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1750dc3b364e73" w:history="1">
              <w:r>
                <w:rPr>
                  <w:rStyle w:val="Hyperlink"/>
                </w:rPr>
                <w:t>2026-2032年全球与中国电镀设备行业研究分析及发展前景预测报告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1750dc3b364e73" w:history="1">
              <w:r>
                <w:rPr>
                  <w:rStyle w:val="Hyperlink"/>
                </w:rPr>
                <w:t>2026-2032年全球与中国电镀设备行业研究分析及发展前景预测报告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1750dc3b364e73" w:history="1">
                <w:r>
                  <w:rPr>
                    <w:rStyle w:val="Hyperlink"/>
                  </w:rPr>
                  <w:t>https://www.20087.com/8/90/DianDuSheBeiShiChangQianJing.html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镀设备行业正向环保、高效、自动化方向发展。环保型电镀工艺如无氰电镀、三废处理技术的应用，减少了对环境的污染。自动化电镀生产线的普及，提高了生产效率和镀层质量的稳定性。数字化、智能化的控制系统的集成，实现了对电镀过程的精确控制和远程监控。</w:t>
      </w:r>
      <w:r>
        <w:rPr>
          <w:rFonts w:hint="eastAsia"/>
        </w:rPr>
        <w:br/>
      </w:r>
      <w:r>
        <w:rPr>
          <w:rFonts w:hint="eastAsia"/>
        </w:rPr>
        <w:t>　　未来电镀设备将更加注重智能化与绿色化。市场调研网认为，人工智能与大数据技术的应用，将优化电镀参数，实现更精细的镀层控制和能耗管理。闭环控制系统与物联网技术的结合，将提升设备的预测性维护能力。此外，新材料和新工艺的研发，如脉冲电镀、真空电镀等，将推动电镀技术向更环保、更高效的方向发展，减少资源消耗，提高产品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1750dc3b364e73" w:history="1">
        <w:r>
          <w:rPr>
            <w:rStyle w:val="Hyperlink"/>
          </w:rPr>
          <w:t>2026-2032年全球与中国电镀设备行业研究分析及发展前景预测报告</w:t>
        </w:r>
      </w:hyperlink>
      <w:r>
        <w:rPr>
          <w:rFonts w:hint="eastAsia"/>
        </w:rPr>
        <w:t>》，2025年电镀设备行业市场规模达 亿元，预计2032年市场规模将达 亿元，期间年均复合增长率（CAGR）达 %。报告从产业链视角出发，系统分析了电镀设备行业的市场现状与需求动态，详细解读了电镀设备市场规模、价格波动及上下游影响因素。报告深入剖析了电镀设备细分领域的发展特点，基于权威数据对市场前景及未来趋势进行了科学预测，同时揭示了电镀设备重点企业的竞争格局与市场集中度变化。报告客观翔实地指出了电镀设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中国电镀设备概述</w:t>
      </w:r>
      <w:r>
        <w:rPr>
          <w:rFonts w:hint="eastAsia"/>
        </w:rPr>
        <w:br/>
      </w:r>
      <w:r>
        <w:rPr>
          <w:rFonts w:hint="eastAsia"/>
        </w:rPr>
        <w:t>　　第一节 电镀设备行业定义</w:t>
      </w:r>
      <w:r>
        <w:rPr>
          <w:rFonts w:hint="eastAsia"/>
        </w:rPr>
        <w:br/>
      </w:r>
      <w:r>
        <w:rPr>
          <w:rFonts w:hint="eastAsia"/>
        </w:rPr>
        <w:t>　　第二节 电镀设备行业发展特性</w:t>
      </w:r>
      <w:r>
        <w:rPr>
          <w:rFonts w:hint="eastAsia"/>
        </w:rPr>
        <w:br/>
      </w:r>
      <w:r>
        <w:rPr>
          <w:rFonts w:hint="eastAsia"/>
        </w:rPr>
        <w:t>　　第三节 电镀设备产业链分析</w:t>
      </w:r>
      <w:r>
        <w:rPr>
          <w:rFonts w:hint="eastAsia"/>
        </w:rPr>
        <w:br/>
      </w:r>
      <w:r>
        <w:rPr>
          <w:rFonts w:hint="eastAsia"/>
        </w:rPr>
        <w:t>　　第四节 电镀设备行业生命周期分析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2025-2026年国外主要电镀设备市场发展概况</w:t>
      </w:r>
      <w:r>
        <w:rPr>
          <w:rFonts w:hint="eastAsia"/>
        </w:rPr>
        <w:br/>
      </w:r>
      <w:r>
        <w:rPr>
          <w:rFonts w:hint="eastAsia"/>
        </w:rPr>
        <w:t>　　第一节 全球电镀设备市场发展分析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欧盟地区主要国家电镀设备市场概况</w:t>
      </w:r>
      <w:r>
        <w:rPr>
          <w:rFonts w:hint="eastAsia"/>
        </w:rPr>
        <w:br/>
      </w:r>
      <w:r>
        <w:rPr>
          <w:rFonts w:hint="eastAsia"/>
        </w:rPr>
        <w:t>　　第三节 北美地区电镀设备市场概况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亚洲地区主要国家电镀设备市场概况</w:t>
      </w:r>
      <w:r>
        <w:rPr>
          <w:rFonts w:hint="eastAsia"/>
        </w:rPr>
        <w:br/>
      </w:r>
      <w:r>
        <w:rPr>
          <w:rFonts w:hint="eastAsia"/>
        </w:rPr>
        <w:t>　　第五节 全球电镀设备市场发展预测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2025-2026年中国电镀设备发展环境分析</w:t>
      </w:r>
      <w:r>
        <w:rPr>
          <w:rFonts w:hint="eastAsia"/>
        </w:rPr>
        <w:br/>
      </w:r>
      <w:r>
        <w:rPr>
          <w:rFonts w:hint="eastAsia"/>
        </w:rPr>
        <w:t>　　第一节 电镀设备行业经济环境分析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电镀设备行业相关政策、标准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电镀设备行业相关发展规划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2025-2026年中国电镀设备技术发展分析</w:t>
      </w:r>
      <w:r>
        <w:rPr>
          <w:rFonts w:hint="eastAsia"/>
        </w:rPr>
        <w:br/>
      </w:r>
      <w:r>
        <w:rPr>
          <w:rFonts w:hint="eastAsia"/>
        </w:rPr>
        <w:t>　　第一节 当前电镀设备技术发展现状分析</w:t>
      </w:r>
      <w:r>
        <w:rPr>
          <w:rFonts w:hint="eastAsia"/>
        </w:rPr>
        <w:br/>
      </w:r>
      <w:r>
        <w:rPr>
          <w:rFonts w:hint="eastAsia"/>
        </w:rPr>
        <w:t>　　第二节 电镀设备生产中需注意的问题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电镀设备行业主要技术发展趋势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电镀设备市场特性分析</w:t>
      </w:r>
      <w:r>
        <w:rPr>
          <w:rFonts w:hint="eastAsia"/>
        </w:rPr>
        <w:br/>
      </w:r>
      <w:r>
        <w:rPr>
          <w:rFonts w:hint="eastAsia"/>
        </w:rPr>
        <w:t>　　第一节 电镀设备行业集中度分析</w:t>
      </w:r>
      <w:r>
        <w:rPr>
          <w:rFonts w:hint="eastAsia"/>
        </w:rPr>
        <w:br/>
      </w:r>
      <w:r>
        <w:rPr>
          <w:rFonts w:hint="eastAsia"/>
        </w:rPr>
        <w:t>　　第二节 电镀设备行业SWOT分析</w:t>
      </w:r>
      <w:r>
        <w:rPr>
          <w:rFonts w:hint="eastAsia"/>
        </w:rPr>
        <w:br/>
      </w:r>
      <w:r>
        <w:rPr>
          <w:rFonts w:hint="eastAsia"/>
        </w:rPr>
        <w:t>　　　　一、电镀设备行业优势</w:t>
      </w:r>
      <w:r>
        <w:rPr>
          <w:rFonts w:hint="eastAsia"/>
        </w:rPr>
        <w:br/>
      </w:r>
      <w:r>
        <w:rPr>
          <w:rFonts w:hint="eastAsia"/>
        </w:rPr>
        <w:t>　　　　二、电镀设备行业劣势</w:t>
      </w:r>
      <w:r>
        <w:rPr>
          <w:rFonts w:hint="eastAsia"/>
        </w:rPr>
        <w:br/>
      </w:r>
      <w:r>
        <w:rPr>
          <w:rFonts w:hint="eastAsia"/>
        </w:rPr>
        <w:t>　　　　三、电镀设备行业机会</w:t>
      </w:r>
      <w:r>
        <w:rPr>
          <w:rFonts w:hint="eastAsia"/>
        </w:rPr>
        <w:br/>
      </w:r>
      <w:r>
        <w:rPr>
          <w:rFonts w:hint="eastAsia"/>
        </w:rPr>
        <w:t>　　　　四、电镀设备行业风险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中国电镀设备发展现状</w:t>
      </w:r>
      <w:r>
        <w:rPr>
          <w:rFonts w:hint="eastAsia"/>
        </w:rPr>
        <w:br/>
      </w:r>
      <w:r>
        <w:rPr>
          <w:rFonts w:hint="eastAsia"/>
        </w:rPr>
        <w:t>　　第一节 中国电镀设备市场现状分析</w:t>
      </w:r>
      <w:r>
        <w:rPr>
          <w:rFonts w:hint="eastAsia"/>
        </w:rPr>
        <w:br/>
      </w:r>
      <w:r>
        <w:rPr>
          <w:rFonts w:hint="eastAsia"/>
        </w:rPr>
        <w:t>　　第二节 中国电镀设备行业产量情况分析及预测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一、电镀设备总体产能规模</w:t>
      </w:r>
      <w:r>
        <w:rPr>
          <w:rFonts w:hint="eastAsia"/>
        </w:rPr>
        <w:br/>
      </w:r>
      <w:r>
        <w:rPr>
          <w:rFonts w:hint="eastAsia"/>
        </w:rPr>
        <w:t>　　　　二、电镀设备生产区域分布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三、2020-2025年中国电镀设备产量统计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四、2026-2032年中国电镀设备产量预测</w:t>
      </w:r>
      <w:r>
        <w:rPr>
          <w:rFonts w:hint="eastAsia"/>
        </w:rPr>
        <w:br/>
      </w:r>
      <w:r>
        <w:rPr>
          <w:rFonts w:hint="eastAsia"/>
        </w:rPr>
        <w:t>　　第三节 中国电镀设备市场需求分析及预测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一、中国电镀设备市场需求特点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二、2020-2025年中国电镀设备市场需求量统计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三、2026-2032年中国电镀设备市场需求量预测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中国电镀设备价格趋势分析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一、2020-2025年中国电镀设备市场价格趋势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二、2026-2032年中国电镀设备市场价格走势预测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2020-2025年电镀设备行业经济运行状况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2020-2025年中国电镀设备行业盈利能力分析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2020-2025年中国电镀设备行业发展能力分析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2020-2025年电镀设备行业偿债能力分析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2020-2025年电镀设备制造企业数量分析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电镀设备行业上、下游市场分析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电镀设备行业上游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电镀设备行业下游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中国电镀设备行业重点地区发展分析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电镀设备行业重点区域市场结构调研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**地区电镀设备市场发展分析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**地区电镀设备市场发展分析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**地区电镀设备市场发展分析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**地区电镀设备市场发展分析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**地区电镀设备市场发展分析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2020-2025年中国电镀设备进出口分析</w:t>
      </w:r>
      <w:r>
        <w:rPr>
          <w:rFonts w:hint="eastAsia"/>
        </w:rPr>
        <w:br/>
      </w:r>
      <w:r>
        <w:rPr>
          <w:rFonts w:hint="eastAsia"/>
        </w:rPr>
        <w:t>　　第一节 电镀设备进口情况分析</w:t>
      </w:r>
      <w:r>
        <w:rPr>
          <w:rFonts w:hint="eastAsia"/>
        </w:rPr>
        <w:br/>
      </w:r>
      <w:r>
        <w:rPr>
          <w:rFonts w:hint="eastAsia"/>
        </w:rPr>
        <w:t>　　第二节 电镀设备出口情况分析</w:t>
      </w:r>
      <w:r>
        <w:rPr>
          <w:rFonts w:hint="eastAsia"/>
        </w:rPr>
        <w:br/>
      </w:r>
      <w:r>
        <w:rPr>
          <w:rFonts w:hint="eastAsia"/>
        </w:rPr>
        <w:t>　　第三节 影响电镀设备进出口因素分析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电镀设备行业重点企业竞争力分析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三、企业电镀设备经营状况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电镀设备行业企业经营策略研究分析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电镀设备企业多样化经营策略分析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一、电镀设备企业多样化经营情况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二、现行电镀设备行业多样化经营的方向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大型电镀设备企业集团未来发展策略分析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对中小电镀设备企业生产经营的建议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电镀设备行业投资风险预警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影响电镀设备行业发展的主要因素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一、2026年影响电镀设备行业运行的有利因素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二、2026年影响电镀设备行业运行的稳定因素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三、2026年影响电镀设备行业运行的不利因素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四、2026年中国电镀设备行业发展面临的挑战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五、2026年中国电镀设备行业发展面临的机遇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电镀设备行业投资风险预警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一、电镀设备行业市场风险预测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二、电镀设备行业政策风险预测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三、电镀设备行业经营风险预测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四、电镀设备行业技术风险预测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五、电镀设备行业竞争风险预测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六、电镀设备行业其他风险预测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电镀设备投资建议</w:t>
      </w:r>
      <w:r>
        <w:rPr>
          <w:rFonts w:hint="eastAsia"/>
        </w:rPr>
        <w:br/>
      </w:r>
      <w:r>
        <w:rPr>
          <w:rFonts w:hint="eastAsia"/>
        </w:rPr>
        <w:t>　　第一节 2026年电镀设备市场前景分析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2026年电镀设备发展趋势预测</w:t>
      </w:r>
      <w:r>
        <w:rPr>
          <w:rFonts w:hint="eastAsia"/>
        </w:rPr>
        <w:br/>
      </w:r>
      <w:r>
        <w:rPr>
          <w:rFonts w:hint="eastAsia"/>
        </w:rPr>
        <w:t>　　第三节 电镀设备行业投资进入壁垒分析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电镀设备行业历程</w:t>
      </w:r>
      <w:r>
        <w:rPr>
          <w:rFonts w:hint="eastAsia"/>
        </w:rPr>
        <w:br/>
      </w:r>
      <w:r>
        <w:rPr>
          <w:rFonts w:hint="eastAsia"/>
        </w:rPr>
        <w:t>　　图表 电镀设备行业生命周期</w:t>
      </w:r>
      <w:r>
        <w:rPr>
          <w:rFonts w:hint="eastAsia"/>
        </w:rPr>
        <w:br/>
      </w:r>
      <w:r>
        <w:rPr>
          <w:rFonts w:hint="eastAsia"/>
        </w:rPr>
        <w:t>　　图表 电镀设备行业产业链分析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2020-2025年电镀设备行业市场容量分析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2020-2025年中国电镀设备市场需求量及增速统计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2026年中国电镀设备行业需求领域分布格局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2020-2025年中国电镀设备进口金额分析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2020-2025年中国电镀设备出口数量分析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2020-2025年中国电镀设备出口金额分析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2026年中国电镀设备进口国家及地区分析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2026年中国电镀设备出口国家及地区分析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2020-2025年中国电镀设备行业企业平均规模情况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**地区电镀设备市场规模及增长情况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**地区电镀设备市场规模及增长情况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**地区电镀设备市场规模及增长情况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**地区电镀设备市场规模及增长情况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电镀设备重点企业（一）基本信息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电镀设备重点企业（一）经营情况分析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电镀设备重点企业（一）主要经济指标情况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电镀设备重点企业（二）经营情况分析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电镀设备重点企业（二）主要经济指标情况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电镀设备重点企业（二）盈利能力情况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电镀设备重点企业（三）经营情况分析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电镀设备重点企业（三）主要经济指标情况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电镀设备重点企业（三）成长能力情况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2026-2032年中国电镀设备行业产能预测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2026-2032年中国电镀设备行业产量预测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2026-2032年中国电镀设备市场需求量预测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2026-2032年中国电镀设备行业供需平衡预测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2026-2032年中国电镀设备行业市场容量预测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2026-2032年中国电镀设备行业市场规模预测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2026-2032年中国电镀设备市场前景分析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2026-2032年中国电镀设备行业发展趋势预测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1750dc3b364e73" w:history="1">
        <w:r>
          <w:rPr>
            <w:rStyle w:val="Hyperlink"/>
          </w:rPr>
          <w:t>2026-2032年全球与中国电镀设备行业研究分析及发展前景预测报告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1750dc3b364e73" w:history="1">
        <w:r>
          <w:rPr>
            <w:rStyle w:val="Hyperlink"/>
          </w:rPr>
          <w:t>https://www.20087.com/8/90/DianDuSheBeiShiChangQianJing.html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热点：电镀 英文、电镀设备一套多少钱、电镀公司是做什么的、电镀设备是什么、电镀设备生产制造厂家、电镀设备图片大全、电镀与涂饰、龙门线电镀设备、镀是什么金属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d14a6a5d69471d" w:history="1">
      <w:r>
        <w:rPr>
          <w:rStyle w:val="Hyperlink"/>
        </w:rPr>
        <w:t>2026-2032年全球与中国电镀设备行业研究分析及发展前景预测报告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DianDuSheBeiShiChangQianJing.html" TargetMode="External" Id="R511750dc3b364e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DianDuSheBeiShiChangQianJing.html" TargetMode="External" Id="R62d14a6a5d6947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2026-02-06T05:57:00Z</dcterms:created>
  <dcterms:modified xsi:type="dcterms:W3CDTF">2026-02-06T06:57:00Z</dcterms:modified>
  <dc:subject>2026-2032年全球与中国电镀设备行业研究分析及发展前景预测报告</dc:subject>
  <dc:title>2026-2032年全球与中国电镀设备行业研究分析及发展前景预测报告</dc:title>
  <cp:keywords>2026-2032年全球与中国电镀设备行业研究分析及发展前景预测报告</cp:keywords>
  <dc:description>2026-2032年全球与中国电镀设备行业研究分析及发展前景预测报告</dc:description>
</cp:coreProperties>
</file>