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bd5e300a947bc" w:history="1">
              <w:r>
                <w:rPr>
                  <w:rStyle w:val="Hyperlink"/>
                </w:rPr>
                <w:t>2026-2032年全球与中国电阻镍合金市场调查研究及前景趋势预测报告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bd5e300a947bc" w:history="1">
              <w:r>
                <w:rPr>
                  <w:rStyle w:val="Hyperlink"/>
                </w:rPr>
                <w:t>2026-2032年全球与中国电阻镍合金市场调查研究及前景趋势预测报告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bd5e300a947bc" w:history="1">
                <w:r>
                  <w:rPr>
                    <w:rStyle w:val="Hyperlink"/>
                  </w:rPr>
                  <w:t>https://www.20087.com/8/80/DianZuNieHeJinHangYeQianJingQuShi.html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镍合金是以镍为基体、添加铬、铝、铁等元素形成的高电阻率、低温度系数合金，典型代表包括NiCr（如Cr20Ni80）、NiCu（康铜）及NiFeCr系材料，广泛用于制造精密电阻器、电热元件、应变片及温度传感器。当前工业级产品强调成分均匀性、长期稳定性及高温抗氧化性能，通过真空熔炼、冷轧退火与表面钝化工艺控制微观结构。在新能源、轨道交通及航空航天领域，高可靠性电阻镍合金需耐受极端温度循环与强振动环境。然而，原材料（如高纯镍、钴）价格波动剧烈，且高温下晶界氧化易导致电阻漂移，限制其在长寿命装备中的应用可靠性。</w:t>
      </w:r>
      <w:r>
        <w:rPr>
          <w:rFonts w:hint="eastAsia"/>
        </w:rPr>
        <w:br/>
      </w:r>
      <w:r>
        <w:rPr>
          <w:rFonts w:hint="eastAsia"/>
        </w:rPr>
        <w:t>　　未来，电阻镍合金将聚焦于成分精准调控、纳米结构强化与绿色制造工艺。增材制造技术可实现梯度成分电阻元件一体化成型；稀土微合金化或纳米氧化物弥散强化（ODS）将大大提升高温组织稳定性。在可持续方面，短流程冶炼与废料闭环回收将降低碳足迹；无氟酸洗与水性涂层替代传统高污染表面处理。同时，AI辅助材料基因工程将加速开发新型超低TCR（温度系数）合金。长远看，电阻镍合金将从传统功能材料升级为支撑高精度传感、先进能源转换与极端环境电子系统的战略基础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bd5e300a947bc" w:history="1">
        <w:r>
          <w:rPr>
            <w:rStyle w:val="Hyperlink"/>
          </w:rPr>
          <w:t>2026-2032年全球与中国电阻镍合金市场调查研究及前景趋势预测报告</w:t>
        </w:r>
      </w:hyperlink>
      <w:r>
        <w:rPr>
          <w:rFonts w:hint="eastAsia"/>
        </w:rPr>
        <w:t>》系统梳理了电阻镍合金产业链的整体结构，详细解读了电阻镍合金市场规模、需求动态及价格波动的影响因素。报告基于电阻镍合金行业现状，结合技术发展与应用趋势，对电阻镍合金市场前景和未来发展方向进行了预测。同时，报告重点分析了行业重点企业的竞争策略、市场集中度及品牌表现，并对电阻镍合金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按产品类型细分，全球电阻镍合金市场规模2021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镍铬合金</w:t>
      </w:r>
      <w:r>
        <w:rPr>
          <w:rFonts w:hint="eastAsia"/>
        </w:rPr>
        <w:br/>
      </w:r>
      <w:r>
        <w:rPr>
          <w:rFonts w:hint="eastAsia"/>
        </w:rPr>
        <w:t>　　　　1.3.3 铜镍合金</w:t>
      </w:r>
      <w:r>
        <w:rPr>
          <w:rFonts w:hint="eastAsia"/>
        </w:rPr>
        <w:br/>
      </w:r>
      <w:r>
        <w:rPr>
          <w:rFonts w:hint="eastAsia"/>
        </w:rPr>
        <w:t>　　1.4 产品分类，按电性能</w:t>
      </w:r>
      <w:r>
        <w:rPr>
          <w:rFonts w:hint="eastAsia"/>
        </w:rPr>
        <w:br/>
      </w:r>
      <w:r>
        <w:rPr>
          <w:rFonts w:hint="eastAsia"/>
        </w:rPr>
        <w:t>　　　　1.4.1 按电性能细分，全球电阻镍合金市场规模2021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高电阻合金</w:t>
      </w:r>
      <w:r>
        <w:rPr>
          <w:rFonts w:hint="eastAsia"/>
        </w:rPr>
        <w:br/>
      </w:r>
      <w:r>
        <w:rPr>
          <w:rFonts w:hint="eastAsia"/>
        </w:rPr>
        <w:t>　　　　1.4.3 中电阻合金</w:t>
      </w:r>
      <w:r>
        <w:rPr>
          <w:rFonts w:hint="eastAsia"/>
        </w:rPr>
        <w:br/>
      </w:r>
      <w:r>
        <w:rPr>
          <w:rFonts w:hint="eastAsia"/>
        </w:rPr>
        <w:t>　　　　1.4.4 低温度系数合金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按产品形态细分，全球电阻镍合金市场规模2021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电阻丝</w:t>
      </w:r>
      <w:r>
        <w:rPr>
          <w:rFonts w:hint="eastAsia"/>
        </w:rPr>
        <w:br/>
      </w:r>
      <w:r>
        <w:rPr>
          <w:rFonts w:hint="eastAsia"/>
        </w:rPr>
        <w:t>　　　　1.5.3 电阻带</w:t>
      </w:r>
      <w:r>
        <w:rPr>
          <w:rFonts w:hint="eastAsia"/>
        </w:rPr>
        <w:br/>
      </w:r>
      <w:r>
        <w:rPr>
          <w:rFonts w:hint="eastAsia"/>
        </w:rPr>
        <w:t>　　　　1.5.4 电阻扁带</w:t>
      </w:r>
      <w:r>
        <w:rPr>
          <w:rFonts w:hint="eastAsia"/>
        </w:rPr>
        <w:br/>
      </w:r>
      <w:r>
        <w:rPr>
          <w:rFonts w:hint="eastAsia"/>
        </w:rPr>
        <w:t>　　　　1.5.5 电阻箔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按应用细分，全球电阻镍合金市场规模2021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电阻器</w:t>
      </w:r>
      <w:r>
        <w:rPr>
          <w:rFonts w:hint="eastAsia"/>
        </w:rPr>
        <w:br/>
      </w:r>
      <w:r>
        <w:rPr>
          <w:rFonts w:hint="eastAsia"/>
        </w:rPr>
        <w:t>　　　　1.6.3 加热元件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电阻镍合金行业发展总体概况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电阻镍合金行业发展主要特点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电阻镍合金行业发展影响因素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电阻镍合金有利因素</w:t>
      </w:r>
      <w:r>
        <w:rPr>
          <w:rFonts w:hint="eastAsia"/>
        </w:rPr>
        <w:br/>
      </w:r>
      <w:r>
        <w:rPr>
          <w:rFonts w:hint="eastAsia"/>
        </w:rPr>
        <w:t>　　　　1.7.3 .2 电阻镍合金不利因素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全球市场，近三年电阻镍合金主要企业占有率及排名（按销量）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电阻镍合金主要企业在国际市场占有率（按销量，2023-2026）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2025年电阻镍合金主要企业在国际市场排名（按销量）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全球市场主要企业电阻镍合金销量（2023-2026）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全球市场，近三年电阻镍合金主要企业占有率及排名（按收入）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电阻镍合金主要企业在国际市场占有率（按收入，2023-2026）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2025年电阻镍合金主要企业在国际市场排名（按收入）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全球市场主要企业电阻镍合金销售收入（2023-2026）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全球市场主要企业电阻镍合金销售价格（2023-2026）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中国市场，近三年电阻镍合金主要企业占有率及排名（按销量）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电阻镍合金主要企业在中国市场占有率（按销量，2023-2026）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2025年电阻镍合金主要企业在中国市场排名（按销量）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中国市场主要企业电阻镍合金销量（2023-2026）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中国市场，近三年电阻镍合金主要企业占有率及排名（按收入）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电阻镍合金主要企业在中国市场占有率（按收入，2023-2026）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2025年电阻镍合金主要企业在中国市场排名（按收入）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中国市场主要企业电阻镍合金销售收入（2023-2026）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全球主要厂商电阻镍合金总部及产地分布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全球主要厂商成立时间及电阻镍合金商业化日期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全球主要厂商电阻镍合金产品类型及应用</w:t>
      </w:r>
      <w:r>
        <w:rPr>
          <w:rFonts w:hint="eastAsia"/>
        </w:rPr>
        <w:br/>
      </w:r>
      <w:r>
        <w:rPr>
          <w:rFonts w:hint="eastAsia"/>
        </w:rPr>
        <w:t>　　2.9 电阻镍合金行业集中度、竞争程度分析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电阻镍合金行业集中度分析：2025年全球Top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全球电阻镍合金第一梯队、第二梯队和第三梯队生产商（品牌）及市场份额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全球电阻镍合金总体规模分析</w:t>
      </w:r>
      <w:r>
        <w:rPr>
          <w:rFonts w:hint="eastAsia"/>
        </w:rPr>
        <w:br/>
      </w:r>
      <w:r>
        <w:rPr>
          <w:rFonts w:hint="eastAsia"/>
        </w:rPr>
        <w:t>　　3.1 全球电阻镍合金供需现状及预测（2021-2032）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全球电阻镍合金产能、产量、产能利用率及发展趋势（2021-2032）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全球电阻镍合金产量、需求量及发展趋势（2021-2032）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全球主要地区电阻镍合金产量及发展趋势（2021-2032）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全球主要地区电阻镍合金产量（2021-2026）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全球主要地区电阻镍合金产量（2027-2032）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全球主要地区电阻镍合金产量市场份额（2021-2032）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中国电阻镍合金供需现状及预测（2021-2032）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中国电阻镍合金产能、产量、产能利用率及发展趋势（2021-2032）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中国电阻镍合金产量、市场需求量及发展趋势（2021-2032）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中国市场电阻镍合金进出口（2021-2032）</w:t>
      </w:r>
      <w:r>
        <w:rPr>
          <w:rFonts w:hint="eastAsia"/>
        </w:rPr>
        <w:br/>
      </w:r>
      <w:r>
        <w:rPr>
          <w:rFonts w:hint="eastAsia"/>
        </w:rPr>
        <w:t>　　3.4 全球电阻镍合金销量及销售额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全球市场电阻镍合金销售额（2021-2032）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全球市场电阻镍合金销量（2021-2032）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全球市场电阻镍合金价格趋势（2021-2032）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全球电阻镍合金主要地区分析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全球主要地区电阻镍合金市场规模分析：2021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全球主要地区电阻镍合金销售收入及市场份额（2021-2026）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全球主要地区电阻镍合金销售收入预测（2027-2032）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全球主要地区电阻镍合金销量分析：2021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全球主要地区电阻镍合金销量及市场份额（2021-2026）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全球主要地区电阻镍合金销量及市场份额预测（2027-2032）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北美市场电阻镍合金销量、收入及增长率（2021-2032）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欧洲市场电阻镍合金销量、收入及增长率（2021-2032）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中国市场电阻镍合金销量、收入及增长率（2021-2032）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日本市场电阻镍合金销量、收入及增长率（2021-2032）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东南亚市场电阻镍合金销量、收入及增长率（2021-2032）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印度市场电阻镍合金销量、收入及增长率（2021-2032）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南美市场电阻镍合金销量、收入及增长率（2021-2032）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中东市场电阻镍合金销量、收入及增长率（2021-2032）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电阻镍合金销量、收入、价格及毛利率（2021-2026）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不同产品类型电阻镍合金分析</w:t>
      </w:r>
      <w:r>
        <w:rPr>
          <w:rFonts w:hint="eastAsia"/>
        </w:rPr>
        <w:br/>
      </w:r>
      <w:r>
        <w:rPr>
          <w:rFonts w:hint="eastAsia"/>
        </w:rPr>
        <w:t>　　6.1 全球不同产品类型电阻镍合金销量（2021-2032）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全球不同产品类型电阻镍合金销量及市场份额（2021-2026）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全球不同产品类型电阻镍合金销量预测（2027-2032）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全球不同产品类型电阻镍合金收入（2021-2032）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全球不同产品类型电阻镍合金收入及市场份额（2021-2026）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全球不同产品类型电阻镍合金收入预测（2027-2032）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全球不同产品类型电阻镍合金价格走势（2021-2032）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中国不同产品类型电阻镍合金销量（2021-2032）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中国不同产品类型电阻镍合金销量及市场份额（2021-2026）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中国不同产品类型电阻镍合金销量预测（2027-2032）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中国不同产品类型电阻镍合金收入（2021-2032）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中国不同产品类型电阻镍合金收入及市场份额（2021-2026）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中国不同产品类型电阻镍合金收入预测（2027-2032）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不同应用电阻镍合金分析</w:t>
      </w:r>
      <w:r>
        <w:rPr>
          <w:rFonts w:hint="eastAsia"/>
        </w:rPr>
        <w:br/>
      </w:r>
      <w:r>
        <w:rPr>
          <w:rFonts w:hint="eastAsia"/>
        </w:rPr>
        <w:t>　　7.1 全球不同应用电阻镍合金销量（2021-2032）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全球不同应用电阻镍合金销量及市场份额（2021-2026）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全球不同应用电阻镍合金销量预测（2027-2032）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全球不同应用电阻镍合金收入（2021-2032）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全球不同应用电阻镍合金收入及市场份额（2021-2026）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全球不同应用电阻镍合金收入预测（2027-2032）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全球不同应用电阻镍合金价格走势（2021-2032）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中国不同应用电阻镍合金销量（2021-2032）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中国不同应用电阻镍合金销量及市场份额（2021-2026）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中国不同应用电阻镍合金销量预测（2027-2032）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中国不同应用电阻镍合金收入（2021-2032）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中国不同应用电阻镍合金收入及市场份额（2021-2026）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中国不同应用电阻镍合金收入预测（2027-2032）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电阻镍合金行业发展趋势</w:t>
      </w:r>
      <w:r>
        <w:rPr>
          <w:rFonts w:hint="eastAsia"/>
        </w:rPr>
        <w:br/>
      </w:r>
      <w:r>
        <w:rPr>
          <w:rFonts w:hint="eastAsia"/>
        </w:rPr>
        <w:t>　　8.2 电阻镍合金行业主要驱动因素</w:t>
      </w:r>
      <w:r>
        <w:rPr>
          <w:rFonts w:hint="eastAsia"/>
        </w:rPr>
        <w:br/>
      </w:r>
      <w:r>
        <w:rPr>
          <w:rFonts w:hint="eastAsia"/>
        </w:rPr>
        <w:t>　　8.3 电阻镍合金中国企业SWOT分析</w:t>
      </w:r>
      <w:r>
        <w:rPr>
          <w:rFonts w:hint="eastAsia"/>
        </w:rPr>
        <w:br/>
      </w:r>
      <w:r>
        <w:rPr>
          <w:rFonts w:hint="eastAsia"/>
        </w:rPr>
        <w:t>　　8.4 中国电阻镍合金行业政策环境分析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电阻镍合金行业产业链简介</w:t>
      </w:r>
      <w:r>
        <w:rPr>
          <w:rFonts w:hint="eastAsia"/>
        </w:rPr>
        <w:br/>
      </w:r>
      <w:r>
        <w:rPr>
          <w:rFonts w:hint="eastAsia"/>
        </w:rPr>
        <w:t>　　　　9.1.1 电阻镍合金行业供应链分析</w:t>
      </w:r>
      <w:r>
        <w:rPr>
          <w:rFonts w:hint="eastAsia"/>
        </w:rPr>
        <w:br/>
      </w:r>
      <w:r>
        <w:rPr>
          <w:rFonts w:hint="eastAsia"/>
        </w:rPr>
        <w:t>　　　　9.1.2 电阻镍合金主要原料及供应情况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电阻镍合金行业采购模式</w:t>
      </w:r>
      <w:r>
        <w:rPr>
          <w:rFonts w:hint="eastAsia"/>
        </w:rPr>
        <w:br/>
      </w:r>
      <w:r>
        <w:rPr>
          <w:rFonts w:hint="eastAsia"/>
        </w:rPr>
        <w:t>　　9.3 电阻镍合金行业生产模式</w:t>
      </w:r>
      <w:r>
        <w:rPr>
          <w:rFonts w:hint="eastAsia"/>
        </w:rPr>
        <w:br/>
      </w:r>
      <w:r>
        <w:rPr>
          <w:rFonts w:hint="eastAsia"/>
        </w:rPr>
        <w:t>　　9.4 电阻镍合金行业销售模式及销售渠道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按产品类型细分，全球电阻镍合金市场规模2021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按电性能细分，全球电阻镍合金市场规模2021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按产品形态细分，全球电阻镍合金市场规模2021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按应用细分，全球电阻镍合金市场规模（CAGR）2021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电阻镍合金行业发展主要特点</w:t>
      </w:r>
      <w:r>
        <w:rPr>
          <w:rFonts w:hint="eastAsia"/>
        </w:rPr>
        <w:br/>
      </w:r>
      <w:r>
        <w:rPr>
          <w:rFonts w:hint="eastAsia"/>
        </w:rPr>
        <w:t>　　表 6： 电阻镍合金行业发展有利因素分析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电阻镍合金行业发展不利因素分析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进入电阻镍合金行业壁垒</w:t>
      </w:r>
      <w:r>
        <w:rPr>
          <w:rFonts w:hint="eastAsia"/>
        </w:rPr>
        <w:br/>
      </w:r>
      <w:r>
        <w:rPr>
          <w:rFonts w:hint="eastAsia"/>
        </w:rPr>
        <w:t>　　表 9： 电阻镍合金主要企业在国际市场占有率（按销量，2023-2026）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2025年电阻镍合金主要企业在国际市场排名（按销量）&amp;（吨）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全球市场主要企业电阻镍合金销量（2023-2026）&amp;（吨）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电阻镍合金主要企业在国际市场占有率（按收入，2023-2026）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2025年电阻镍合金主要企业在国际市场排名（按收入）&amp;（万元）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全球市场主要企业电阻镍合金销售收入（2023-2026）&amp;（万元）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全球市场主要企业电阻镍合金销售价格（2023-2026）&amp;（元/吨）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电阻镍合金主要企业在中国市场占有率（按销量，2023-2026）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2025年电阻镍合金主要企业在中国市场排名（按销量）&amp;（吨）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中国市场主要企业电阻镍合金销量（2023-2026）&amp;（吨）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电阻镍合金主要企业在中国市场占有率（按收入，2023-2026）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2025年电阻镍合金主要企业在中国市场排名（按收入）&amp;（万元）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中国市场主要企业电阻镍合金销售收入（2023-2026）&amp;（万元）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全球主要厂商电阻镍合金总部及产地分布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全球主要厂商成立时间及电阻镍合金商业化日期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全球主要厂商电阻镍合金产品类型及应用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2025年全球电阻镍合金主要厂商市场地位（第一梯队、第二梯队和第三梯队）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全球电阻镍合金市场投资、并购等现状分析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全球主要地区电阻镍合金产量增速（CAGR）：（2021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全球主要地区电阻镍合金产量（2021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全球主要地区电阻镍合金产量（2021-2026）&amp;（吨）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全球主要地区电阻镍合金产量（2027-2032）&amp;（吨）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全球主要地区电阻镍合金产量市场份额（2021-2026）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全球主要地区电阻镍合金产量市场份额（2027-2032）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中国市场电阻镍合金产量、销量、进出口（2021-2026）&amp;（吨）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中国市场电阻镍合金产量、销量、进出口预测（2027-2032）&amp;（吨）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全球主要地区电阻镍合金销售收入增速：（2021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全球主要地区电阻镍合金销售收入（2021-2026）&amp;（万元）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全球主要地区电阻镍合金销售收入市场份额（2021-2026）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全球主要地区电阻镍合金收入（2027-2032）&amp;（万元）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全球主要地区电阻镍合金收入市场份额（2027-2032）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全球主要地区电阻镍合金销量（吨）：2021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全球主要地区电阻镍合金销量（2021-2026）&amp;（吨）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全球主要地区电阻镍合金销量市场份额（2021-2026）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全球主要地区电阻镍合金销量（2027-2032）&amp;（吨）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全球主要地区电阻镍合金销量份额（2027-2032）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电阻镍合金生产基地、销售区域、竞争对手及市场地位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电阻镍合金产品规格、参数及市场应用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电阻镍合金销量（吨）、收入（万元）、价格（元/吨）及毛利率（2021-2026）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全球不同产品类型电阻镍合金销量（2021-2026）&amp;（吨）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全球不同产品类型电阻镍合金销量市场份额（2021-2026）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全球不同产品类型电阻镍合金销量预测（2027-2032）&amp;（吨）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全球市场不同产品类型电阻镍合金销量市场份额预测（2027-2032）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全球不同产品类型电阻镍合金收入（2021-2026）&amp;（万元）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全球不同产品类型电阻镍合金收入市场份额（2021-2026）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全球不同产品类型电阻镍合金收入预测（2027-2032）&amp;（万元）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全球不同产品类型电阻镍合金收入市场份额预测（2027-2032）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中国不同产品类型电阻镍合金销量（2021-2026）&amp;（吨）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中国不同产品类型电阻镍合金销量市场份额（2021-2026）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中国不同产品类型电阻镍合金销量预测（2027-2032）&amp;（吨）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全球市场不同产品类型电阻镍合金销量市场份额预测（2027-2032）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中国不同产品类型电阻镍合金收入（2021-2026）&amp;（万元）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中国不同产品类型电阻镍合金收入市场份额（2021-2026）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中国不同产品类型电阻镍合金收入预测（2027-2032）&amp;（万元）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中国不同产品类型电阻镍合金收入市场份额预测（2027-2032）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全球不同应用电阻镍合金销量（2021-2026）&amp;（吨）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全球不同应用电阻镍合金销量市场份额（2021-2026）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全球不同应用电阻镍合金销量预测（2027-2032）&amp;（吨）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全球市场不同应用电阻镍合金销量市场份额预测（2027-2032）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全球不同应用电阻镍合金收入（2021-2026）&amp;（万元）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全球不同应用电阻镍合金收入市场份额（2021-2026）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全球不同应用电阻镍合金收入预测（2027-2032）&amp;（万元）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全球不同应用电阻镍合金收入市场份额预测（2027-2032）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中国不同应用电阻镍合金销量（2021-2026）&amp;（吨）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中国不同应用电阻镍合金销量市场份额（2021-2026）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中国不同应用电阻镍合金销量预测（2027-2032）&amp;（吨）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中国市场不同应用电阻镍合金销量市场份额预测（2027-2032）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中国不同应用电阻镍合金收入（2021-2026）&amp;（万元）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中国不同应用电阻镍合金收入市场份额（2021-2026）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中国不同应用电阻镍合金收入预测（2027-2032）&amp;（万元）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中国不同应用电阻镍合金收入市场份额预测（2027-2032）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电阻镍合金行业发展趋势</w:t>
      </w:r>
      <w:r>
        <w:rPr>
          <w:rFonts w:hint="eastAsia"/>
        </w:rPr>
        <w:br/>
      </w:r>
      <w:r>
        <w:rPr>
          <w:rFonts w:hint="eastAsia"/>
        </w:rPr>
        <w:t>　　表 163： 电阻镍合金行业主要驱动因素</w:t>
      </w:r>
      <w:r>
        <w:rPr>
          <w:rFonts w:hint="eastAsia"/>
        </w:rPr>
        <w:br/>
      </w:r>
      <w:r>
        <w:rPr>
          <w:rFonts w:hint="eastAsia"/>
        </w:rPr>
        <w:t>　　表 164： 电阻镍合金行业供应链分析</w:t>
      </w:r>
      <w:r>
        <w:rPr>
          <w:rFonts w:hint="eastAsia"/>
        </w:rPr>
        <w:br/>
      </w:r>
      <w:r>
        <w:rPr>
          <w:rFonts w:hint="eastAsia"/>
        </w:rPr>
        <w:t>　　表 165： 电阻镍合金上游原料供应商</w:t>
      </w:r>
      <w:r>
        <w:rPr>
          <w:rFonts w:hint="eastAsia"/>
        </w:rPr>
        <w:br/>
      </w:r>
      <w:r>
        <w:rPr>
          <w:rFonts w:hint="eastAsia"/>
        </w:rPr>
        <w:t>　　表 166： 电阻镍合金主要地区不同应用客户分析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电阻镍合金典型经销商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电阻镍合金产品图片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全球不同产品类型电阻镍合金销售额2021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全球不同产品类型电阻镍合金市场份额2025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镍铬合金产品图片</w:t>
      </w:r>
      <w:r>
        <w:rPr>
          <w:rFonts w:hint="eastAsia"/>
        </w:rPr>
        <w:br/>
      </w:r>
      <w:r>
        <w:rPr>
          <w:rFonts w:hint="eastAsia"/>
        </w:rPr>
        <w:t>　　图 5： 铜镍合金产品图片</w:t>
      </w:r>
      <w:r>
        <w:rPr>
          <w:rFonts w:hint="eastAsia"/>
        </w:rPr>
        <w:br/>
      </w:r>
      <w:r>
        <w:rPr>
          <w:rFonts w:hint="eastAsia"/>
        </w:rPr>
        <w:t>　　图 6： 全球不同电性能电阻镍合金销售额2021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全球不同电性能电阻镍合金市场份额2025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高电阻合金产品图片</w:t>
      </w:r>
      <w:r>
        <w:rPr>
          <w:rFonts w:hint="eastAsia"/>
        </w:rPr>
        <w:br/>
      </w:r>
      <w:r>
        <w:rPr>
          <w:rFonts w:hint="eastAsia"/>
        </w:rPr>
        <w:t>　　图 9： 中电阻合金产品图片</w:t>
      </w:r>
      <w:r>
        <w:rPr>
          <w:rFonts w:hint="eastAsia"/>
        </w:rPr>
        <w:br/>
      </w:r>
      <w:r>
        <w:rPr>
          <w:rFonts w:hint="eastAsia"/>
        </w:rPr>
        <w:t>　　图 10： 低温度系数合金产品图片</w:t>
      </w:r>
      <w:r>
        <w:rPr>
          <w:rFonts w:hint="eastAsia"/>
        </w:rPr>
        <w:br/>
      </w:r>
      <w:r>
        <w:rPr>
          <w:rFonts w:hint="eastAsia"/>
        </w:rPr>
        <w:t>　　图 11： 全球不同产品形态电阻镍合金销售额2021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全球不同产品形态电阻镍合金市场份额2025 &amp; 2032</w:t>
      </w:r>
      <w:r>
        <w:rPr>
          <w:rFonts w:hint="eastAsia"/>
        </w:rPr>
        <w:br/>
      </w:r>
      <w:r>
        <w:rPr>
          <w:rFonts w:hint="eastAsia"/>
        </w:rPr>
        <w:t>　　图 13： 电阻丝产品图片</w:t>
      </w:r>
      <w:r>
        <w:rPr>
          <w:rFonts w:hint="eastAsia"/>
        </w:rPr>
        <w:br/>
      </w:r>
      <w:r>
        <w:rPr>
          <w:rFonts w:hint="eastAsia"/>
        </w:rPr>
        <w:t>　　图 14： 电阻带产品图片</w:t>
      </w:r>
      <w:r>
        <w:rPr>
          <w:rFonts w:hint="eastAsia"/>
        </w:rPr>
        <w:br/>
      </w:r>
      <w:r>
        <w:rPr>
          <w:rFonts w:hint="eastAsia"/>
        </w:rPr>
        <w:t>　　图 15： 电阻扁带产品图片</w:t>
      </w:r>
      <w:r>
        <w:rPr>
          <w:rFonts w:hint="eastAsia"/>
        </w:rPr>
        <w:br/>
      </w:r>
      <w:r>
        <w:rPr>
          <w:rFonts w:hint="eastAsia"/>
        </w:rPr>
        <w:t>　　图 16： 电阻箔产品图片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全球不同应用电阻镍合金市场份额2025 &amp; 2032</w:t>
      </w:r>
      <w:r>
        <w:rPr>
          <w:rFonts w:hint="eastAsia"/>
        </w:rPr>
        <w:br/>
      </w:r>
      <w:r>
        <w:rPr>
          <w:rFonts w:hint="eastAsia"/>
        </w:rPr>
        <w:t>　　图 19： 电阻器</w:t>
      </w:r>
      <w:r>
        <w:rPr>
          <w:rFonts w:hint="eastAsia"/>
        </w:rPr>
        <w:br/>
      </w:r>
      <w:r>
        <w:rPr>
          <w:rFonts w:hint="eastAsia"/>
        </w:rPr>
        <w:t>　　图 20： 加热元件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2025年全球前五大生产商电阻镍合金市场份额</w:t>
      </w:r>
      <w:r>
        <w:rPr>
          <w:rFonts w:hint="eastAsia"/>
        </w:rPr>
        <w:br/>
      </w:r>
      <w:r>
        <w:rPr>
          <w:rFonts w:hint="eastAsia"/>
        </w:rPr>
        <w:t>　　图 23： 2025年全球电阻镍合金第一梯队、第二梯队和第三梯队厂商及市场份额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全球电阻镍合金产能、产量、产能利用率及发展趋势（2021-2032）&amp;（吨）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全球电阻镍合金产量、需求量及发展趋势（2021-2032）&amp;（吨）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全球主要地区电阻镍合金产量市场份额（2021-2032）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中国电阻镍合金产能、产量、产能利用率及发展趋势（2021-2032）&amp;（吨）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中国电阻镍合金产量、市场需求量及发展趋势（2021-2032）&amp;（吨）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全球电阻镍合金市场销售额及增长率：（2021-2032）&amp;（万元）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全球市场电阻镍合金市场规模：2021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全球市场电阻镍合金销量及增长率（2021-2032）&amp;（吨）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全球市场电阻镍合金价格趋势（2021-2032）&amp;（元/吨）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全球主要地区电阻镍合金销售收入（2021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全球主要地区电阻镍合金销售收入市场份额（2021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北美市场电阻镍合金销量及增长率（2021-2032）&amp;（吨）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北美市场电阻镍合金收入及增长率（2021-2032）&amp;（万元）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欧洲市场电阻镍合金销量及增长率（2021-2032）&amp;（吨）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欧洲市场电阻镍合金收入及增长率（2021-2032）&amp;（万元）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中国市场电阻镍合金销量及增长率（2021-2032）&amp;（吨）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中国市场电阻镍合金收入及增长率（2021-2032）&amp;（万元）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日本市场电阻镍合金销量及增长率（2021-2032）&amp;（吨）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日本市场电阻镍合金收入及增长率（2021-2032）&amp;（万元）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东南亚市场电阻镍合金销量及增长率（2021-2032）&amp;（吨）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东南亚市场电阻镍合金收入及增长率（2021-2032）&amp;（万元）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印度市场电阻镍合金销量及增长率（2021-2032）&amp;（吨）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印度市场电阻镍合金收入及增长率（2021-2032）&amp;（万元）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南美市场电阻镍合金销量及增长率（2021-2032）&amp;（吨）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南美市场电阻镍合金收入及增长率（2021-2032）&amp;（万元）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中东市场电阻镍合金销量及增长率（2021-2032）&amp;（吨）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中东市场电阻镍合金收入及增长率（2021-2032）&amp;（万元）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全球不同产品类型电阻镍合金价格走势（2021-2032）&amp;（元/吨）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全球不同应用电阻镍合金价格走势（2021-2032）&amp;（元/吨）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电阻镍合金中国企业SWOT分析</w:t>
      </w:r>
      <w:r>
        <w:rPr>
          <w:rFonts w:hint="eastAsia"/>
        </w:rPr>
        <w:br/>
      </w:r>
      <w:r>
        <w:rPr>
          <w:rFonts w:hint="eastAsia"/>
        </w:rPr>
        <w:t>　　图 54： 电阻镍合金产业链</w:t>
      </w:r>
      <w:r>
        <w:rPr>
          <w:rFonts w:hint="eastAsia"/>
        </w:rPr>
        <w:br/>
      </w:r>
      <w:r>
        <w:rPr>
          <w:rFonts w:hint="eastAsia"/>
        </w:rPr>
        <w:t>　　图 55： 电阻镍合金行业采购模式分析</w:t>
      </w:r>
      <w:r>
        <w:rPr>
          <w:rFonts w:hint="eastAsia"/>
        </w:rPr>
        <w:br/>
      </w:r>
      <w:r>
        <w:rPr>
          <w:rFonts w:hint="eastAsia"/>
        </w:rPr>
        <w:t>　　图 56： 电阻镍合金行业生产模式</w:t>
      </w:r>
      <w:r>
        <w:rPr>
          <w:rFonts w:hint="eastAsia"/>
        </w:rPr>
        <w:br/>
      </w:r>
      <w:r>
        <w:rPr>
          <w:rFonts w:hint="eastAsia"/>
        </w:rPr>
        <w:t>　　图 57： 电阻镍合金行业销售模式分析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bd5e300a947bc" w:history="1">
        <w:r>
          <w:rPr>
            <w:rStyle w:val="Hyperlink"/>
          </w:rPr>
          <w:t>2026-2032年全球与中国电阻镍合金市场调查研究及前景趋势预测报告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bd5e300a947bc" w:history="1">
        <w:r>
          <w:rPr>
            <w:rStyle w:val="Hyperlink"/>
          </w:rPr>
          <w:t>https://www.20087.com/8/80/DianZuNieHeJinHangYeQianJingQuShi.html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热点：镍的电阻率是多少、镍铬电阻合金、镍铬合金导电性、镍镉合金电阻、镍热电阻0℃时的电阻值、镍基合金电阻率、纯镍丝电阻率、镍络合金电阻、铜镍合金焊接工艺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c6610ac09444f" w:history="1">
      <w:r>
        <w:rPr>
          <w:rStyle w:val="Hyperlink"/>
        </w:rPr>
        <w:t>2026-2032年全球与中国电阻镍合金市场调查研究及前景趋势预测报告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anZuNieHeJinHangYeQianJingQuShi.html" TargetMode="External" Id="R46fbd5e300a9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anZuNieHeJinHangYeQianJingQuShi.html" TargetMode="External" Id="R576c6610ac09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2026-01-12T07:37:40Z</dcterms:created>
  <dcterms:modified xsi:type="dcterms:W3CDTF">2026-01-12T08:37:40Z</dcterms:modified>
  <dc:subject>2026-2032年全球与中国电阻镍合金市场调查研究及前景趋势预测报告</dc:subject>
  <dc:title>2026-2032年全球与中国电阻镍合金市场调查研究及前景趋势预测报告</dc:title>
  <cp:keywords>2026-2032年全球与中国电阻镍合金市场调查研究及前景趋势预测报告</cp:keywords>
  <dc:description>2026-2032年全球与中国电阻镍合金市场调查研究及前景趋势预测报告</dc:description>
</cp:coreProperties>
</file>