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85047189044ed" w:history="1">
              <w:r>
                <w:rPr>
                  <w:rStyle w:val="Hyperlink"/>
                </w:rPr>
                <w:t>2026-2032年中国直流无刷减速电机行业现状分析与发展前景报告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85047189044ed" w:history="1">
              <w:r>
                <w:rPr>
                  <w:rStyle w:val="Hyperlink"/>
                </w:rPr>
                <w:t>2026-2032年中国直流无刷减速电机行业现状分析与发展前景报告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85047189044ed" w:history="1">
                <w:r>
                  <w:rPr>
                    <w:rStyle w:val="Hyperlink"/>
                  </w:rPr>
                  <w:t>https://www.20087.com/8/60/ZhiLiuWuShuaJianSuDianJiFaZhanQianJingFenXi.html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无刷减速电机是由无刷直流电机与行星、蜗轮或谐波减速机构集成的一体化传动单元，兼具高效率、长寿命、低噪音及精准调速特性，广泛应用于机器人关节、医疗设备、自动化产线及智能家居。目前，高端产品采用稀土永磁材料、高精度齿轮加工及闭环编码器反馈，强调功率密度、背隙控制（&lt;10弧分）及IP65防护等级。在协作机器人与精密仪器小型化趋势下，对电机的温升控制、电磁兼容性及定制化输出轴设计提出更高标准。然而，高性能减速机构成本高昂；且高速运行下齿轮磨损影响长期精度。</w:t>
      </w:r>
      <w:r>
        <w:rPr>
          <w:rFonts w:hint="eastAsia"/>
        </w:rPr>
        <w:br/>
      </w:r>
      <w:r>
        <w:rPr>
          <w:rFonts w:hint="eastAsia"/>
        </w:rPr>
        <w:t>　　未来，直流无刷减速电机将向集成传感、新材料应用与预测性维护演进。市场调研网认为，磁编码器与温度传感器将嵌入电机内部实现全状态感知；碳纤维增强塑料齿轮将减轻重量并降低噪音。在工业物联网中，电机运行数据将上传至云平台，AI模型可预测润滑失效或轴承磨损。此外，无稀土电机设计将应对供应链风险。长远看，直流无刷减速电机将从“执行驱动单元”升级为“智能机电一体化关节”，在高端装备自主可控与柔性自动化进程中，提供更紧凑、更可靠、更可诊断的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b85047189044ed" w:history="1">
        <w:r>
          <w:rPr>
            <w:rStyle w:val="Hyperlink"/>
          </w:rPr>
          <w:t>2026-2032年中国直流无刷减速电机行业现状分析与发展前景报告</w:t>
        </w:r>
      </w:hyperlink>
      <w:r>
        <w:rPr>
          <w:rFonts w:hint="eastAsia"/>
        </w:rPr>
        <w:t>》，2025年直流无刷减速电机行业市场规模达 亿元，预计2032年市场规模将达 亿元，期间年均复合增长率（CAGR）达 %。报告依托权威机构及相关协会的数据资料，全面解析了直流无刷减速电机行业现状、市场需求及市场规模，系统梳理了直流无刷减速电机产业链结构、价格趋势及各细分市场动态。报告对直流无刷减速电机市场前景与发展趋势进行了科学预测，重点分析了品牌竞争格局、市场集中度及主要企业的经营表现。同时，通过SWOT分析揭示了直流无刷减速电机行业面临的机遇与风险，为直流无刷减速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直流无刷减速电机市场概述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按照不同产品类型，直流无刷减速电机主要可以分为如下几个类别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中国不同产品类型直流无刷减速电机增长趋势2021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　　1.2.4 48V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从不同应用，直流无刷减速电机主要包括如下几个方面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中国不同应用直流无刷减速电机增长趋势2021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音频设备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中国直流无刷减速电机发展现状及未来趋势（2021-2032）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中国市场直流无刷减速电机收入及增长率（2021-2032）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中国市场直流无刷减速电机销量及增长率（2021-2032）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中国市场主要直流无刷减速电机厂商分析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中国市场主要厂商直流无刷减速电机销量及市场占有率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中国市场主要厂商直流无刷减速电机销量（2021-2026）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中国市场主要厂商直流无刷减速电机销量市场份额（2021-2026）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中国市场主要厂商直流无刷减速电机收入及市场占有率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中国市场主要厂商直流无刷减速电机收入（2021-2026）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中国市场主要厂商直流无刷减速电机收入市场份额（2021-2026）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2025年中国市场主要厂商直流无刷减速电机收入排名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中国市场主要厂商直流无刷减速电机价格（2021-2026）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中国市场主要厂商直流无刷减速电机总部及产地分布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中国市场主要厂商成立时间及直流无刷减速电机商业化日期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中国市场主要厂商直流无刷减速电机产品类型及应用</w:t>
      </w:r>
      <w:r>
        <w:rPr>
          <w:rFonts w:hint="eastAsia"/>
        </w:rPr>
        <w:br/>
      </w:r>
      <w:r>
        <w:rPr>
          <w:rFonts w:hint="eastAsia"/>
        </w:rPr>
        <w:t>　　2.7 直流无刷减速电机行业集中度、竞争程度分析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直流无刷减速电机行业集中度分析：2025年中国Top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中国市场直流无刷减速电机第一梯队、第二梯队和第三梯队厂商（品牌）及2025年市场份额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不同产品类型直流无刷减速电机分析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中国市场不同产品类型直流无刷减速电机销量（2021-2032）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中国市场不同产品类型直流无刷减速电机销量及市场份额（2021-2026）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中国市场不同产品类型直流无刷减速电机销量预测（2027-2032）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中国市场不同产品类型直流无刷减速电机规模（2021-2032）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中国市场不同产品类型直流无刷减速电机规模及市场份额（2021-2026）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中国市场不同产品类型直流无刷减速电机规模预测（2027-2032）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中国市场不同产品类型直流无刷减速电机价格走势（2021-2032）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不同应用直流无刷减速电机分析</w:t>
      </w:r>
      <w:r>
        <w:rPr>
          <w:rFonts w:hint="eastAsia"/>
        </w:rPr>
        <w:br/>
      </w:r>
      <w:r>
        <w:rPr>
          <w:rFonts w:hint="eastAsia"/>
        </w:rPr>
        <w:t>　　5.1 中国市场不同应用直流无刷减速电机销量（2021-2032）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中国市场不同应用直流无刷减速电机销量及市场份额（2021-2026）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中国市场不同应用直流无刷减速电机销量预测（2027-2032）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中国市场不同应用直流无刷减速电机规模（2021-2032）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中国市场不同应用直流无刷减速电机规模及市场份额（2021-2026）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中国市场不同应用直流无刷减速电机规模预测（2027-2032）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中国市场不同应用直流无刷减速电机价格走势（2021-2032）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直流无刷减速电机行业发展分析---发展趋势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直流无刷减速电机行业发展分析---厂商壁垒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直流无刷减速电机行业发展分析---驱动因素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直流无刷减速电机行业发展分析---制约因素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直流无刷减速电机中国企业SWOT分析</w:t>
      </w:r>
      <w:r>
        <w:rPr>
          <w:rFonts w:hint="eastAsia"/>
        </w:rPr>
        <w:br/>
      </w:r>
      <w:r>
        <w:rPr>
          <w:rFonts w:hint="eastAsia"/>
        </w:rPr>
        <w:t>　　6.6 直流无刷减速电机行业发展分析---行业政策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直流无刷减速电机行业产业链简介</w:t>
      </w:r>
      <w:r>
        <w:rPr>
          <w:rFonts w:hint="eastAsia"/>
        </w:rPr>
        <w:br/>
      </w:r>
      <w:r>
        <w:rPr>
          <w:rFonts w:hint="eastAsia"/>
        </w:rPr>
        <w:t>　　7.2 直流无刷减速电机产业链分析-上游</w:t>
      </w:r>
      <w:r>
        <w:rPr>
          <w:rFonts w:hint="eastAsia"/>
        </w:rPr>
        <w:br/>
      </w:r>
      <w:r>
        <w:rPr>
          <w:rFonts w:hint="eastAsia"/>
        </w:rPr>
        <w:t>　　7.3 直流无刷减速电机产业链分析-中游</w:t>
      </w:r>
      <w:r>
        <w:rPr>
          <w:rFonts w:hint="eastAsia"/>
        </w:rPr>
        <w:br/>
      </w:r>
      <w:r>
        <w:rPr>
          <w:rFonts w:hint="eastAsia"/>
        </w:rPr>
        <w:t>　　7.4 直流无刷减速电机产业链分析-下游</w:t>
      </w:r>
      <w:r>
        <w:rPr>
          <w:rFonts w:hint="eastAsia"/>
        </w:rPr>
        <w:br/>
      </w:r>
      <w:r>
        <w:rPr>
          <w:rFonts w:hint="eastAsia"/>
        </w:rPr>
        <w:t>　　7.5 直流无刷减速电机行业采购模式</w:t>
      </w:r>
      <w:r>
        <w:rPr>
          <w:rFonts w:hint="eastAsia"/>
        </w:rPr>
        <w:br/>
      </w:r>
      <w:r>
        <w:rPr>
          <w:rFonts w:hint="eastAsia"/>
        </w:rPr>
        <w:t>　　7.6 直流无刷减速电机行业生产模式</w:t>
      </w:r>
      <w:r>
        <w:rPr>
          <w:rFonts w:hint="eastAsia"/>
        </w:rPr>
        <w:br/>
      </w:r>
      <w:r>
        <w:rPr>
          <w:rFonts w:hint="eastAsia"/>
        </w:rPr>
        <w:t>　　7.7 直流无刷减速电机行业销售模式及销售渠道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中国本土直流无刷减速电机产能、产量分析</w:t>
      </w:r>
      <w:r>
        <w:rPr>
          <w:rFonts w:hint="eastAsia"/>
        </w:rPr>
        <w:br/>
      </w:r>
      <w:r>
        <w:rPr>
          <w:rFonts w:hint="eastAsia"/>
        </w:rPr>
        <w:t>　　8.1 中国直流无刷减速电机供需现状及预测（2021-2032）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中国直流无刷减速电机产能、产量、产能利用率及发展趋势（2021-2032）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中国直流无刷减速电机产量、市场需求量及发展趋势（2021-2032）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中国直流无刷减速电机进出口分析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中国市场直流无刷减速电机主要进口来源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中国市场直流无刷减速电机主要出口目的地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不同产品类型直流无刷减速电机市场规模2021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不同应用直流无刷减速电机市场规模2021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中国市场主要厂商直流无刷减速电机销量（2021-2026）&amp;（百万件）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中国市场主要厂商直流无刷减速电机销量市场份额（2021-2026）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中国市场主要厂商直流无刷减速电机收入（2021-2026）&amp;（万元）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中国市场主要厂商直流无刷减速电机收入份额（2021-2026）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2025年中国主要生产商直流无刷减速电机收入排名（万元）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中国市场主要厂商直流无刷减速电机价格（2021-2026）&amp;（元/件）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中国市场主要厂商直流无刷减速电机总部及产地分布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中国市场主要厂商成立时间及直流无刷减速电机商业化日期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中国市场主要厂商直流无刷减速电机产品类型及应用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2025年中国市场直流无刷减速电机主要厂商市场地位（第一梯队、第二梯队和第三梯队）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直流无刷减速电机市场投资、并购等现状分析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中国市场不同产品类型直流无刷减速电机销量（2021-2026）&amp;（百万件）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中国市场不同产品类型直流无刷减速电机销量市场份额（2021-2026）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中国市场不同产品类型直流无刷减速电机销量预测（2027-2032）&amp;（百万件）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中国市场不同产品类型直流无刷减速电机销量市场份额预测（2027-2032）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中国市场不同产品类型直流无刷减速电机规模（2021-2026）&amp;（万元）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中国市场不同产品类型直流无刷减速电机规模市场份额（2021-2026）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中国市场不同产品类型直流无刷减速电机规模预测（2027-2032）&amp;（万元）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中国市场不同产品类型直流无刷减速电机规模市场份额预测（2027-2032）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中国市场不同应用直流无刷减速电机销量（2021-2026）&amp;（百万件）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168： 中国市场不同应用直流无刷减速电机销量市场份额（2021-2026）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中国市场不同应用直流无刷减速电机销量预测（2027-2032）&amp;（百万件）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中国市场不同应用直流无刷减速电机销量市场份额预测（2027-2032）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中国市场不同应用直流无刷减速电机规模（2021-2026）&amp;（万元）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中国市场不同应用直流无刷减速电机规模市场份额（2021-2026）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中国市场不同应用直流无刷减速电机规模预测（2027-2032）&amp;（万元）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中国市场不同应用直流无刷减速电机规模市场份额预测（2027-2032）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直流无刷减速电机行业发展分析---发展趋势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直流无刷减速电机行业发展分析---厂商壁垒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直流无刷减速电机行业发展分析---驱动因素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直流无刷减速电机行业发展分析---制约因素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直流无刷减速电机行业相关重点政策一览</w:t>
      </w:r>
      <w:r>
        <w:rPr>
          <w:rFonts w:hint="eastAsia"/>
        </w:rPr>
        <w:br/>
      </w:r>
      <w:r>
        <w:rPr>
          <w:rFonts w:hint="eastAsia"/>
        </w:rPr>
        <w:t>　　表 180： 直流无刷减速电机行业供应链分析</w:t>
      </w:r>
      <w:r>
        <w:rPr>
          <w:rFonts w:hint="eastAsia"/>
        </w:rPr>
        <w:br/>
      </w:r>
      <w:r>
        <w:rPr>
          <w:rFonts w:hint="eastAsia"/>
        </w:rPr>
        <w:t>　　表 181： 直流无刷减速电机上游原料供应商</w:t>
      </w:r>
      <w:r>
        <w:rPr>
          <w:rFonts w:hint="eastAsia"/>
        </w:rPr>
        <w:br/>
      </w:r>
      <w:r>
        <w:rPr>
          <w:rFonts w:hint="eastAsia"/>
        </w:rPr>
        <w:t>　　表 182： 直流无刷减速电机行业主要下游客户</w:t>
      </w:r>
      <w:r>
        <w:rPr>
          <w:rFonts w:hint="eastAsia"/>
        </w:rPr>
        <w:br/>
      </w:r>
      <w:r>
        <w:rPr>
          <w:rFonts w:hint="eastAsia"/>
        </w:rPr>
        <w:t>　　表 183： 直流无刷减速电机典型经销商</w:t>
      </w:r>
      <w:r>
        <w:rPr>
          <w:rFonts w:hint="eastAsia"/>
        </w:rPr>
        <w:br/>
      </w:r>
      <w:r>
        <w:rPr>
          <w:rFonts w:hint="eastAsia"/>
        </w:rPr>
        <w:t>　　表 184： 中国直流无刷减速电机产量、销量、进口量及出口量（2021-2026）&amp;（百万件）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185： 中国直流无刷减速电机产量、销量、进口量及出口量预测（2027-2032）&amp;（百万件）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186： 中国市场直流无刷减速电机主要进口来源</w:t>
      </w:r>
      <w:r>
        <w:rPr>
          <w:rFonts w:hint="eastAsia"/>
        </w:rPr>
        <w:br/>
      </w:r>
      <w:r>
        <w:rPr>
          <w:rFonts w:hint="eastAsia"/>
        </w:rPr>
        <w:t>　　表 187： 中国市场直流无刷减速电机主要出口目的地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直流无刷减速电机产品图片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中国不同产品类型直流无刷减速电机市场规模市场份额2025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12V产品图片</w:t>
      </w:r>
      <w:r>
        <w:rPr>
          <w:rFonts w:hint="eastAsia"/>
        </w:rPr>
        <w:br/>
      </w:r>
      <w:r>
        <w:rPr>
          <w:rFonts w:hint="eastAsia"/>
        </w:rPr>
        <w:t>　　图 4： 24V产品图片</w:t>
      </w:r>
      <w:r>
        <w:rPr>
          <w:rFonts w:hint="eastAsia"/>
        </w:rPr>
        <w:br/>
      </w:r>
      <w:r>
        <w:rPr>
          <w:rFonts w:hint="eastAsia"/>
        </w:rPr>
        <w:t>　　图 5： 48V产品图片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中国不同应用直流无刷减速电机市场份额2025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音频设备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中国市场直流无刷减速电机市场规模，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中国市场直流无刷减速电机收入及增长率（2021-2032）&amp;（万元）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中国市场直流无刷减速电机销量及增长率（2021-2032）&amp;（百万件）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2025年中国市场主要厂商直流无刷减速电机销量市场份额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2025年中国市场主要厂商直流无刷减速电机收入市场份额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2025年中国市场前五大厂商直流无刷减速电机市场份额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2025年中国市场直流无刷减速电机第一梯队、第二梯队和第三梯队厂商（品牌）及市场份额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中国市场不同产品类型直流无刷减速电机价格走势（2021-2032）&amp;（元/件）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中国市场不同应用直流无刷减速电机价格走势（2021-2032）&amp;（元/件）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直流无刷减速电机中国企业SWOT分析</w:t>
      </w:r>
      <w:r>
        <w:rPr>
          <w:rFonts w:hint="eastAsia"/>
        </w:rPr>
        <w:br/>
      </w:r>
      <w:r>
        <w:rPr>
          <w:rFonts w:hint="eastAsia"/>
        </w:rPr>
        <w:t>　　图 23： 直流无刷减速电机产业链</w:t>
      </w:r>
      <w:r>
        <w:rPr>
          <w:rFonts w:hint="eastAsia"/>
        </w:rPr>
        <w:br/>
      </w:r>
      <w:r>
        <w:rPr>
          <w:rFonts w:hint="eastAsia"/>
        </w:rPr>
        <w:t>　　图 24： 直流无刷减速电机行业采购模式分析</w:t>
      </w:r>
      <w:r>
        <w:rPr>
          <w:rFonts w:hint="eastAsia"/>
        </w:rPr>
        <w:br/>
      </w:r>
      <w:r>
        <w:rPr>
          <w:rFonts w:hint="eastAsia"/>
        </w:rPr>
        <w:t>　　图 25： 直流无刷减速电机行业生产模式分析</w:t>
      </w:r>
      <w:r>
        <w:rPr>
          <w:rFonts w:hint="eastAsia"/>
        </w:rPr>
        <w:br/>
      </w:r>
      <w:r>
        <w:rPr>
          <w:rFonts w:hint="eastAsia"/>
        </w:rPr>
        <w:t>　　图 26： 直流无刷减速电机行业销售模式分析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中国直流无刷减速电机产能、产量、产能利用率及发展趋势（2021-2032）&amp;（百万件）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中国直流无刷减速电机产量、市场需求量及发展趋势（2021-2032）&amp;（百万件）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85047189044ed" w:history="1">
        <w:r>
          <w:rPr>
            <w:rStyle w:val="Hyperlink"/>
          </w:rPr>
          <w:t>2026-2032年中国直流无刷减速电机行业现状分析与发展前景报告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85047189044ed" w:history="1">
        <w:r>
          <w:rPr>
            <w:rStyle w:val="Hyperlink"/>
          </w:rPr>
          <w:t>https://www.20087.com/8/60/ZhiLiuWuShuaJianSuDianJiFaZhanQianJingFenXi.html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2840和2847无刷电机区别、直流无刷减速电机厂家、无刷电机是交流还是直流、直流无刷减速电机噪音大的原因是、电机极对数调24还是28、直流无刷减速电机3625WS是什么意思、矢量电机寿命一般几年、微型直流无刷减速电机、什么情况会烧电机霍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a8c81b1324bf7" w:history="1">
      <w:r>
        <w:rPr>
          <w:rStyle w:val="Hyperlink"/>
        </w:rPr>
        <w:t>2026-2032年中国直流无刷减速电机行业现状分析与发展前景报告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LiuWuShuaJianSuDianJiFaZhanQianJingFenXi.html" TargetMode="External" Id="R3cb850471890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LiuWuShuaJianSuDianJiFaZhanQianJingFenXi.html" TargetMode="External" Id="R08aa8c81b132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2026-03-03T04:12:04Z</dcterms:created>
  <dcterms:modified xsi:type="dcterms:W3CDTF">2026-03-03T05:12:04Z</dcterms:modified>
  <dc:subject>2026-2032年中国直流无刷减速电机行业现状分析与发展前景报告</dc:subject>
  <dc:title>2026-2032年中国直流无刷减速电机行业现状分析与发展前景报告</dc:title>
  <cp:keywords>2026-2032年中国直流无刷减速电机行业现状分析与发展前景报告</cp:keywords>
  <dc:description>2026-2032年中国直流无刷减速电机行业现状分析与发展前景报告</dc:description>
</cp:coreProperties>
</file>