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b2d663d6f4058" w:history="1">
              <w:r>
                <w:rPr>
                  <w:rStyle w:val="Hyperlink"/>
                </w:rPr>
                <w:t>2026-2032年中国直流稳压电源产业市场调研及发展前景预测报告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b2d663d6f4058" w:history="1">
              <w:r>
                <w:rPr>
                  <w:rStyle w:val="Hyperlink"/>
                </w:rPr>
                <w:t>2026-2032年中国直流稳压电源产业市场调研及发展前景预测报告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4b2d663d6f4058" w:history="1">
                <w:r>
                  <w:rPr>
                    <w:rStyle w:val="Hyperlink"/>
                  </w:rPr>
                  <w:t>https://www.20087.com/8/30/ZhiLiuWenYaDianYuanFaZhanQuShi.html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稳压电源是电子设备中不可或缺的组成部分，近年来随着电子技术的飞速发展，其性能和应用领域得到了显著提升。现代直流稳压电源不仅具备高精度、高效率和低噪声的特点，还集成了智能控制和保护功能，能够适应复杂多变的工作环境。在工业自动化、通信、科研、医疗和消费电子等领域，直流稳压电源的应用日益广泛，成为保障设备稳定运行的关键。</w:t>
      </w:r>
      <w:r>
        <w:rPr>
          <w:rFonts w:hint="eastAsia"/>
        </w:rPr>
        <w:br/>
      </w:r>
      <w:r>
        <w:rPr>
          <w:rFonts w:hint="eastAsia"/>
        </w:rPr>
        <w:t>　　未来，直流稳压电源将更加注重智能化和小型化。智能化方面，通过集成物联网（IoT）技术和AI算法，直流稳压电源能够实现远程监控、故障预测和自动调优，提高设备的可靠性和维护效率。小型化方面，随着新型半导体材料如碳化硅（SiC）和氮化镓（GaN）的应用，直流稳压电源将拥有更小的体积、更高的功率密度和更宽的工作温度范围，满足便携式和嵌入式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4b2d663d6f4058" w:history="1">
        <w:r>
          <w:rPr>
            <w:rStyle w:val="Hyperlink"/>
          </w:rPr>
          <w:t>2026-2032年中国直流稳压电源产业市场调研及发展前景预测报告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直流稳压电源行业的市场规模、技术发展水平和竞争格局。报告分析了直流稳压电源行业重点企业的市场表现，评估了当前技术路线的发展方向，并对直流稳压电源市场趋势做出合理预测。通过梳理直流稳压电源行业面临的机遇与风险，为企业和投资者了解市场动态、把握发展机会提供了数据支持和参考建议，有助于相关决策者更准确地判断直流稳压电源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直流稳压电源产业市场概述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直流稳压电源行业关键成功要素</w:t>
      </w:r>
      <w:r>
        <w:rPr>
          <w:rFonts w:hint="eastAsia"/>
        </w:rPr>
        <w:br/>
      </w:r>
      <w:r>
        <w:rPr>
          <w:rFonts w:hint="eastAsia"/>
        </w:rPr>
        <w:t>　　第四节 直流稳压电源行业价值链分析</w:t>
      </w:r>
      <w:r>
        <w:rPr>
          <w:rFonts w:hint="eastAsia"/>
        </w:rPr>
        <w:br/>
      </w:r>
      <w:r>
        <w:rPr>
          <w:rFonts w:hint="eastAsia"/>
        </w:rPr>
        <w:t>　　第五节 直流稳压电源产业链分析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2025-2026年全球直流稳压电源市场现状及发展趋势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全球直流稳压电源市场现状及发展趋势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一、全球直流稳压电源产业发展阶段</w:t>
      </w:r>
      <w:r>
        <w:rPr>
          <w:rFonts w:hint="eastAsia"/>
        </w:rPr>
        <w:br/>
      </w:r>
      <w:r>
        <w:rPr>
          <w:rFonts w:hint="eastAsia"/>
        </w:rPr>
        <w:t>　　　　二、全球直流稳压电源产业竞争现状</w:t>
      </w:r>
      <w:r>
        <w:rPr>
          <w:rFonts w:hint="eastAsia"/>
        </w:rPr>
        <w:br/>
      </w:r>
      <w:r>
        <w:rPr>
          <w:rFonts w:hint="eastAsia"/>
        </w:rPr>
        <w:t>　　　　三、全球直流稳压电源产业投资状况</w:t>
      </w:r>
      <w:r>
        <w:rPr>
          <w:rFonts w:hint="eastAsia"/>
        </w:rPr>
        <w:br/>
      </w:r>
      <w:r>
        <w:rPr>
          <w:rFonts w:hint="eastAsia"/>
        </w:rPr>
        <w:t>　　　　四、全球直流稳压电源产业市场发展趋势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全球主要国家地区直流稳压电源市场现状及发展趋势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全球直流稳压电源市场经营模式现状及发展趋势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2025-2026年中国直流稳压电源产业链发展状况分析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中国直流稳压电源产业发展分析</w:t>
      </w:r>
      <w:r>
        <w:rPr>
          <w:rFonts w:hint="eastAsia"/>
        </w:rPr>
        <w:br/>
      </w:r>
      <w:r>
        <w:rPr>
          <w:rFonts w:hint="eastAsia"/>
        </w:rPr>
        <w:t>　　第一节 中国直流稳压电源产业发展现状</w:t>
      </w:r>
      <w:r>
        <w:rPr>
          <w:rFonts w:hint="eastAsia"/>
        </w:rPr>
        <w:br/>
      </w:r>
      <w:r>
        <w:rPr>
          <w:rFonts w:hint="eastAsia"/>
        </w:rPr>
        <w:t>　　第二节 中国直流稳压电源产业国际地位现状</w:t>
      </w:r>
      <w:r>
        <w:rPr>
          <w:rFonts w:hint="eastAsia"/>
        </w:rPr>
        <w:br/>
      </w:r>
      <w:r>
        <w:rPr>
          <w:rFonts w:hint="eastAsia"/>
        </w:rPr>
        <w:t>　　第三节 中国直流稳压电源产业经济运行现状</w:t>
      </w:r>
      <w:r>
        <w:rPr>
          <w:rFonts w:hint="eastAsia"/>
        </w:rPr>
        <w:br/>
      </w:r>
      <w:r>
        <w:rPr>
          <w:rFonts w:hint="eastAsia"/>
        </w:rPr>
        <w:t>　　第四节 中国直流稳压电源产业运营模式现状</w:t>
      </w:r>
      <w:r>
        <w:rPr>
          <w:rFonts w:hint="eastAsia"/>
        </w:rPr>
        <w:br/>
      </w:r>
      <w:r>
        <w:rPr>
          <w:rFonts w:hint="eastAsia"/>
        </w:rPr>
        <w:t>　　第五节 中国直流稳压电源产业存在的问题及发展障碍分析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中国直流稳压电源产业发展趋势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中国直流稳压电源市场现状及发展趋势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中国直流稳压电源市场供给状况</w:t>
      </w:r>
      <w:r>
        <w:rPr>
          <w:rFonts w:hint="eastAsia"/>
        </w:rPr>
        <w:br/>
      </w:r>
      <w:r>
        <w:rPr>
          <w:rFonts w:hint="eastAsia"/>
        </w:rPr>
        <w:t>　　第二节 中国直流稳压电源市场需求状况</w:t>
      </w:r>
      <w:r>
        <w:rPr>
          <w:rFonts w:hint="eastAsia"/>
        </w:rPr>
        <w:br/>
      </w:r>
      <w:r>
        <w:rPr>
          <w:rFonts w:hint="eastAsia"/>
        </w:rPr>
        <w:t>　　第三节 中国直流稳压电源市场结构状况</w:t>
      </w:r>
      <w:r>
        <w:rPr>
          <w:rFonts w:hint="eastAsia"/>
        </w:rPr>
        <w:br/>
      </w:r>
      <w:r>
        <w:rPr>
          <w:rFonts w:hint="eastAsia"/>
        </w:rPr>
        <w:t>　　第四节 中国直流稳压电源市场存在的问题及障碍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中国直流稳压电源市场发展潜力及发展趋势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中国直流稳压电源市场消费者行为状况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中国直流稳压电源产业基本竞争战略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四、直流稳压电源产业该战略的SWOT分析</w:t>
      </w:r>
      <w:r>
        <w:rPr>
          <w:rFonts w:hint="eastAsia"/>
        </w:rPr>
        <w:br/>
      </w:r>
      <w:r>
        <w:rPr>
          <w:rFonts w:hint="eastAsia"/>
        </w:rPr>
        <w:t>　　　　五、直流稳压电源产业该战略的典型企业分析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中国直流稳压电源产业市场竞争策略分析</w:t>
      </w:r>
      <w:r>
        <w:rPr>
          <w:rFonts w:hint="eastAsia"/>
        </w:rPr>
        <w:br/>
      </w:r>
      <w:r>
        <w:rPr>
          <w:rFonts w:hint="eastAsia"/>
        </w:rPr>
        <w:t>　　第一节 直流稳压电源产业市场五种竞争动力模式结构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直流稳压电源产业市场核心竞争力的塑造要素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直流稳压电源产业市场不同市场地位的竞争策略分析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直流稳压电源产业市场竞争案例分析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中国直流稳压电源产业市场营销策略竞争分析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中国直流稳压电源产业重点企业市场竞争策略研究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中国直流稳压电源产业市场发展预测</w:t>
      </w:r>
      <w:r>
        <w:rPr>
          <w:rFonts w:hint="eastAsia"/>
        </w:rPr>
        <w:br/>
      </w:r>
      <w:r>
        <w:rPr>
          <w:rFonts w:hint="eastAsia"/>
        </w:rPr>
        <w:t>　　第一节 中国直流稳压电源产业发展环境预测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中国直流稳压电源产业发展预测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中国直流稳压电源市场发展预测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一、2026-2032年中国直流稳压电源市场需求预测分析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二、2026-2032年中国直流稳压电源市场结构预测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三、2026-2032年中国直流稳压电源市场集中度预测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四、2026-2032年中国直流稳压电源市场供给预测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五、2026-2032年中国直流稳压电源市场价格预测</w:t>
      </w:r>
      <w:r>
        <w:rPr>
          <w:rFonts w:hint="eastAsia"/>
        </w:rPr>
        <w:br/>
      </w:r>
      <w:r>
        <w:rPr>
          <w:rFonts w:hint="eastAsia"/>
        </w:rPr>
        <w:t>　　第四节 中国直流稳压电源产业竞争发展趋势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中国直流稳压电源产业市场投资机会与风险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中国直流稳压电源产业市场投资优势分析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中国直流稳压电源产业市场投资劣势分析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中国直流稳压电源产业市场投资机会分析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中国直流稳压电源产业市场投资风险分析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中国直流稳压电源产业市场竞争策略建议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中国直流稳压电源产业竞争战略建议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中国直流稳压电源产业竞争策略建议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中国直流稳压电源市场竞争策略建议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中⋅智林：投资风险规避建议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直流稳压电源行业历程</w:t>
      </w:r>
      <w:r>
        <w:rPr>
          <w:rFonts w:hint="eastAsia"/>
        </w:rPr>
        <w:br/>
      </w:r>
      <w:r>
        <w:rPr>
          <w:rFonts w:hint="eastAsia"/>
        </w:rPr>
        <w:t>　　图表 直流稳压电源行业生命周期</w:t>
      </w:r>
      <w:r>
        <w:rPr>
          <w:rFonts w:hint="eastAsia"/>
        </w:rPr>
        <w:br/>
      </w:r>
      <w:r>
        <w:rPr>
          <w:rFonts w:hint="eastAsia"/>
        </w:rPr>
        <w:t>　　图表 直流稳压电源行业产业链分析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2020-2025年直流稳压电源行业市场容量统计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2020-2025年中国直流稳压电源行业市场规模及增长情况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2020-2025年中国直流稳压电源行业销售收入分析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2020-2025年中国直流稳压电源行业盈利情况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2020-2025年中国直流稳压电源行业利润总额分析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2020-2025年中国直流稳压电源行业企业数量情况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2020-2025年中国直流稳压电源行业企业平均规模情况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2020-2025年中国直流稳压电源行业竞争力分析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2020-2025年中国直流稳压电源行业盈利能力分析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2020-2025年中国直流稳压电源行业运营能力分析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2020-2025年中国直流稳压电源行业偿债能力分析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2020-2025年中国直流稳压电源行业发展能力分析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2020-2025年中国直流稳压电源行业经营效益分析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**地区直流稳压电源市场规模及增长情况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**地区直流稳压电源行业市场需求情况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**地区直流稳压电源市场规模及增长情况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**地区直流稳压电源行业市场需求情况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**地区直流稳压电源市场规模及增长情况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**地区直流稳压电源行业市场需求情况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直流稳压电源重点企业（一）基本信息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直流稳压电源重点企业（一）经营情况分析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直流稳压电源重点企业（一）盈利能力情况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直流稳压电源重点企业（一）偿债能力情况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直流稳压电源重点企业（一）运营能力情况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直流稳压电源重点企业（一）成长能力情况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直流稳压电源重点企业（二）基本信息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直流稳压电源重点企业（二）经营情况分析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直流稳压电源重点企业（二）盈利能力情况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直流稳压电源重点企业（二）偿债能力情况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直流稳压电源重点企业（二）运营能力情况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直流稳压电源重点企业（二）成长能力情况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2026-2032年中国直流稳压电源行业市场容量预测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2026-2032年中国直流稳压电源行业市场规模预测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2026-2032年中国直流稳压电源市场前景分析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2026-2032年中国直流稳压电源行业发展趋势预测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b2d663d6f4058" w:history="1">
        <w:r>
          <w:rPr>
            <w:rStyle w:val="Hyperlink"/>
          </w:rPr>
          <w:t>2026-2032年中国直流稳压电源产业市场调研及发展前景预测报告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4b2d663d6f4058" w:history="1">
        <w:r>
          <w:rPr>
            <w:rStyle w:val="Hyperlink"/>
          </w:rPr>
          <w:t>https://www.20087.com/8/30/ZhiLiuWenYaDianYuanFaZhanQuShi.html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流稳压电源、直流稳压电源实验报告、小功率直流稳压电源、直流稳压电源由什么组成?、直流稳压电源的应用、直流稳压电源课程设计报告、开关型直流稳压电源、直流稳压电源组成、单电源直流稳压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0aff8759aa4787" w:history="1">
      <w:r>
        <w:rPr>
          <w:rStyle w:val="Hyperlink"/>
        </w:rPr>
        <w:t>2026-2032年中国直流稳压电源产业市场调研及发展前景预测报告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ZhiLiuWenYaDianYuanFaZhanQuShi.html" TargetMode="External" Id="Ra94b2d663d6f40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ZhiLiuWenYaDianYuanFaZhanQuShi.html" TargetMode="External" Id="Rba0aff8759aa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2025-09-05T08:58:00Z</dcterms:created>
  <dcterms:modified xsi:type="dcterms:W3CDTF">2025-09-05T09:58:00Z</dcterms:modified>
  <dc:subject>2026-2032年中国直流稳压电源产业市场调研及发展前景预测报告</dc:subject>
  <dc:title>2026-2032年中国直流稳压电源产业市场调研及发展前景预测报告</dc:title>
  <cp:keywords>2026-2032年中国直流稳压电源产业市场调研及发展前景预测报告</cp:keywords>
  <dc:description>2026-2032年中国直流稳压电源产业市场调研及发展前景预测报告</dc:description>
</cp:coreProperties>
</file>