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fcd54eb3e4912" w:history="1">
              <w:r>
                <w:rPr>
                  <w:rStyle w:val="Hyperlink"/>
                </w:rPr>
                <w:t>2025-2031年全球与中国石材切割机行业市场分析及发展前景报告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fcd54eb3e4912" w:history="1">
              <w:r>
                <w:rPr>
                  <w:rStyle w:val="Hyperlink"/>
                </w:rPr>
                <w:t>2025-2031年全球与中国石材切割机行业市场分析及发展前景报告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fcd54eb3e4912" w:history="1">
                <w:r>
                  <w:rPr>
                    <w:rStyle w:val="Hyperlink"/>
                  </w:rPr>
                  <w:t>https://www.20087.com/8/00/ShiCaiQieGeJiHangYeQianJing.html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切割机是一种用于石材加工的专业设备，广泛应用于建筑装饰、石材加工等行业。近年来，随着石材加工技术的进步，石材切割机不仅在切割效率上有所提升，而且在精度和安全性方面也有了很大改善。当前市场上，石材切割机不仅采用了更先进的传动系统和控制系统，还引入了智能化技术，使得操作更加简便且安全。</w:t>
      </w:r>
      <w:r>
        <w:rPr>
          <w:rFonts w:hint="eastAsia"/>
        </w:rPr>
        <w:br/>
      </w:r>
      <w:r>
        <w:rPr>
          <w:rFonts w:hint="eastAsia"/>
        </w:rPr>
        <w:t>　　未来，石材切割机的发展将更加注重智能化和环保化。一方面，随着人工智能技术的应用，石材切割机将更加注重自动化和智能化设计，以提高生产效率和减少人工干预。另一方面，随着环保法规的日益严格，石材切割机将更加注重减少噪音和粉尘污染，采用更环保的冷却液和过滤系统。此外，随着用户对设备维护成本的关注，石材切割机将更加注重易用性和耐用性，以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fcd54eb3e4912" w:history="1">
        <w:r>
          <w:rPr>
            <w:rStyle w:val="Hyperlink"/>
          </w:rPr>
          <w:t>2025-2031年全球与中国石材切割机行业市场分析及发展前景报告</w:t>
        </w:r>
      </w:hyperlink>
      <w:r>
        <w:rPr>
          <w:rFonts w:hint="eastAsia"/>
        </w:rPr>
        <w:t>》全面剖析了石材切割机行业的现状、市场规模与需求，深入探讨了石材切割机产业链结构、价格动态及竞争格局。石材切割机报告基于详实数据，科学预测了石材切割机行业的发展趋势和市场前景，同时重点关注了石材切割机重点企业，深入分析了石材切割机市场竞争、集中度及品牌影响力。此外，石材切割机报告还进一步细分了市场，揭示了石材切割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按照不同产品类型，石材切割机主要可以分为如下几个类别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全球不同产品类型石材切割机销售额增长趋势2019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从不同应用，石材切割机主要包括如下几个方面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全球不同应用石材切割机销售额增长趋势2019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石材切割机行业背景、发展历史、现状及趋势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石材切割机行业目前现状分析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石材切割机发展趋势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全球石材切割机总体规模分析</w:t>
      </w:r>
      <w:r>
        <w:rPr>
          <w:rFonts w:hint="eastAsia"/>
        </w:rPr>
        <w:br/>
      </w:r>
      <w:r>
        <w:rPr>
          <w:rFonts w:hint="eastAsia"/>
        </w:rPr>
        <w:t>　　2.1 全球石材切割机供需现状及预测（2019-2031）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全球石材切割机产能、产量、产能利用率及发展趋势（2019-2031）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全球石材切割机产量、需求量及发展趋势（2019-2031）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全球主要地区石材切割机产量及发展趋势（2019-2031）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全球主要地区石材切割机产量（2019-2024）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全球主要地区石材切割机产量（2025-2031）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全球主要地区石材切割机产量市场份额（2019-2031）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中国石材切割机供需现状及预测（2019-2031）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中国石材切割机产能、产量、产能利用率及发展趋势（2019-2031）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中国石材切割机产量、市场需求量及发展趋势（2019-2031）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全球石材切割机销量及销售额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全球市场石材切割机销售额（2019-2031）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全球市场石材切割机销量（2019-2031）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全球市场石材切割机价格趋势（2019-2031）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全球市场主要厂家石材切割机产能市场份额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全球市场主要厂家石材切割机销量（2019-2024）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全球市场主要厂家石材切割机销量（2019-2024）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全球市场主要厂家石材切割机销售收入（2019-2024）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全球市场主要厂家石材切割机销售价格（2019-2024）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2024年全球主要厂家石材切割机收入排名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中国市场主要厂家石材切割机销量（2019-2024）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中国市场主要厂家石材切割机销量（2019-2024）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中国市场主要厂家石材切割机销售收入（2019-2024）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2024年中国主要厂家石材切割机收入排名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中国市场主要厂家石材切割机销售价格（2019-2024）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全球主要厂家石材切割机总部及产地分布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全球主要厂家成立时间及石材切割机商业化日期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全球主要厂家石材切割机产品类型及应用</w:t>
      </w:r>
      <w:r>
        <w:rPr>
          <w:rFonts w:hint="eastAsia"/>
        </w:rPr>
        <w:br/>
      </w:r>
      <w:r>
        <w:rPr>
          <w:rFonts w:hint="eastAsia"/>
        </w:rPr>
        <w:t>　　3.7 石材切割机行业集中度、竞争程度分析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石材切割机行业集中度分析：2024年全球Top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全球石材切割机第一梯队、第二梯队和第三梯队厂家（品牌）及市场份额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全球石材切割机主要地区分析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全球主要地区石材切割机市场规模分析：2019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全球主要地区石材切割机销售收入及市场份额（2019-2024年）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全球主要地区石材切割机销售收入预测（2025-2031年）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全球主要地区石材切割机销量分析：2019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全球主要地区石材切割机销量及市场份额（2019-2024年）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全球主要地区石材切割机销量及市场份额预测（2025-2031）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北美市场石材切割机销量、收入及增长率（2019-2031）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欧洲市场石材切割机销量、收入及增长率（2019-2031）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中国市场石材切割机销量、收入及增长率（2019-2031）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日本市场石材切割机销量、收入及增长率（2019-2031）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韩国市场石材切割机销量、收入及增长率（2019-2031）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全球石材切割机主要厂家分析</w:t>
      </w:r>
      <w:r>
        <w:rPr>
          <w:rFonts w:hint="eastAsia"/>
        </w:rPr>
        <w:br/>
      </w:r>
      <w:r>
        <w:rPr>
          <w:rFonts w:hint="eastAsia"/>
        </w:rPr>
        <w:t>　　5.1 石材切割机厂家（一）</w:t>
      </w:r>
      <w:r>
        <w:rPr>
          <w:rFonts w:hint="eastAsia"/>
        </w:rPr>
        <w:br/>
      </w:r>
      <w:r>
        <w:rPr>
          <w:rFonts w:hint="eastAsia"/>
        </w:rPr>
        <w:t>　　　　5.1.1 石材切割机厂家（一）基本信息、石材切割机生产基地、销售区域、竞争对手及市场地位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石材切割机厂家（一）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石材切割机厂家（一）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石材切割机厂家（一）公司简介及主要业务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石材切割机厂家（一）企业最新动态</w:t>
      </w:r>
      <w:r>
        <w:rPr>
          <w:rFonts w:hint="eastAsia"/>
        </w:rPr>
        <w:br/>
      </w:r>
      <w:r>
        <w:rPr>
          <w:rFonts w:hint="eastAsia"/>
        </w:rPr>
        <w:t>　　5.2 石材切割机厂家（二）</w:t>
      </w:r>
      <w:r>
        <w:rPr>
          <w:rFonts w:hint="eastAsia"/>
        </w:rPr>
        <w:br/>
      </w:r>
      <w:r>
        <w:rPr>
          <w:rFonts w:hint="eastAsia"/>
        </w:rPr>
        <w:t>　　　　5.2.1 石材切割机厂家（二）基本信息、石材切割机生产基地、销售区域、竞争对手及市场地位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石材切割机厂家（二）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石材切割机厂家（二）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石材切割机厂家（二）公司简介及主要业务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石材切割机厂家（二）企业最新动态</w:t>
      </w:r>
      <w:r>
        <w:rPr>
          <w:rFonts w:hint="eastAsia"/>
        </w:rPr>
        <w:br/>
      </w:r>
      <w:r>
        <w:rPr>
          <w:rFonts w:hint="eastAsia"/>
        </w:rPr>
        <w:t>　　5.3 石材切割机厂家（三）</w:t>
      </w:r>
      <w:r>
        <w:rPr>
          <w:rFonts w:hint="eastAsia"/>
        </w:rPr>
        <w:br/>
      </w:r>
      <w:r>
        <w:rPr>
          <w:rFonts w:hint="eastAsia"/>
        </w:rPr>
        <w:t>　　　　5.3.1 石材切割机厂家（三）基本信息、石材切割机生产基地、销售区域、竞争对手及市场地位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石材切割机厂家（三）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石材切割机厂家（三）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石材切割机厂家（三）公司简介及主要业务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石材切割机厂家（三）企业最新动态</w:t>
      </w:r>
      <w:r>
        <w:rPr>
          <w:rFonts w:hint="eastAsia"/>
        </w:rPr>
        <w:br/>
      </w:r>
      <w:r>
        <w:rPr>
          <w:rFonts w:hint="eastAsia"/>
        </w:rPr>
        <w:t>　　5.4 石材切割机厂家（四）</w:t>
      </w:r>
      <w:r>
        <w:rPr>
          <w:rFonts w:hint="eastAsia"/>
        </w:rPr>
        <w:br/>
      </w:r>
      <w:r>
        <w:rPr>
          <w:rFonts w:hint="eastAsia"/>
        </w:rPr>
        <w:t>　　　　5.4.1 石材切割机厂家（四）基本信息、石材切割机生产基地、销售区域、竞争对手及市场地位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石材切割机厂家（四）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石材切割机厂家（四）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石材切割机厂家（四）公司简介及主要业务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石材切割机厂家（四）企业最新动态</w:t>
      </w:r>
      <w:r>
        <w:rPr>
          <w:rFonts w:hint="eastAsia"/>
        </w:rPr>
        <w:br/>
      </w:r>
      <w:r>
        <w:rPr>
          <w:rFonts w:hint="eastAsia"/>
        </w:rPr>
        <w:t>　　5.5 石材切割机厂家（五）</w:t>
      </w:r>
      <w:r>
        <w:rPr>
          <w:rFonts w:hint="eastAsia"/>
        </w:rPr>
        <w:br/>
      </w:r>
      <w:r>
        <w:rPr>
          <w:rFonts w:hint="eastAsia"/>
        </w:rPr>
        <w:t>　　　　5.5.1 石材切割机厂家（五）基本信息、石材切割机生产基地、销售区域、竞争对手及市场地位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石材切割机厂家（五）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石材切割机厂家（五）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石材切割机厂家（五）公司简介及主要业务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石材切割机厂家（五）企业最新动态</w:t>
      </w:r>
      <w:r>
        <w:rPr>
          <w:rFonts w:hint="eastAsia"/>
        </w:rPr>
        <w:br/>
      </w:r>
      <w:r>
        <w:rPr>
          <w:rFonts w:hint="eastAsia"/>
        </w:rPr>
        <w:t>　　5.6 石材切割机厂家（六）</w:t>
      </w:r>
      <w:r>
        <w:rPr>
          <w:rFonts w:hint="eastAsia"/>
        </w:rPr>
        <w:br/>
      </w:r>
      <w:r>
        <w:rPr>
          <w:rFonts w:hint="eastAsia"/>
        </w:rPr>
        <w:t>　　　　5.6.1 石材切割机厂家（六）基本信息、石材切割机生产基地、销售区域、竞争对手及市场地位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石材切割机厂家（六）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石材切割机厂家（六）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石材切割机厂家（六）公司简介及主要业务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石材切割机厂家（六）企业最新动态</w:t>
      </w:r>
      <w:r>
        <w:rPr>
          <w:rFonts w:hint="eastAsia"/>
        </w:rPr>
        <w:br/>
      </w:r>
      <w:r>
        <w:rPr>
          <w:rFonts w:hint="eastAsia"/>
        </w:rPr>
        <w:t>　　5.7 石材切割机厂家（七）</w:t>
      </w:r>
      <w:r>
        <w:rPr>
          <w:rFonts w:hint="eastAsia"/>
        </w:rPr>
        <w:br/>
      </w:r>
      <w:r>
        <w:rPr>
          <w:rFonts w:hint="eastAsia"/>
        </w:rPr>
        <w:t>　　　　5.7.1 石材切割机厂家（七）基本信息、石材切割机生产基地、销售区域、竞争对手及市场地位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石材切割机厂家（七）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石材切割机厂家（七）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石材切割机厂家（七）公司简介及主要业务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石材切割机厂家（七）企业最新动态</w:t>
      </w:r>
      <w:r>
        <w:rPr>
          <w:rFonts w:hint="eastAsia"/>
        </w:rPr>
        <w:br/>
      </w:r>
      <w:r>
        <w:rPr>
          <w:rFonts w:hint="eastAsia"/>
        </w:rPr>
        <w:t>　　5.8 石材切割机厂家（八）</w:t>
      </w:r>
      <w:r>
        <w:rPr>
          <w:rFonts w:hint="eastAsia"/>
        </w:rPr>
        <w:br/>
      </w:r>
      <w:r>
        <w:rPr>
          <w:rFonts w:hint="eastAsia"/>
        </w:rPr>
        <w:t>　　　　5.8.1 石材切割机厂家（八）基本信息、石材切割机生产基地、销售区域、竞争对手及市场地位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石材切割机厂家（八）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石材切割机厂家（八）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石材切割机厂家（八）公司简介及主要业务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石材切割机厂家（八）企业最新动态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不同产品类型石材切割机分析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全球不同产品类型石材切割机销量（2019-2031）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全球不同产品类型石材切割机销量及市场份额（2019-2024）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全球不同产品类型石材切割机销量预测（2025-2031）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全球不同产品类型石材切割机收入（2019-2031）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全球不同产品类型石材切割机收入及市场份额（2019-2024）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全球不同产品类型石材切割机收入预测（2025-2031）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全球不同产品类型石材切割机价格走势（2019-2031）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不同应用石材切割机分析</w:t>
      </w:r>
      <w:r>
        <w:rPr>
          <w:rFonts w:hint="eastAsia"/>
        </w:rPr>
        <w:br/>
      </w:r>
      <w:r>
        <w:rPr>
          <w:rFonts w:hint="eastAsia"/>
        </w:rPr>
        <w:t>　　7.1 全球不同应用石材切割机销量（2019-2031）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全球不同应用石材切割机销量及市场份额（2019-2024）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全球不同应用石材切割机销量预测（2025-2031）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全球不同应用石材切割机收入（2019-2031）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全球不同应用石材切割机收入及市场份额（2019-2024）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全球不同应用石材切割机收入预测（2025-2031）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全球不同应用石材切割机价格走势（2019-2031）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石材切割机产业链分析</w:t>
      </w:r>
      <w:r>
        <w:rPr>
          <w:rFonts w:hint="eastAsia"/>
        </w:rPr>
        <w:br/>
      </w:r>
      <w:r>
        <w:rPr>
          <w:rFonts w:hint="eastAsia"/>
        </w:rPr>
        <w:t>　　8.2 石材切割机产业上游供应分析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石材切割机下游典型客户</w:t>
      </w:r>
      <w:r>
        <w:rPr>
          <w:rFonts w:hint="eastAsia"/>
        </w:rPr>
        <w:br/>
      </w:r>
      <w:r>
        <w:rPr>
          <w:rFonts w:hint="eastAsia"/>
        </w:rPr>
        <w:t>　　8.4 石材切割机销售渠道分析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石材切割机行业发展机遇及主要驱动因素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石材切割机行业发展面临的风险</w:t>
      </w:r>
      <w:r>
        <w:rPr>
          <w:rFonts w:hint="eastAsia"/>
        </w:rPr>
        <w:br/>
      </w:r>
      <w:r>
        <w:rPr>
          <w:rFonts w:hint="eastAsia"/>
        </w:rPr>
        <w:t>　　9.3 石材切割机行业政策分析</w:t>
      </w:r>
      <w:r>
        <w:rPr>
          <w:rFonts w:hint="eastAsia"/>
        </w:rPr>
        <w:br/>
      </w:r>
      <w:r>
        <w:rPr>
          <w:rFonts w:hint="eastAsia"/>
        </w:rPr>
        <w:t>　　9.4 石材切割机中国企业SWOT分析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石材切割机产品图片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全球不同产品类型石材切割机销售额2019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全球不同产品类型石材切割机市场份额2024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全球不同应用石材切割机销售额2019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全球不同应用石材切割机市场份额2024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2024年全球前五大品牌石材切割机市场份额</w:t>
      </w:r>
      <w:r>
        <w:rPr>
          <w:rFonts w:hint="eastAsia"/>
        </w:rPr>
        <w:br/>
      </w:r>
      <w:r>
        <w:rPr>
          <w:rFonts w:hint="eastAsia"/>
        </w:rPr>
        <w:t>　　图 2024年全球石材切割机第一梯队、第二梯队和第三梯队厂商及市场份额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全球石材切割机产能、产量、产能利用率及发展趋势（2019-2031）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全球石材切割机产量、需求量及发展趋势（2019-2031）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全球主要地区石材切割机产量市场份额（2019-2031）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中国石材切割机产能、产量、产能利用率及发展趋势（2019-2031）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中国石材切割机产量、市场需求量及发展趋势（2019-2031）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全球石材切割机市场销售额及增长率（2019-2031）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全球市场石材切割机市场规模：2019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全球市场石材切割机销量及增长率（2019-2031）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全球市场石材切割机价格趋势（2019-2031）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全球主要地区石材切割机销售收入（2019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全球主要地区石材切割机销售收入市场份额（2019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北美市场石材切割机销量及增长率（2019-2031）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北美市场石材切割机收入及增长率（2019-2031）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欧洲市场石材切割机销量及增长率（2019-2031）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欧洲市场石材切割机收入及增长率（2019-2031）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中国市场石材切割机销量及增长率（2019-2031）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中国市场石材切割机收入及增长率（2019-2031）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日本市场石材切割机销量及增长率（2019-2031）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日本市场石材切割机收入及增长率（2019-2031）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东南亚市场石材切割机销量及增长率（2019-2031）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东南亚市场石材切割机收入及增长率（2019-2031）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印度市场石材切割机销量及增长率（2019-2031）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印度市场石材切割机收入及增长率（2019-2031）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全球不同产品类型石材切割机价格走势（2019-2031）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全球不同应用石材切割机价格走势（2019-2031）</w:t>
      </w:r>
      <w:r>
        <w:rPr>
          <w:rFonts w:hint="eastAsia"/>
        </w:rPr>
        <w:br/>
      </w:r>
      <w:r>
        <w:rPr>
          <w:rFonts w:hint="eastAsia"/>
        </w:rPr>
        <w:t>　　图 中国石材切割机企业石材切割机优势、劣势、机会、威胁分析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石材切割机产业链</w:t>
      </w:r>
      <w:r>
        <w:rPr>
          <w:rFonts w:hint="eastAsia"/>
        </w:rPr>
        <w:br/>
      </w:r>
      <w:r>
        <w:rPr>
          <w:rFonts w:hint="eastAsia"/>
        </w:rPr>
        <w:t>　　图 石材切割机行业采购模式分析</w:t>
      </w:r>
      <w:r>
        <w:rPr>
          <w:rFonts w:hint="eastAsia"/>
        </w:rPr>
        <w:br/>
      </w:r>
      <w:r>
        <w:rPr>
          <w:rFonts w:hint="eastAsia"/>
        </w:rPr>
        <w:t>　　图 石材切割机行业生产模式分析</w:t>
      </w:r>
      <w:r>
        <w:rPr>
          <w:rFonts w:hint="eastAsia"/>
        </w:rPr>
        <w:br/>
      </w:r>
      <w:r>
        <w:rPr>
          <w:rFonts w:hint="eastAsia"/>
        </w:rPr>
        <w:t>　　图 石材切割机行业销售模式分析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按产品类型细分，全球石材切割机市场规模2019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按应用细分，全球石材切割机市场规模2019 VS 2024 VS 2031</w:t>
      </w:r>
      <w:r>
        <w:rPr>
          <w:rFonts w:hint="eastAsia"/>
        </w:rPr>
        <w:br/>
      </w:r>
      <w:r>
        <w:rPr>
          <w:rFonts w:hint="eastAsia"/>
        </w:rPr>
        <w:t>　　表 石材切割机行业发展主要特点</w:t>
      </w:r>
      <w:r>
        <w:rPr>
          <w:rFonts w:hint="eastAsia"/>
        </w:rPr>
        <w:br/>
      </w:r>
      <w:r>
        <w:rPr>
          <w:rFonts w:hint="eastAsia"/>
        </w:rPr>
        <w:t>　　表 石材切割机行业发展有利因素分析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 石材切割机行业发展不利因素分析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 石材切割机技术 标准</w:t>
      </w:r>
      <w:r>
        <w:rPr>
          <w:rFonts w:hint="eastAsia"/>
        </w:rPr>
        <w:br/>
      </w:r>
      <w:r>
        <w:rPr>
          <w:rFonts w:hint="eastAsia"/>
        </w:rPr>
        <w:t>　　表 进入石材切割机行业壁垒</w:t>
      </w:r>
      <w:r>
        <w:rPr>
          <w:rFonts w:hint="eastAsia"/>
        </w:rPr>
        <w:br/>
      </w:r>
      <w:r>
        <w:rPr>
          <w:rFonts w:hint="eastAsia"/>
        </w:rPr>
        <w:t>　　表 石材切割机主要企业在国际市场占有率（按销量，2019-2024）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2024年石材切割机主要企业在国际市场排名（按销量）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全球市场主要企业石材切割机销量（2019-2024）</w:t>
      </w:r>
      <w:r>
        <w:rPr>
          <w:rFonts w:hint="eastAsia"/>
        </w:rPr>
        <w:br/>
      </w:r>
      <w:r>
        <w:rPr>
          <w:rFonts w:hint="eastAsia"/>
        </w:rPr>
        <w:t>　　表 石材切割机主要企业在国际市场占有率（按收入，2019-2024）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2024年石材切割机主要企业在国际市场排名（按收入）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全球市场主要企业石材切割机销售收入（2019-2024）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全球市场主要企业石材切割机销售价格（2019-2024）</w:t>
      </w:r>
      <w:r>
        <w:rPr>
          <w:rFonts w:hint="eastAsia"/>
        </w:rPr>
        <w:br/>
      </w:r>
      <w:r>
        <w:rPr>
          <w:rFonts w:hint="eastAsia"/>
        </w:rPr>
        <w:t>　　表 石材切割机主要企业在中国市场占有率（按销量，2019-2024）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2024年石材切割机主要企业在中国市场排名（按销量）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中国市场主要企业石材切割机销量（2019-2024）</w:t>
      </w:r>
      <w:r>
        <w:rPr>
          <w:rFonts w:hint="eastAsia"/>
        </w:rPr>
        <w:br/>
      </w:r>
      <w:r>
        <w:rPr>
          <w:rFonts w:hint="eastAsia"/>
        </w:rPr>
        <w:t>　　表 石材切割机主要企业在中国市场占有率（按收入，2019-2024）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2024年石材切割机主要企业在中国市场排名（按收入）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中国市场主要企业石材切割机销售收入（2019-2024）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全球主要厂商石材切割机总部及产地分布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全球主要厂商成立时间及石材切割机商业化日期</w:t>
      </w:r>
      <w:r>
        <w:rPr>
          <w:rFonts w:hint="eastAsia"/>
        </w:rPr>
        <w:br/>
      </w:r>
      <w:r>
        <w:rPr>
          <w:rFonts w:hint="eastAsia"/>
        </w:rPr>
        <w:t>　　表 全球主要厂商石材切割机产品类型及应用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2024年全球石材切割机主要厂商市场地位（第一梯队、第二梯队和第三梯队）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全球石材切割机市场投资、并购等现状分析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全球主要地区石材切割机产量增速（CAGR）（2019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全球主要地区石材切割机产量（2019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全球主要地区石材切割机产量（2019-2024）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全球主要地区石材切割机产量（2025-2031）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全球主要地区石材切割机产量（2025-2031）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全球主要地区石材切割机销售收入增速（2019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全球主要地区石材切割机销售收入（2019-2024）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全球主要地区石材切割机销售收入市场份额（2019-2024）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全球主要地区石材切割机收入（2025-2031）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全球主要地区石材切割机销量：2019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全球主要地区石材切割机销量（2019-2024）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全球主要地区石材切割机销量市场份额（2019-2024）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全球主要地区石材切割机销量（2025-2031）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全球主要地区石材切割机销量份额（2025-2031）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石材切割机生产基地、销售区域、竞争对手及市场地位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石材切割机产品规格、参数及市场应用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石材切割机销量、收入、价格及毛利率（2019-2024）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全球不同产品类型石材切割机销量（2019-2024年）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全球不同产品类型石材切割机销量市场份额（2019-2024）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全球不同产品类型石材切割机销量预测（2025-2031）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全球市场不同产品类型石材切割机销量市场份额预测（2025-2031）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全球不同产品类型石材切割机收入（2019-2024年）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全球不同产品类型石材切割机收入市场份额（2019-2024）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全球不同产品类型石材切割机收入预测（2025-2031）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全球不同产品类型石材切割机收入市场份额预测（2025-2031）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全球不同应用石材切割机销量（2019-2024年）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全球不同应用石材切割机销量市场份额（2019-2024）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全球不同应用石材切割机销量预测（2025-2031）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全球市场不同应用石材切割机销量市场份额预测（2025-2031）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全球不同应用石材切割机收入（2019-2024年）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全球不同应用石材切割机收入市场份额（2019-2024）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全球不同应用石材切割机收入预测（2025-2031）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石材切割机行业发展趋势</w:t>
      </w:r>
      <w:r>
        <w:rPr>
          <w:rFonts w:hint="eastAsia"/>
        </w:rPr>
        <w:br/>
      </w:r>
      <w:r>
        <w:rPr>
          <w:rFonts w:hint="eastAsia"/>
        </w:rPr>
        <w:t>　　表 石材切割机市场前景</w:t>
      </w:r>
      <w:r>
        <w:rPr>
          <w:rFonts w:hint="eastAsia"/>
        </w:rPr>
        <w:br/>
      </w:r>
      <w:r>
        <w:rPr>
          <w:rFonts w:hint="eastAsia"/>
        </w:rPr>
        <w:t>　　表 石材切割机行业主要驱动因素</w:t>
      </w:r>
      <w:r>
        <w:rPr>
          <w:rFonts w:hint="eastAsia"/>
        </w:rPr>
        <w:br/>
      </w:r>
      <w:r>
        <w:rPr>
          <w:rFonts w:hint="eastAsia"/>
        </w:rPr>
        <w:t>　　表 石材切割机行业供应链分析</w:t>
      </w:r>
      <w:r>
        <w:rPr>
          <w:rFonts w:hint="eastAsia"/>
        </w:rPr>
        <w:br/>
      </w:r>
      <w:r>
        <w:rPr>
          <w:rFonts w:hint="eastAsia"/>
        </w:rPr>
        <w:t>　　表 石材切割机上游原料供应商</w:t>
      </w:r>
      <w:r>
        <w:rPr>
          <w:rFonts w:hint="eastAsia"/>
        </w:rPr>
        <w:br/>
      </w:r>
      <w:r>
        <w:rPr>
          <w:rFonts w:hint="eastAsia"/>
        </w:rPr>
        <w:t>　　表 石材切割机行业主要下游客户</w:t>
      </w:r>
      <w:r>
        <w:rPr>
          <w:rFonts w:hint="eastAsia"/>
        </w:rPr>
        <w:br/>
      </w:r>
      <w:r>
        <w:rPr>
          <w:rFonts w:hint="eastAsia"/>
        </w:rPr>
        <w:t>　　表 石材切割机行业典型经销商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fcd54eb3e4912" w:history="1">
        <w:r>
          <w:rPr>
            <w:rStyle w:val="Hyperlink"/>
          </w:rPr>
          <w:t>2025-2031年全球与中国石材切割机行业市场分析及发展前景报告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fcd54eb3e4912" w:history="1">
        <w:r>
          <w:rPr>
            <w:rStyle w:val="Hyperlink"/>
          </w:rPr>
          <w:t>https://www.20087.com/8/00/ShiCaiQieGeJiHangYeQianJing.html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6818d56044ec8" w:history="1">
      <w:r>
        <w:rPr>
          <w:rStyle w:val="Hyperlink"/>
        </w:rPr>
        <w:t>2025-2031年全球与中国石材切割机行业市场分析及发展前景报告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iCaiQieGeJiHangYeQianJing.html" TargetMode="External" Id="R41bfcd54eb3e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iCaiQieGeJiHangYeQianJing.html" TargetMode="External" Id="Rf5b6818d5604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2025-01-15T06:12:14Z</dcterms:created>
  <dcterms:modified xsi:type="dcterms:W3CDTF">2025-01-15T07:12:14Z</dcterms:modified>
  <dc:subject>2025-2031年全球与中国石材切割机行业市场分析及发展前景报告</dc:subject>
  <dc:title>2025-2031年全球与中国石材切割机行业市场分析及发展前景报告</dc:title>
  <cp:keywords>2025-2031年全球与中国石材切割机行业市场分析及发展前景报告</cp:keywords>
  <dc:description>2025-2031年全球与中国石材切割机行业市场分析及发展前景报告</dc:description>
</cp:coreProperties>
</file>