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0278d523e4744" w:history="1">
              <w:r>
                <w:rPr>
                  <w:rStyle w:val="Hyperlink"/>
                </w:rPr>
                <w:t>中国矿井专用设备行业研究分析与发展趋势报告（2025年）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0278d523e4744" w:history="1">
              <w:r>
                <w:rPr>
                  <w:rStyle w:val="Hyperlink"/>
                </w:rPr>
                <w:t>中国矿井专用设备行业研究分析与发展趋势报告（2025年）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10278d523e4744" w:history="1">
                <w:r>
                  <w:rPr>
                    <w:rStyle w:val="Hyperlink"/>
                  </w:rPr>
                  <w:t>https://www.20087.com/8/10/KuangJingZhuanYongSheBeiFaZhanQuShi.html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井专用设备涵盖了从钻探、开采到运输的各个环节，包括掘进机、采矿机、提升机、通风设备等。近年来，随着矿业自动化和智能化的推进，这些设备正经历着从机械化向信息化的转变。目前，设备制造商正积极引入物联网、大数据和人工智能技术，以提升设备的安全性能和生产效率。例如，智能感知和预警系统能够实时监测井下环境，预防事故的发生；而无人驾驶的运输车辆则减少了人力成本和提高了物流效率。</w:t>
      </w:r>
      <w:r>
        <w:rPr>
          <w:rFonts w:hint="eastAsia"/>
        </w:rPr>
        <w:br/>
      </w:r>
      <w:r>
        <w:rPr>
          <w:rFonts w:hint="eastAsia"/>
        </w:rPr>
        <w:t>　　未来，矿井专用设备将更加侧重于安全性和智能化。安全方面，将采用更先进的传感器和通讯技术，构建全面的井下监控网络，实现实时数据传输和应急响应。智能化方面，设备将集成更复杂的决策支持系统，通过深度学习算法，自动优化开采计划，减少资源浪费。此外，模块化设计和远程操作技术将提高设备的灵活性和安全性，减少人员暴露于危险环境的风险。同时，随着绿色矿山概念的推广，设备的节能减排和环保性能也将成为重要考量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0278d523e4744" w:history="1">
        <w:r>
          <w:rPr>
            <w:rStyle w:val="Hyperlink"/>
          </w:rPr>
          <w:t>中国矿井专用设备行业研究分析与发展趋势报告（2025年）</w:t>
        </w:r>
      </w:hyperlink>
      <w:r>
        <w:rPr>
          <w:rFonts w:hint="eastAsia"/>
        </w:rPr>
        <w:t>》基于国家统计局、相关行业协会及科研机构详实资料，系统梳理矿井专用设备行业的市场规模、供需格局及产业链特征，客观分析矿井专用设备技术发展水平和市场价格趋势。报告从矿井专用设备竞争格局、企业战略和品牌影响力等角度，评估主要市场参与者的经营表现，并结合政策环境与技术创新方向，研判矿井专用设备行业未来增长空间与潜在风险。通过对矿井专用设备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世界矿井专用设备行业发展情况分析</w:t>
      </w:r>
      <w:r>
        <w:rPr>
          <w:rFonts w:hint="eastAsia"/>
        </w:rPr>
        <w:br/>
      </w:r>
      <w:r>
        <w:rPr>
          <w:rFonts w:hint="eastAsia"/>
        </w:rPr>
        <w:t>　　第一节 世界矿井专用设备行业分析</w:t>
      </w:r>
      <w:r>
        <w:rPr>
          <w:rFonts w:hint="eastAsia"/>
        </w:rPr>
        <w:br/>
      </w:r>
      <w:r>
        <w:rPr>
          <w:rFonts w:hint="eastAsia"/>
        </w:rPr>
        <w:t>　　　　一、世界矿井专用设备行业特点</w:t>
      </w:r>
      <w:r>
        <w:rPr>
          <w:rFonts w:hint="eastAsia"/>
        </w:rPr>
        <w:br/>
      </w:r>
      <w:r>
        <w:rPr>
          <w:rFonts w:hint="eastAsia"/>
        </w:rPr>
        <w:t>　　　　二、世界矿井专用设备产能状况</w:t>
      </w:r>
      <w:r>
        <w:rPr>
          <w:rFonts w:hint="eastAsia"/>
        </w:rPr>
        <w:br/>
      </w:r>
      <w:r>
        <w:rPr>
          <w:rFonts w:hint="eastAsia"/>
        </w:rPr>
        <w:t>　　　　三、世界矿井专用设备行业动态</w:t>
      </w:r>
      <w:r>
        <w:rPr>
          <w:rFonts w:hint="eastAsia"/>
        </w:rPr>
        <w:br/>
      </w:r>
      <w:r>
        <w:rPr>
          <w:rFonts w:hint="eastAsia"/>
        </w:rPr>
        <w:t>　　　　四、世界矿井专用设备行业动态</w:t>
      </w:r>
      <w:r>
        <w:rPr>
          <w:rFonts w:hint="eastAsia"/>
        </w:rPr>
        <w:br/>
      </w:r>
      <w:r>
        <w:rPr>
          <w:rFonts w:hint="eastAsia"/>
        </w:rPr>
        <w:t>　　第二节 世界矿井专用设备市场分析</w:t>
      </w:r>
      <w:r>
        <w:rPr>
          <w:rFonts w:hint="eastAsia"/>
        </w:rPr>
        <w:br/>
      </w:r>
      <w:r>
        <w:rPr>
          <w:rFonts w:hint="eastAsia"/>
        </w:rPr>
        <w:t>　　　　一、世界矿井专用设备生产分布</w:t>
      </w:r>
      <w:r>
        <w:rPr>
          <w:rFonts w:hint="eastAsia"/>
        </w:rPr>
        <w:br/>
      </w:r>
      <w:r>
        <w:rPr>
          <w:rFonts w:hint="eastAsia"/>
        </w:rPr>
        <w:t>　　　　二、世界矿井专用设备消费情况</w:t>
      </w:r>
      <w:r>
        <w:rPr>
          <w:rFonts w:hint="eastAsia"/>
        </w:rPr>
        <w:br/>
      </w:r>
      <w:r>
        <w:rPr>
          <w:rFonts w:hint="eastAsia"/>
        </w:rPr>
        <w:t>　　　　三、世界矿井专用设备消费结构</w:t>
      </w:r>
      <w:r>
        <w:rPr>
          <w:rFonts w:hint="eastAsia"/>
        </w:rPr>
        <w:br/>
      </w:r>
      <w:r>
        <w:rPr>
          <w:rFonts w:hint="eastAsia"/>
        </w:rPr>
        <w:t>　　　　四、世界矿井专用设备价格分析</w:t>
      </w:r>
      <w:r>
        <w:rPr>
          <w:rFonts w:hint="eastAsia"/>
        </w:rPr>
        <w:br/>
      </w:r>
      <w:r>
        <w:rPr>
          <w:rFonts w:hint="eastAsia"/>
        </w:rPr>
        <w:t>　　第三节 2019-2024年中外矿井专用设备市场对比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中国矿井专用设备行业供给情况分析及趋势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2019-2024年中国矿井专用设备行业市场供给分析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一、矿井专用设备整体供给情况分析</w:t>
      </w:r>
      <w:r>
        <w:rPr>
          <w:rFonts w:hint="eastAsia"/>
        </w:rPr>
        <w:br/>
      </w:r>
      <w:r>
        <w:rPr>
          <w:rFonts w:hint="eastAsia"/>
        </w:rPr>
        <w:t>　　　　二、矿井专用设备重点区域供给分析</w:t>
      </w:r>
      <w:r>
        <w:rPr>
          <w:rFonts w:hint="eastAsia"/>
        </w:rPr>
        <w:br/>
      </w:r>
      <w:r>
        <w:rPr>
          <w:rFonts w:hint="eastAsia"/>
        </w:rPr>
        <w:t>　　第二节 矿井专用设备行业供给关系因素分析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2025-2031年中国矿井专用设备行业市场供给趋势</w:t>
      </w:r>
      <w:r>
        <w:rPr>
          <w:rFonts w:hint="eastAsia"/>
        </w:rPr>
        <w:br/>
      </w:r>
      <w:r>
        <w:rPr>
          <w:rFonts w:hint="eastAsia"/>
        </w:rPr>
        <w:t>　　　　一、矿井专用设备整体供给情况趋势分析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二、矿井专用设备重点区域供给趋势分析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三、影响未来矿井专用设备供给的因素分析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2019-2024年中国矿井专用设备行业发展概况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2019-2024年中国矿井专用设备行业发展态势分析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2019-2024年中国矿井专用设备行业发展特点分析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2019-2024年中国矿井专用设备行业产量、需求情况分析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2019-2024年中国矿井专用设备行业价格分析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2019-2024年中国矿井专用设备行业整体运行状况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2019-2024年矿井专用设备行业产销分析</w:t>
      </w:r>
      <w:r>
        <w:rPr>
          <w:rFonts w:hint="eastAsia"/>
        </w:rPr>
        <w:br/>
      </w:r>
      <w:r>
        <w:rPr>
          <w:rFonts w:hint="eastAsia"/>
        </w:rPr>
        <w:t>　　第二节 2019-2024年矿井专用设备行业盈利能力分析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2019-2024年矿井专用设备行业偿债能力分析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2019-2024年矿井专用设备行业营运能力分析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中国矿井专用设备行业进出口市场分析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2019-2024年矿井专用设备行业进出口特点分析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2019-2024年矿井专用设备行业进出口量分析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2025-2031年矿井专用设备行业进出口市场预测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2025-2031年矿井专用设备行业投资价值（绩效）及行业发展预测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2019-2024年矿井专用设备行业成长性分析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2019-2024年矿井专用设备行业经营能力分析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2019-2024年矿井专用设备行业盈利能力分析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2019-2024年矿井专用设备行业偿债能力分析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2025-2031年我国矿井专用设备行业产值预测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2025-2031年我国矿井专用设备行业销售收入预测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2025-2031年我国矿井专用设备行业总资产预测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2019-2024年中国矿井专用设备产业重点区域运行分析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2019-2024年华东地区矿井专用设备市场分析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2019-2024年华南地区矿井专用设备市场分析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2019-2024年华中地区矿井专用设备市场分析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2019-2024年华北地区矿井专用设备市场分析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2019-2024年西北地区矿井专用设备市场分析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2019-2024年西南地区矿井专用设备市场分析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2019-2024年东北地区矿井专用设备市场分析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2019-2024年中国矿井专用设备行业重点企业竞争力分析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矿井专用设备企业（一）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矿井专用设备企业（二）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矿井专用设备企业（三）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矿井专用设备企业（四）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矿井专用设备企业（五）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矿井专用设备企业（六）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2024-2025年中国矿井专用设备行业消费者偏好调查</w:t>
      </w:r>
      <w:r>
        <w:rPr>
          <w:rFonts w:hint="eastAsia"/>
        </w:rPr>
        <w:br/>
      </w:r>
      <w:r>
        <w:rPr>
          <w:rFonts w:hint="eastAsia"/>
        </w:rPr>
        <w:t>　　第一节 矿井专用设备目标客户群体调查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矿井专用设备的品牌市场调查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一、消费者对矿井专用设备品牌认知度宏观调查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二、消费者对矿井专用设备的品牌偏好调查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三、消费者对矿井专用设备品牌的首要认知渠道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五、矿井专用设备品牌忠诚度调查</w:t>
      </w:r>
      <w:r>
        <w:rPr>
          <w:rFonts w:hint="eastAsia"/>
        </w:rPr>
        <w:br/>
      </w:r>
      <w:r>
        <w:rPr>
          <w:rFonts w:hint="eastAsia"/>
        </w:rPr>
        <w:t>　　　　六、矿井专用设备品牌市场占有率调查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中国矿井专用设备行业投资策略分析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2019-2024年中国矿井专用设备行业投资环境分析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2019-2024年中国矿井专用设备行业投资收益分析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2019-2024年中国矿井专用设备行业产品投资方向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2025-2031年中国矿井专用设备行业投资收益预测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二、2025-2031年中国矿井专用设备行业工业总产值预测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三、2025-2031年中国矿井专用设备行业销售收入预测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四、2025-2031年中国矿井专用设备行业利润总额预测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五、2025-2031年中国矿井专用设备行业总资产预测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中国矿井专用设备行业投资风险分析</w:t>
      </w:r>
      <w:r>
        <w:rPr>
          <w:rFonts w:hint="eastAsia"/>
        </w:rPr>
        <w:br/>
      </w:r>
      <w:r>
        <w:rPr>
          <w:rFonts w:hint="eastAsia"/>
        </w:rPr>
        <w:t>　　第一节 中国矿井专用设备行业内部风险分析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中国矿井专用设备行业外部风险分析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二、矿井专用设备行业政策环境风险分析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三、矿井专用设备关联行业风险分析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矿井专用设备行业发展趋势与投资战略研究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矿井专用设备市场发展潜力分析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矿井专用设备行业发展趋势分析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矿井专用设备行业发展战略研究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矿井专用设备市场预测及投资建议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2025-2031年矿井专用设备市场规模及增长趋势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2025-2031年矿井专用设备投资规模预测</w:t>
      </w:r>
      <w:r>
        <w:rPr>
          <w:rFonts w:hint="eastAsia"/>
        </w:rPr>
        <w:br/>
      </w:r>
      <w:r>
        <w:rPr>
          <w:rFonts w:hint="eastAsia"/>
        </w:rPr>
        <w:t>　　第五节 2025-2031年矿井专用设备市场盈利预测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中-智-林-－矿井专用设备项目投资建议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2019-2024年中国矿井专用设备市场规模及增长情况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2019-2024年中国矿井专用设备行业产量及增长趋势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2025-2031年中国矿井专用设备行业产量预测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2019-2024年中国矿井专用设备行业市场需求及增长情况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2025-2031年中国矿井专用设备行业市场需求预测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**地区矿井专用设备市场规模及增长情况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**地区矿井专用设备行业市场需求情况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**地区矿井专用设备市场规模及增长情况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**地区矿井专用设备行业市场需求情况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2019-2024年中国矿井专用设备行业出口情况分析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矿井专用设备重点企业经营情况分析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2025年矿井专用设备行业壁垒</w:t>
      </w:r>
      <w:r>
        <w:rPr>
          <w:rFonts w:hint="eastAsia"/>
        </w:rPr>
        <w:br/>
      </w:r>
      <w:r>
        <w:rPr>
          <w:rFonts w:hint="eastAsia"/>
        </w:rPr>
        <w:t>　　图表 2025年矿井专用设备市场前景分析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2025-2031年中国矿井专用设备市场规模预测</w:t>
      </w:r>
      <w:r>
        <w:rPr>
          <w:rFonts w:hint="eastAsia"/>
        </w:rPr>
        <w:br/>
      </w:r>
      <w:r>
        <w:rPr>
          <w:rFonts w:hint="eastAsia"/>
        </w:rPr>
        <w:t>　　图表 2025年矿井专用设备发展趋势预测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0278d523e4744" w:history="1">
        <w:r>
          <w:rPr>
            <w:rStyle w:val="Hyperlink"/>
          </w:rPr>
          <w:t>中国矿井专用设备行业研究分析与发展趋势报告（2025年）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10278d523e4744" w:history="1">
        <w:r>
          <w:rPr>
            <w:rStyle w:val="Hyperlink"/>
          </w:rPr>
          <w:t>https://www.20087.com/8/10/KuangJingZhuanYongSheBeiFaZhanQuShi.html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热点：矿井专用设备包括哪些、矿井设备大全、矿山井下设备、矿井安全设备种类、煤矿钻井设备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9149744eb4074" w:history="1">
      <w:r>
        <w:rPr>
          <w:rStyle w:val="Hyperlink"/>
        </w:rPr>
        <w:t>中国矿井专用设备行业研究分析与发展趋势报告（2025年）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KuangJingZhuanYongSheBeiFaZhanQuShi.html" TargetMode="External" Id="R8210278d523e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KuangJingZhuanYongSheBeiFaZhanQuShi.html" TargetMode="External" Id="R5ae9149744eb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2025-01-08T01:56:00Z</dcterms:created>
  <dcterms:modified xsi:type="dcterms:W3CDTF">2025-01-08T02:56:00Z</dcterms:modified>
  <dc:subject>中国矿井专用设备行业研究分析与发展趋势报告（2025年）</dc:subject>
  <dc:title>中国矿井专用设备行业研究分析与发展趋势报告（2025年）</dc:title>
  <cp:keywords>中国矿井专用设备行业研究分析与发展趋势报告（2025年）</cp:keywords>
  <dc:description>中国矿井专用设备行业研究分析与发展趋势报告（2025年）</dc:description>
</cp:coreProperties>
</file>