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dbd779239945d9" w:history="1">
              <w:r>
                <w:rPr>
                  <w:rStyle w:val="Hyperlink"/>
                </w:rPr>
                <w:t>2026-2032年中国砂带机市场研究与发展前景分析报告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dbd779239945d9" w:history="1">
              <w:r>
                <w:rPr>
                  <w:rStyle w:val="Hyperlink"/>
                </w:rPr>
                <w:t>2026-2032年中国砂带机市场研究与发展前景分析报告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dbd779239945d9" w:history="1">
                <w:r>
                  <w:rPr>
                    <w:rStyle w:val="Hyperlink"/>
                  </w:rPr>
                  <w:t>https://www.20087.com/8/10/ShaDaiJiHangYeFaZhanQianJing.html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带机是一种用于表面处理的机械设备，通过高速旋转的砂带对工件进行打磨、抛光或去毛刺等加工。随着制造业对产品质量和生产效率的追求，砂带机的市场需求持续增长。现代砂带机采用数控技术，能够实现精确的加工控制，适用于多种材料和复杂形状的工件，广泛应用于金属加工、木材加工、石材雕刻等行业。</w:t>
      </w:r>
      <w:r>
        <w:rPr>
          <w:rFonts w:hint="eastAsia"/>
        </w:rPr>
        <w:br/>
      </w:r>
      <w:r>
        <w:rPr>
          <w:rFonts w:hint="eastAsia"/>
        </w:rPr>
        <w:t>　　未来，砂带机的发展将更加注重智能化和个性化。集成视觉系统和机器学习算法的砂带机，将能够自动识别工件特征，调整加工参数，提高加工质量和一致性。同时，模块化设计和定制化服务的提供，将满足不同行业和规模企业的具体需求，如针对小批量、多品种加工的灵活性提升。此外，砂带机的维护和升级将更加便捷，通过远程诊断和在线技术支持，减少停机时间，保障生产连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dbd779239945d9" w:history="1">
        <w:r>
          <w:rPr>
            <w:rStyle w:val="Hyperlink"/>
          </w:rPr>
          <w:t>2026-2032年中国砂带机市场研究与发展前景分析报告</w:t>
        </w:r>
      </w:hyperlink>
      <w:r>
        <w:rPr>
          <w:rFonts w:hint="eastAsia"/>
        </w:rPr>
        <w:t>》依托行业权威数据及长期市场监测信息，系统分析了砂带机行业的市场规模、供需关系、竞争格局及重点企业经营状况，并结合砂带机行业发展现状，科学预测了砂带机市场前景与技术发展方向。报告通过SWOT分析，揭示了砂带机行业机遇与潜在风险，为投资者提供了全面的现状分析与前景评估，助力挖掘投资价值并优化决策。同时，报告从投资、生产及营销等角度提出可行性建议，为砂带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砂带机行业界定</w:t>
      </w:r>
      <w:r>
        <w:rPr>
          <w:rFonts w:hint="eastAsia"/>
        </w:rPr>
        <w:br/>
      </w:r>
      <w:r>
        <w:rPr>
          <w:rFonts w:hint="eastAsia"/>
        </w:rPr>
        <w:t>　　第一节 砂带机行业定义</w:t>
      </w:r>
      <w:r>
        <w:rPr>
          <w:rFonts w:hint="eastAsia"/>
        </w:rPr>
        <w:br/>
      </w:r>
      <w:r>
        <w:rPr>
          <w:rFonts w:hint="eastAsia"/>
        </w:rPr>
        <w:t>　　第二节 砂带机行业特点分析</w:t>
      </w:r>
      <w:r>
        <w:rPr>
          <w:rFonts w:hint="eastAsia"/>
        </w:rPr>
        <w:br/>
      </w:r>
      <w:r>
        <w:rPr>
          <w:rFonts w:hint="eastAsia"/>
        </w:rPr>
        <w:t>　　第三节 砂带机行业发展历程</w:t>
      </w:r>
      <w:r>
        <w:rPr>
          <w:rFonts w:hint="eastAsia"/>
        </w:rPr>
        <w:br/>
      </w:r>
      <w:r>
        <w:rPr>
          <w:rFonts w:hint="eastAsia"/>
        </w:rPr>
        <w:t>　　第四节 砂带机产业链分析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2025-2026年全球砂带机行业发展态势分析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全球砂带机行业总体情况</w:t>
      </w:r>
      <w:r>
        <w:rPr>
          <w:rFonts w:hint="eastAsia"/>
        </w:rPr>
        <w:br/>
      </w:r>
      <w:r>
        <w:rPr>
          <w:rFonts w:hint="eastAsia"/>
        </w:rPr>
        <w:t>　　第二节 砂带机行业重点国家、地区市场分析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全球砂带机行业发展前景预测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2025-2026年中国砂带机行业发展环境分析</w:t>
      </w:r>
      <w:r>
        <w:rPr>
          <w:rFonts w:hint="eastAsia"/>
        </w:rPr>
        <w:br/>
      </w:r>
      <w:r>
        <w:rPr>
          <w:rFonts w:hint="eastAsia"/>
        </w:rPr>
        <w:t>　　第一节 砂带机行业经济环境分析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砂带机行业政策环境分析</w:t>
      </w:r>
      <w:r>
        <w:rPr>
          <w:rFonts w:hint="eastAsia"/>
        </w:rPr>
        <w:br/>
      </w:r>
      <w:r>
        <w:rPr>
          <w:rFonts w:hint="eastAsia"/>
        </w:rPr>
        <w:t>　　　　一、砂带机行业相关政策</w:t>
      </w:r>
      <w:r>
        <w:rPr>
          <w:rFonts w:hint="eastAsia"/>
        </w:rPr>
        <w:br/>
      </w:r>
      <w:r>
        <w:rPr>
          <w:rFonts w:hint="eastAsia"/>
        </w:rPr>
        <w:t>　　　　二、砂带机行业相关标准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2025-2026年砂带机行业技术发展现状及趋势分析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砂带机行业技术发展现状分析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国内外砂带机行业技术差异与原因</w:t>
      </w:r>
      <w:r>
        <w:rPr>
          <w:rFonts w:hint="eastAsia"/>
        </w:rPr>
        <w:br/>
      </w:r>
      <w:r>
        <w:rPr>
          <w:rFonts w:hint="eastAsia"/>
        </w:rPr>
        <w:t>　　第三节 砂带机行业技术发展方向、趋势预测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提升砂带机行业技术能力策略建议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中国砂带机行业市场供需状况分析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中国砂带机行业市场规模情况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中国砂带机行业市场需求状况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一、2020-2025年砂带机行业市场需求情况</w:t>
      </w:r>
      <w:r>
        <w:rPr>
          <w:rFonts w:hint="eastAsia"/>
        </w:rPr>
        <w:br/>
      </w:r>
      <w:r>
        <w:rPr>
          <w:rFonts w:hint="eastAsia"/>
        </w:rPr>
        <w:t>　　　　二、砂带机行业市场需求特点分析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三、2026-2032年砂带机行业市场需求预测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中国砂带机行业产量情况分析与预测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一、2020-2025年砂带机行业产量统计分析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二、2026年砂带机行业产量特点分析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三、2026-2032年砂带机行业产量预测分析</w:t>
      </w:r>
      <w:r>
        <w:rPr>
          <w:rFonts w:hint="eastAsia"/>
        </w:rPr>
        <w:br/>
      </w:r>
      <w:r>
        <w:rPr>
          <w:rFonts w:hint="eastAsia"/>
        </w:rPr>
        <w:t>　　第四节 砂带机行业市场供需平衡状况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中国砂带机行业进出口情况分析</w:t>
      </w:r>
      <w:r>
        <w:rPr>
          <w:rFonts w:hint="eastAsia"/>
        </w:rPr>
        <w:br/>
      </w:r>
      <w:r>
        <w:rPr>
          <w:rFonts w:hint="eastAsia"/>
        </w:rPr>
        <w:t>　　第一节 砂带机行业出口情况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一、2020-2025年砂带机行业出口情况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三、2026-2032年砂带机行业出口情况预测</w:t>
      </w:r>
      <w:r>
        <w:rPr>
          <w:rFonts w:hint="eastAsia"/>
        </w:rPr>
        <w:br/>
      </w:r>
      <w:r>
        <w:rPr>
          <w:rFonts w:hint="eastAsia"/>
        </w:rPr>
        <w:t>　　第二节 砂带机行业进口情况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一、2020-2025年砂带机行业进口情况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三、2026-2032年砂带机行业进口情况预测</w:t>
      </w:r>
      <w:r>
        <w:rPr>
          <w:rFonts w:hint="eastAsia"/>
        </w:rPr>
        <w:br/>
      </w:r>
      <w:r>
        <w:rPr>
          <w:rFonts w:hint="eastAsia"/>
        </w:rPr>
        <w:t>　　第三节 砂带机行业进出口面临的挑战及对策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2025-2026年中国砂带机行业产品价格监测</w:t>
      </w:r>
      <w:r>
        <w:rPr>
          <w:rFonts w:hint="eastAsia"/>
        </w:rPr>
        <w:br/>
      </w:r>
      <w:r>
        <w:rPr>
          <w:rFonts w:hint="eastAsia"/>
        </w:rPr>
        <w:t>　　　　一、砂带机市场价格特征</w:t>
      </w:r>
      <w:r>
        <w:rPr>
          <w:rFonts w:hint="eastAsia"/>
        </w:rPr>
        <w:br/>
      </w:r>
      <w:r>
        <w:rPr>
          <w:rFonts w:hint="eastAsia"/>
        </w:rPr>
        <w:t>　　　　二、当前砂带机市场价格评述</w:t>
      </w:r>
      <w:r>
        <w:rPr>
          <w:rFonts w:hint="eastAsia"/>
        </w:rPr>
        <w:br/>
      </w:r>
      <w:r>
        <w:rPr>
          <w:rFonts w:hint="eastAsia"/>
        </w:rPr>
        <w:t>　　　　三、影响砂带机市场价格因素分析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四、未来砂带机市场价格走势预测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中国砂带机行业重点区域市场分析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砂带机行业区域市场分布情况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2025-2026年砂带机行业细分市场调研分析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砂带机细分产品（一）市场调研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砂带机细分产品（二）市场调研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2025-2026年砂带机行业上、下游市场分析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砂带机行业上游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砂带机行业下游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砂带机行业重点企业发展调研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砂带机重点企业（一）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砂带机重点企业（二）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砂带机重点企业（三）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砂带机重点企业（四）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砂带机重点企业（五）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砂带机重点企业（六）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砂带机行业风险及对策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2026-2032年砂带机行业发展环境分析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2026-2032年砂带机行业投资特性分析</w:t>
      </w:r>
      <w:r>
        <w:rPr>
          <w:rFonts w:hint="eastAsia"/>
        </w:rPr>
        <w:br/>
      </w:r>
      <w:r>
        <w:rPr>
          <w:rFonts w:hint="eastAsia"/>
        </w:rPr>
        <w:t>　　　　一、砂带机行业进入壁垒</w:t>
      </w:r>
      <w:r>
        <w:rPr>
          <w:rFonts w:hint="eastAsia"/>
        </w:rPr>
        <w:br/>
      </w:r>
      <w:r>
        <w:rPr>
          <w:rFonts w:hint="eastAsia"/>
        </w:rPr>
        <w:t>　　　　二、砂带机行业盈利模式</w:t>
      </w:r>
      <w:r>
        <w:rPr>
          <w:rFonts w:hint="eastAsia"/>
        </w:rPr>
        <w:br/>
      </w:r>
      <w:r>
        <w:rPr>
          <w:rFonts w:hint="eastAsia"/>
        </w:rPr>
        <w:t>　　　　三、砂带机行业盈利因素</w:t>
      </w:r>
      <w:r>
        <w:rPr>
          <w:rFonts w:hint="eastAsia"/>
        </w:rPr>
        <w:br/>
      </w:r>
      <w:r>
        <w:rPr>
          <w:rFonts w:hint="eastAsia"/>
        </w:rPr>
        <w:t>　　第三节 砂带机行业“波特五力模型”分析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2026-2032年砂带机行业风险及对策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砂带机企业竞争策略分析</w:t>
      </w:r>
      <w:r>
        <w:rPr>
          <w:rFonts w:hint="eastAsia"/>
        </w:rPr>
        <w:br/>
      </w:r>
      <w:r>
        <w:rPr>
          <w:rFonts w:hint="eastAsia"/>
        </w:rPr>
        <w:t>　　第一节 砂带机市场竞争策略分析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一、2026-2032年中国砂带机市场增长潜力分析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二、2026-2032年中国砂带机主要潜力品种分析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三、现有砂带机产品竞争策略分析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四、潜力砂带机品种竞争策略选择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2026-2032年中国砂带机企业竞争策略分析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一、2026-2032年我国砂带机市场竞争趋势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二、2026-2032年砂带机行业竞争格局展望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三、2026-2032年砂带机行业竞争策略分析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四、2026-2032年砂带机企业竞争策略分析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2026-2032年中国砂带机行业发展趋势分析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一、2026-2032年砂带机技术发展趋势分析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二、2026-2032年砂带机产品发展趋势分析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三、2026-2032年砂带机行业竞争格局展望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2026-2032年中国砂带机市场趋势分析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一、2026-2032年砂带机发展趋势预测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二、2025-2026年砂带机市场前景分析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三、2026-2032年砂带机产业政策趋向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2026-2032年砂带机行业投资价值评估分析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砂带机行业发展建议分析</w:t>
      </w:r>
      <w:r>
        <w:rPr>
          <w:rFonts w:hint="eastAsia"/>
        </w:rPr>
        <w:br/>
      </w:r>
      <w:r>
        <w:rPr>
          <w:rFonts w:hint="eastAsia"/>
        </w:rPr>
        <w:t>　　第一节 砂带机行业研究结论及建议</w:t>
      </w:r>
      <w:r>
        <w:rPr>
          <w:rFonts w:hint="eastAsia"/>
        </w:rPr>
        <w:br/>
      </w:r>
      <w:r>
        <w:rPr>
          <w:rFonts w:hint="eastAsia"/>
        </w:rPr>
        <w:t>　　第二节 砂带机细分行业研究结论及建议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中⋅智林⋅－砂带机行业竞争策略总结及建议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2020-2025年中国砂带机市场规模及增长情况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2020-2025年中国砂带机行业产能及增长趋势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2026-2032年中国砂带机行业产能预测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2020-2025年中国砂带机行业产量及增长趋势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2026-2032年中国砂带机行业产量预测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2020-2025年中国砂带机行业市场需求及增长情况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2026-2032年中国砂带机行业市场需求预测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2020-2025年中国砂带机行业利润及增长情况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**地区砂带机市场规模及增长情况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**地区砂带机行业市场需求情况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**地区砂带机市场规模及增长情况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**地区砂带机行业市场需求情况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2020-2025年中国砂带机行业进口量及增速统计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2020-2025年中国砂带机行业出口量及增速统计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砂带机重点企业经营情况分析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2026年砂带机行业壁垒</w:t>
      </w:r>
      <w:r>
        <w:rPr>
          <w:rFonts w:hint="eastAsia"/>
        </w:rPr>
        <w:br/>
      </w:r>
      <w:r>
        <w:rPr>
          <w:rFonts w:hint="eastAsia"/>
        </w:rPr>
        <w:t>　　图表 2026年砂带机市场前景分析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2026-2032年中国砂带机市场需求预测</w:t>
      </w:r>
      <w:r>
        <w:rPr>
          <w:rFonts w:hint="eastAsia"/>
        </w:rPr>
        <w:br/>
      </w:r>
      <w:r>
        <w:rPr>
          <w:rFonts w:hint="eastAsia"/>
        </w:rPr>
        <w:t>　　图表 2026年砂带机发展趋势预测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dbd779239945d9" w:history="1">
        <w:r>
          <w:rPr>
            <w:rStyle w:val="Hyperlink"/>
          </w:rPr>
          <w:t>2026-2032年中国砂带机市场研究与发展前景分析报告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dbd779239945d9" w:history="1">
        <w:r>
          <w:rPr>
            <w:rStyle w:val="Hyperlink"/>
          </w:rPr>
          <w:t>https://www.20087.com/8/10/ShaDaiJiHangYeFaZhanQianJing.html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热点：目前最先进的制砂机、砂带机打磨机、砂带机十大品牌、砂带机的制作过程、木工砂光机、砂带机十大品牌、砂带机价格及图片、砂带机砂带跑偏的处理方法图解、小型手持打磨机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f45a77c3c4456c" w:history="1">
      <w:r>
        <w:rPr>
          <w:rStyle w:val="Hyperlink"/>
        </w:rPr>
        <w:t>2026-2032年中国砂带机市场研究与发展前景分析报告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ShaDaiJiHangYeFaZhanQianJing.html" TargetMode="External" Id="R5ddbd779239945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ShaDaiJiHangYeFaZhanQianJing.html" TargetMode="External" Id="R5af45a77c3c445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2025-09-30T23:27:00Z</dcterms:created>
  <dcterms:modified xsi:type="dcterms:W3CDTF">2025-10-01T00:27:00Z</dcterms:modified>
  <dc:subject>2026-2032年中国砂带机市场研究与发展前景分析报告</dc:subject>
  <dc:title>2026-2032年中国砂带机市场研究与发展前景分析报告</dc:title>
  <cp:keywords>2026-2032年中国砂带机市场研究与发展前景分析报告</cp:keywords>
  <dc:description>2026-2032年中国砂带机市场研究与发展前景分析报告</dc:description>
</cp:coreProperties>
</file>