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07b173dee4397" w:history="1">
              <w:r>
                <w:rPr>
                  <w:rStyle w:val="Hyperlink"/>
                </w:rPr>
                <w:t>2025-2031年中国破碎筛分设备行业全面调研与发展趋势预测报告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07b173dee4397" w:history="1">
              <w:r>
                <w:rPr>
                  <w:rStyle w:val="Hyperlink"/>
                </w:rPr>
                <w:t>2025-2031年中国破碎筛分设备行业全面调研与发展趋势预测报告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07b173dee4397" w:history="1">
                <w:r>
                  <w:rPr>
                    <w:rStyle w:val="Hyperlink"/>
                  </w:rPr>
                  <w:t>https://www.20087.com/8/90/PoSuiShaiFenSheBeiFaZhanQuShiYuC.html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筛分设备是矿山、建筑、化工等多个行业中不可或缺的机械设备，用于物料的破碎和筛分作业。近年来，随着基础设施建设和矿业开发的加速，破碎筛分设备的需求量持续增长。目前，破碎筛分设备的技术水平不断提高，产品线更加丰富，包括颚式破碎机、圆锥破碎机、振动筛等。随着环保要求的提高，破碎筛分设备也在不断改进设计，减少噪音和粉尘污染。</w:t>
      </w:r>
      <w:r>
        <w:rPr>
          <w:rFonts w:hint="eastAsia"/>
        </w:rPr>
        <w:br/>
      </w:r>
      <w:r>
        <w:rPr>
          <w:rFonts w:hint="eastAsia"/>
        </w:rPr>
        <w:t>　　未来，破碎筛分设备的发展将更加注重环保和智能化。一方面，随着环保法规的趋严，破碎筛分设备将更加注重减少对环境的影响，采用低噪音、低排放的技术。另一方面，通过智能化技术的应用，如远程监控、故障诊断系统等，提高设备的运行效率和安全性。此外，随着新材料和新技术的应用，未来的破碎筛分设备将更加耐用，维护成本更低，从而更好地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07b173dee4397" w:history="1">
        <w:r>
          <w:rPr>
            <w:rStyle w:val="Hyperlink"/>
          </w:rPr>
          <w:t>2025-2031年中国破碎筛分设备行业全面调研与发展趋势预测报告</w:t>
        </w:r>
      </w:hyperlink>
      <w:r>
        <w:rPr>
          <w:rFonts w:hint="eastAsia"/>
        </w:rPr>
        <w:t>》从产业链视角出发，系统分析了破碎筛分设备行业的市场现状与需求动态，详细解读了破碎筛分设备市场规模、价格波动及上下游影响因素。报告深入剖析了破碎筛分设备细分领域的发展特点，基于权威数据对市场前景及未来趋势进行了科学预测，同时揭示了破碎筛分设备重点企业的竞争格局与市场集中度变化。报告客观翔实地指出了破碎筛分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破碎筛分设备行业界定</w:t>
      </w:r>
      <w:r>
        <w:rPr>
          <w:rFonts w:hint="eastAsia"/>
        </w:rPr>
        <w:br/>
      </w:r>
      <w:r>
        <w:rPr>
          <w:rFonts w:hint="eastAsia"/>
        </w:rPr>
        <w:t>　　第一节 破碎筛分设备行业定义</w:t>
      </w:r>
      <w:r>
        <w:rPr>
          <w:rFonts w:hint="eastAsia"/>
        </w:rPr>
        <w:br/>
      </w:r>
      <w:r>
        <w:rPr>
          <w:rFonts w:hint="eastAsia"/>
        </w:rPr>
        <w:t>　　第二节 破碎筛分设备行业特点分析</w:t>
      </w:r>
      <w:r>
        <w:rPr>
          <w:rFonts w:hint="eastAsia"/>
        </w:rPr>
        <w:br/>
      </w:r>
      <w:r>
        <w:rPr>
          <w:rFonts w:hint="eastAsia"/>
        </w:rPr>
        <w:t>　　第三节 破碎筛分设备产业链分析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2024-2025年国际破碎筛分设备行业发展态势分析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国际破碎筛分设备行业总体情况</w:t>
      </w:r>
      <w:r>
        <w:rPr>
          <w:rFonts w:hint="eastAsia"/>
        </w:rPr>
        <w:br/>
      </w:r>
      <w:r>
        <w:rPr>
          <w:rFonts w:hint="eastAsia"/>
        </w:rPr>
        <w:t>　　第二节 破碎筛分设备行业重点市场分析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2025-2031年国际破碎筛分设备行业发展前景预测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2025年中国破碎筛分设备行业发展环境分析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破碎筛分设备行业经济环境分析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破碎筛分设备行业政策环境分析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破碎筛分设备行业技术发展现状及趋势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当前中国破碎筛分设备技术发展现状</w:t>
      </w:r>
      <w:r>
        <w:rPr>
          <w:rFonts w:hint="eastAsia"/>
        </w:rPr>
        <w:br/>
      </w:r>
      <w:r>
        <w:rPr>
          <w:rFonts w:hint="eastAsia"/>
        </w:rPr>
        <w:t>　　第二节 中外破碎筛分设备技术差距及产生差距的主要原因分析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提高中国破碎筛分设备技术的对策</w:t>
      </w:r>
      <w:r>
        <w:rPr>
          <w:rFonts w:hint="eastAsia"/>
        </w:rPr>
        <w:br/>
      </w:r>
      <w:r>
        <w:rPr>
          <w:rFonts w:hint="eastAsia"/>
        </w:rPr>
        <w:t>　　第四节 中国破碎筛分设备研发、设计发展趋势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中国破碎筛分设备行业市场供需状况分析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2025年中国破碎筛分设备行业市场情况</w:t>
      </w:r>
      <w:r>
        <w:rPr>
          <w:rFonts w:hint="eastAsia"/>
        </w:rPr>
        <w:br/>
      </w:r>
      <w:r>
        <w:rPr>
          <w:rFonts w:hint="eastAsia"/>
        </w:rPr>
        <w:t>　　第二节 中国破碎筛分设备行业市场需求状况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一、2020-2025年破碎筛分设备行业市场需求情况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二、2025-2031年破碎筛分设备行业市场需求预测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中国破碎筛分设备行业市场供给状况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一、2020-2025年破碎筛分设备行业市场供给情况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二、2025-2031年破碎筛分设备行业市场供给预测</w:t>
      </w:r>
      <w:r>
        <w:rPr>
          <w:rFonts w:hint="eastAsia"/>
        </w:rPr>
        <w:br/>
      </w:r>
      <w:r>
        <w:rPr>
          <w:rFonts w:hint="eastAsia"/>
        </w:rPr>
        <w:t>　　第四节 破碎筛分设备行业市场供需平衡状况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破碎筛分设备行业经济运行分析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2020-2025年破碎筛分设备行业偿债能力分析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2020-2025年破碎筛分设备行业盈利能力分析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2020-2025年破碎筛分设备行业发展能力分析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2020-2025年破碎筛分设备行业企业数量及变化趋势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中国破碎筛分设备行业重点区域市场分析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中国破碎筛分设备行业产品价格监测</w:t>
      </w:r>
      <w:r>
        <w:rPr>
          <w:rFonts w:hint="eastAsia"/>
        </w:rPr>
        <w:br/>
      </w:r>
      <w:r>
        <w:rPr>
          <w:rFonts w:hint="eastAsia"/>
        </w:rPr>
        <w:t>　　第一节 破碎筛分设备市场价格特征</w:t>
      </w:r>
      <w:r>
        <w:rPr>
          <w:rFonts w:hint="eastAsia"/>
        </w:rPr>
        <w:br/>
      </w:r>
      <w:r>
        <w:rPr>
          <w:rFonts w:hint="eastAsia"/>
        </w:rPr>
        <w:t>　　第二节 影响破碎筛分设备市场价格因素分析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未来破碎筛分设备市场价格走势预测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破碎筛分设备行业上、下游市场分析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破碎筛分设备行业上游</w:t>
      </w:r>
      <w:r>
        <w:rPr>
          <w:rFonts w:hint="eastAsia"/>
        </w:rPr>
        <w:br/>
      </w:r>
      <w:r>
        <w:rPr>
          <w:rFonts w:hint="eastAsia"/>
        </w:rPr>
        <w:t>　　第二节 破碎筛分设备行业下游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破碎筛分设备行业重点企业发展调研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美卓矿机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山特维克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上海世邦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南昌矿机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浙江双金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浙矿重工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成都大宏立机器股份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破碎筛分设备行业风险及对策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2025-2031年破碎筛分设备行业发展环境分析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2025-2031年破碎筛分设备行业壁垒分析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破碎筛分设备行业“波特五力模型”分析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2025-2031年破碎筛分设备行业风险及对策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破碎筛分设备行业发展及竞争策略分析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2025-2031年破碎筛分设备行业发展战略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2025-2031年破碎筛分设备企业竞争策略分析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一、提高中国破碎筛分设备企业核心竞争力的对策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二、影响破碎筛分设备企业核心竞争力的因素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三、提高破碎筛分设备企业竞争力的策略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对中国破碎筛分设备品牌的战略思考</w:t>
      </w:r>
      <w:r>
        <w:rPr>
          <w:rFonts w:hint="eastAsia"/>
        </w:rPr>
        <w:br/>
      </w:r>
      <w:r>
        <w:rPr>
          <w:rFonts w:hint="eastAsia"/>
        </w:rPr>
        <w:t>　　　　一、破碎筛分设备实施品牌战略的意义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二、中国破碎筛分设备企业的品牌战略</w:t>
      </w:r>
      <w:r>
        <w:rPr>
          <w:rFonts w:hint="eastAsia"/>
        </w:rPr>
        <w:br/>
      </w:r>
      <w:r>
        <w:rPr>
          <w:rFonts w:hint="eastAsia"/>
        </w:rPr>
        <w:t>　　　　三、破碎筛分设备品牌战略管理的策略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破碎筛分设备行业发展前景及投资建议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2025-2031年破碎筛分设备行业市场前景展望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2025-2031年破碎筛分设备行业融资环境分析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破碎筛分设备项目投资建议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三、破碎筛分设备项目注意事项</w:t>
      </w:r>
      <w:r>
        <w:rPr>
          <w:rFonts w:hint="eastAsia"/>
        </w:rPr>
        <w:br/>
      </w:r>
      <w:r>
        <w:rPr>
          <w:rFonts w:hint="eastAsia"/>
        </w:rPr>
        <w:t>　　第四节 中~智林~　破碎筛分设备行业重点客户战略实施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07b173dee4397" w:history="1">
        <w:r>
          <w:rPr>
            <w:rStyle w:val="Hyperlink"/>
          </w:rPr>
          <w:t>2025-2031年中国破碎筛分设备行业全面调研与发展趋势预测报告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07b173dee4397" w:history="1">
        <w:r>
          <w:rPr>
            <w:rStyle w:val="Hyperlink"/>
          </w:rPr>
          <w:t>https://www.20087.com/8/90/PoSuiShaiFenSheBeiFaZhanQuShiYuC.html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料筛分设备、破碎筛分设备厂家、粉碎机筛网、破碎筛分设备价格、移动破碎筛分设备移动破挣钱吗碎机、破碎筛分设备设计手册下载、破碎筛分设备工艺流程说明、破碎筛分设备型号、固定式破碎筛分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120c8102c4c63" w:history="1">
      <w:r>
        <w:rPr>
          <w:rStyle w:val="Hyperlink"/>
        </w:rPr>
        <w:t>2025-2031年中国破碎筛分设备行业全面调研与发展趋势预测报告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oSuiShaiFenSheBeiFaZhanQuShiYuC.html" TargetMode="External" Id="R2c807b173dee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oSuiShaiFenSheBeiFaZhanQuShiYuC.html" TargetMode="External" Id="Re79120c8102c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2025-05-15T06:27:00Z</dcterms:created>
  <dcterms:modified xsi:type="dcterms:W3CDTF">2025-05-15T07:27:00Z</dcterms:modified>
  <dc:subject>2025-2031年中国破碎筛分设备行业全面调研与发展趋势预测报告</dc:subject>
  <dc:title>2025-2031年中国破碎筛分设备行业全面调研与发展趋势预测报告</dc:title>
  <cp:keywords>2025-2031年中国破碎筛分设备行业全面调研与发展趋势预测报告</cp:keywords>
  <dc:description>2025-2031年中国破碎筛分设备行业全面调研与发展趋势预测报告</dc:description>
</cp:coreProperties>
</file>