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aba5f22e74108" w:history="1">
              <w:r>
                <w:rPr>
                  <w:rStyle w:val="Hyperlink"/>
                </w:rPr>
                <w:t>2025-2031年中国破碎粉磨设备制造行业现状调研与行业前景分析报告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aba5f22e74108" w:history="1">
              <w:r>
                <w:rPr>
                  <w:rStyle w:val="Hyperlink"/>
                </w:rPr>
                <w:t>2025-2031年中国破碎粉磨设备制造行业现状调研与行业前景分析报告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aba5f22e74108" w:history="1">
                <w:r>
                  <w:rPr>
                    <w:rStyle w:val="Hyperlink"/>
                  </w:rPr>
                  <w:t>https://www.20087.com/8/90/PoSuiFenMoSheBeiZhiZaoHangYeXianZhuangJiQianJing.html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粉磨设备是矿产资源开采、加工行业不可或缺的关键设备，用于将原材料破碎成所需粒度的颗粒或粉末。近年来，随着矿业技术的进步和环保要求的提高，破碎粉磨设备市场需求持续增长。目前，破碎粉磨设备不仅在种类上实现了多样化，如颚式破碎机、球磨机等，还在技术上实现了突破，如采用了更先进的耐磨材料和更高效的粉碎原理，提高了设备的处理能力和能耗比。此外，随着消费者对设备可靠性和维护便利性的需求提高，破碎粉磨设备的设计也更加注重减少停机时间和降低维护成本。</w:t>
      </w:r>
      <w:r>
        <w:rPr>
          <w:rFonts w:hint="eastAsia"/>
        </w:rPr>
        <w:br/>
      </w:r>
      <w:r>
        <w:rPr>
          <w:rFonts w:hint="eastAsia"/>
        </w:rPr>
        <w:t>　　未来，破碎粉磨设备制造市场将更加注重技术创新和服务升级。一方面，随着新技术的应用，破碎粉磨设备将开发出更多高性能、多功能的产品，如集成智能控制系统以实现更精确的操作参数控制。另一方面，随着矿业和加工业对高效率和低能耗的需求增长，破碎粉磨设备将更加注重提高设备的性能和降低运行成本，例如通过优化设备设计来提高破碎效率和降低能耗。此外，随着可持续发展理念的普及，破碎粉磨设备制造商还将更加注重产品的环保性能和资源利用效率，例如通过采用更环保的制造过程和提高设备的可再制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aba5f22e74108" w:history="1">
        <w:r>
          <w:rPr>
            <w:rStyle w:val="Hyperlink"/>
          </w:rPr>
          <w:t>2025-2031年中国破碎粉磨设备制造行业现状调研与行业前景分析报告</w:t>
        </w:r>
      </w:hyperlink>
      <w:r>
        <w:rPr>
          <w:rFonts w:hint="eastAsia"/>
        </w:rPr>
        <w:t>》系统分析了破碎粉磨设备制造行业的市场需求、市场规模及价格动态，全面梳理了破碎粉磨设备制造产业链结构，并对破碎粉磨设备制造细分市场进行了深入探究。报告基于详实数据，科学预测了破碎粉磨设备制造市场前景与发展趋势，重点剖析了品牌竞争格局、市场集中度及重点企业的市场地位。通过SWOT分析，报告识别了行业面临的机遇与风险，并提出了针对性发展策略与建议，为破碎粉磨设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中国破碎粉磨设备制造行业发展综述</w:t>
      </w:r>
      <w:r>
        <w:rPr>
          <w:rFonts w:hint="eastAsia"/>
        </w:rPr>
        <w:br/>
      </w:r>
      <w:r>
        <w:rPr>
          <w:rFonts w:hint="eastAsia"/>
        </w:rPr>
        <w:t>　　1.1 破碎粉磨设备制造行业定义及分类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破碎粉磨设备制造行业统计标准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破碎粉磨设备制造行业统计部门和统计口径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破碎粉磨设备制造行业统计方法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破碎粉磨设备制造行业数据种类</w:t>
      </w:r>
      <w:r>
        <w:rPr>
          <w:rFonts w:hint="eastAsia"/>
        </w:rPr>
        <w:br/>
      </w:r>
      <w:r>
        <w:rPr>
          <w:rFonts w:hint="eastAsia"/>
        </w:rPr>
        <w:t>　　1.3 破碎粉磨设备制造行业供应链分析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破碎粉磨设备制造行业上下游产业供应链简介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破碎粉磨设备制造行业下游产业链分析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（1）金属采矿业发展分析</w:t>
      </w:r>
      <w:r>
        <w:rPr>
          <w:rFonts w:hint="eastAsia"/>
        </w:rPr>
        <w:br/>
      </w:r>
      <w:r>
        <w:rPr>
          <w:rFonts w:hint="eastAsia"/>
        </w:rPr>
        <w:t>　　　　（2）煤炭行业发展分析</w:t>
      </w:r>
      <w:r>
        <w:rPr>
          <w:rFonts w:hint="eastAsia"/>
        </w:rPr>
        <w:br/>
      </w:r>
      <w:r>
        <w:rPr>
          <w:rFonts w:hint="eastAsia"/>
        </w:rPr>
        <w:t>　　　　（3）建材行业发展分析</w:t>
      </w:r>
      <w:r>
        <w:rPr>
          <w:rFonts w:hint="eastAsia"/>
        </w:rPr>
        <w:br/>
      </w:r>
      <w:r>
        <w:rPr>
          <w:rFonts w:hint="eastAsia"/>
        </w:rPr>
        <w:t>　　　　（4）焦化行业发展分析</w:t>
      </w:r>
      <w:r>
        <w:rPr>
          <w:rFonts w:hint="eastAsia"/>
        </w:rPr>
        <w:br/>
      </w:r>
      <w:r>
        <w:rPr>
          <w:rFonts w:hint="eastAsia"/>
        </w:rPr>
        <w:t>　　　　（5）港口码头行业发展分析</w:t>
      </w:r>
      <w:r>
        <w:rPr>
          <w:rFonts w:hint="eastAsia"/>
        </w:rPr>
        <w:br/>
      </w:r>
      <w:r>
        <w:rPr>
          <w:rFonts w:hint="eastAsia"/>
        </w:rPr>
        <w:t>　　　　1.3.3 破碎粉磨设备制造行业上游产业供应链分析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（2）机床行业发展分析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破碎粉磨设备制造行业发展状况分析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中国破碎粉磨设备制造行业发展状况分析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中国破碎粉磨设备制造行业发展总体概况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中国破碎粉磨设备制造行业发展主要特点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中国破碎粉磨设备制造行业运行态势</w:t>
      </w:r>
      <w:r>
        <w:rPr>
          <w:rFonts w:hint="eastAsia"/>
        </w:rPr>
        <w:br/>
      </w:r>
      <w:r>
        <w:rPr>
          <w:rFonts w:hint="eastAsia"/>
        </w:rPr>
        <w:t>　　　　（1）破碎粉磨设备制造行业经营效益分析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（2）破碎粉磨设备制造行业盈利能力分析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（3）破碎粉磨设备制造行业营运能力分析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（4）破碎粉磨设备制造行业偿债能力分析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（5）破碎粉磨设备制造行业发展能力分析</w:t>
      </w:r>
      <w:r>
        <w:rPr>
          <w:rFonts w:hint="eastAsia"/>
        </w:rPr>
        <w:br/>
      </w:r>
      <w:r>
        <w:rPr>
          <w:rFonts w:hint="eastAsia"/>
        </w:rPr>
        <w:t>　　2.2 破碎粉磨设备制造行业经济指标分析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破碎粉磨设备制造行业经济指标分析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破碎粉磨设备制造行业产销情况分析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全国破碎粉磨设备制造行业供给情况分析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各地区破碎粉磨设备制造行业供给情况分析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全国破碎粉磨设备制造行业需求情况分析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各地区破碎粉磨设备制造行业需求情况分析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全国破碎粉磨设备制造行业产销率分析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破碎粉磨设备制造行业市场环境分析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破碎粉磨设备制造行业发展规划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破碎粉磨设备制造行业市场竞争状况分析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国际破碎粉磨设备制造市场发展状况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国际破碎粉磨设备制造市场竞争状况分析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国际破碎粉磨设备制造市场发展趋势分析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国内破碎粉磨设备制造行业竞争现状分析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国内破碎粉磨设备制造行业市场规模分析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国内破碎粉磨设备制造行业竞争格局分析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破碎粉磨设备制造行业投资兼并与重组概况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外资破碎粉磨设备制造企业投资兼并与重组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4.4.3 国内破碎粉磨设备制造企业投资兼并与重组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4.4.4 破碎粉磨设备制造行业投资兼并与重组动向</w:t>
      </w:r>
      <w:r>
        <w:rPr>
          <w:rFonts w:hint="eastAsia"/>
        </w:rPr>
        <w:br/>
      </w:r>
      <w:r>
        <w:rPr>
          <w:rFonts w:hint="eastAsia"/>
        </w:rPr>
        <w:t>　　4.5 行业区域结构特征分析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破碎粉磨设备制造行业主要产品分析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破碎机械产品市场分析</w:t>
      </w:r>
      <w:r>
        <w:rPr>
          <w:rFonts w:hint="eastAsia"/>
        </w:rPr>
        <w:br/>
      </w:r>
      <w:r>
        <w:rPr>
          <w:rFonts w:hint="eastAsia"/>
        </w:rPr>
        <w:t>　　　　5.2.2 粉磨机械产品市场分析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国际破碎粉磨设备制造新技术发展趋势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国内破碎粉磨设备制造新技术发展趋势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破碎粉磨设备制造行业进出口市场分析</w:t>
      </w:r>
      <w:r>
        <w:rPr>
          <w:rFonts w:hint="eastAsia"/>
        </w:rPr>
        <w:br/>
      </w:r>
      <w:r>
        <w:rPr>
          <w:rFonts w:hint="eastAsia"/>
        </w:rPr>
        <w:t>　　6.1 破碎粉磨设备制造行业进出口状况综述</w:t>
      </w:r>
      <w:r>
        <w:rPr>
          <w:rFonts w:hint="eastAsia"/>
        </w:rPr>
        <w:br/>
      </w:r>
      <w:r>
        <w:rPr>
          <w:rFonts w:hint="eastAsia"/>
        </w:rPr>
        <w:t>　　6.2 破碎粉磨设备制造行业出口市场分析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6.2.2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6.2.3 行业出口重点企业分析</w:t>
      </w:r>
      <w:r>
        <w:rPr>
          <w:rFonts w:hint="eastAsia"/>
        </w:rPr>
        <w:br/>
      </w:r>
      <w:r>
        <w:rPr>
          <w:rFonts w:hint="eastAsia"/>
        </w:rPr>
        <w:t>　　　　6.2.4 出口企业类型特征与出口量</w:t>
      </w:r>
      <w:r>
        <w:rPr>
          <w:rFonts w:hint="eastAsia"/>
        </w:rPr>
        <w:br/>
      </w:r>
      <w:r>
        <w:rPr>
          <w:rFonts w:hint="eastAsia"/>
        </w:rPr>
        <w:t>　　　　6.2.5 产品出口运输方式与出口量</w:t>
      </w:r>
      <w:r>
        <w:rPr>
          <w:rFonts w:hint="eastAsia"/>
        </w:rPr>
        <w:br/>
      </w:r>
      <w:r>
        <w:rPr>
          <w:rFonts w:hint="eastAsia"/>
        </w:rPr>
        <w:t>　　　　6.2.6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6.2.7 主要出口贸易方式及特征</w:t>
      </w:r>
      <w:r>
        <w:rPr>
          <w:rFonts w:hint="eastAsia"/>
        </w:rPr>
        <w:br/>
      </w:r>
      <w:r>
        <w:rPr>
          <w:rFonts w:hint="eastAsia"/>
        </w:rPr>
        <w:t>　　　　6.2.8 行业出口国别特征分析</w:t>
      </w:r>
      <w:r>
        <w:rPr>
          <w:rFonts w:hint="eastAsia"/>
        </w:rPr>
        <w:br/>
      </w:r>
      <w:r>
        <w:rPr>
          <w:rFonts w:hint="eastAsia"/>
        </w:rPr>
        <w:t>　　6.3 破碎粉磨设备制造行业进口市场分析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6.3.2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6.3.3 行业进口重点企业分析</w:t>
      </w:r>
      <w:r>
        <w:rPr>
          <w:rFonts w:hint="eastAsia"/>
        </w:rPr>
        <w:br/>
      </w:r>
      <w:r>
        <w:rPr>
          <w:rFonts w:hint="eastAsia"/>
        </w:rPr>
        <w:t>　　　　6.3.4 主要进口企业特征与进口量</w:t>
      </w:r>
      <w:r>
        <w:rPr>
          <w:rFonts w:hint="eastAsia"/>
        </w:rPr>
        <w:br/>
      </w:r>
      <w:r>
        <w:rPr>
          <w:rFonts w:hint="eastAsia"/>
        </w:rPr>
        <w:t>　　　　6.3.5 产品进口运输方式与进口量</w:t>
      </w:r>
      <w:r>
        <w:rPr>
          <w:rFonts w:hint="eastAsia"/>
        </w:rPr>
        <w:br/>
      </w:r>
      <w:r>
        <w:rPr>
          <w:rFonts w:hint="eastAsia"/>
        </w:rPr>
        <w:t>　　　　6.3.6 主要进口贸易方式及特征</w:t>
      </w:r>
      <w:r>
        <w:rPr>
          <w:rFonts w:hint="eastAsia"/>
        </w:rPr>
        <w:br/>
      </w:r>
      <w:r>
        <w:rPr>
          <w:rFonts w:hint="eastAsia"/>
        </w:rPr>
        <w:t>　　　　6.3.7 进口产品国内地区分布</w:t>
      </w:r>
      <w:r>
        <w:rPr>
          <w:rFonts w:hint="eastAsia"/>
        </w:rPr>
        <w:br/>
      </w:r>
      <w:r>
        <w:rPr>
          <w:rFonts w:hint="eastAsia"/>
        </w:rPr>
        <w:t>　　　　6.3.8 进口产品国国别特征分析</w:t>
      </w:r>
      <w:r>
        <w:rPr>
          <w:rFonts w:hint="eastAsia"/>
        </w:rPr>
        <w:br/>
      </w:r>
      <w:r>
        <w:rPr>
          <w:rFonts w:hint="eastAsia"/>
        </w:rPr>
        <w:t>　　6.4 破碎粉磨设备制造行业进出口前景及建议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破碎粉磨设备制造行业出口前景及建议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破碎粉磨设备制造行业进口前景及建议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破碎粉磨设备制造行业主要企业生产经营分析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破碎粉磨设备制造企业发展总体状况分析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7.2 破碎粉磨设备制造行业重点企业个案分析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7.2.1 上海建设路桥机械设备有限公司经营情况分析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江苏鹏飞集团股份有限公司经营情况分析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山东山矿机械有限公司经营情况分析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四川矿山机器（集团）有限责任公司经营情况分析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河北省金马矿山机械集团公司经营情况分析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美卓矿机（天津）有限公司经营情况分析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河南焦矿机器有限公司经营情况分析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招远市黄金机械制造总厂有限公司经营情况分析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浙江矿山机械有限公司经营情况分析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上海杰弗朗工程设备有限公司经营情况分析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中~智林~：破碎粉磨设备制造行业发展趋势分析与预测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中国破碎粉磨设备制造市场发展趋势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中国破碎粉磨设备制造市场发展趋势分析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中国破碎粉磨设备制造市场发展前景预测</w:t>
      </w:r>
      <w:r>
        <w:rPr>
          <w:rFonts w:hint="eastAsia"/>
        </w:rPr>
        <w:br/>
      </w:r>
      <w:r>
        <w:rPr>
          <w:rFonts w:hint="eastAsia"/>
        </w:rPr>
        <w:t>　　8.2 破碎粉磨设备制造行业投资特性分析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破碎粉磨设备制造行业进入壁垒分析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破碎粉磨设备制造行业盈利模式分析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破碎粉磨设备制造行业盈利因素分析</w:t>
      </w:r>
      <w:r>
        <w:rPr>
          <w:rFonts w:hint="eastAsia"/>
        </w:rPr>
        <w:br/>
      </w:r>
      <w:r>
        <w:rPr>
          <w:rFonts w:hint="eastAsia"/>
        </w:rPr>
        <w:t>　　8.3 中国破碎粉磨设备制造行业投资建议</w:t>
      </w:r>
      <w:r>
        <w:rPr>
          <w:rFonts w:hint="eastAsia"/>
        </w:rPr>
        <w:br/>
      </w:r>
      <w:r>
        <w:rPr>
          <w:rFonts w:hint="eastAsia"/>
        </w:rPr>
        <w:t>　　　　8.3.1 破碎粉磨设备制造行业投资风险分析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破碎粉磨设备制造行业投资建议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破碎粉磨设备制造行业历程</w:t>
      </w:r>
      <w:r>
        <w:rPr>
          <w:rFonts w:hint="eastAsia"/>
        </w:rPr>
        <w:br/>
      </w:r>
      <w:r>
        <w:rPr>
          <w:rFonts w:hint="eastAsia"/>
        </w:rPr>
        <w:t>　　图表 破碎粉磨设备制造行业生命周期</w:t>
      </w:r>
      <w:r>
        <w:rPr>
          <w:rFonts w:hint="eastAsia"/>
        </w:rPr>
        <w:br/>
      </w:r>
      <w:r>
        <w:rPr>
          <w:rFonts w:hint="eastAsia"/>
        </w:rPr>
        <w:t>　　图表 破碎粉磨设备制造行业产业链分析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2020-2025年破碎粉磨设备制造行业市场容量统计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**地区破碎粉磨设备制造市场规模及增长情况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**地区破碎粉磨设备制造行业市场需求情况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**地区破碎粉磨设备制造市场规模及增长情况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**地区破碎粉磨设备制造行业市场需求情况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**地区破碎粉磨设备制造市场规模及增长情况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**地区破碎粉磨设备制造行业市场需求情况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破碎粉磨设备制造重点企业（二）成长能力情况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aba5f22e74108" w:history="1">
        <w:r>
          <w:rPr>
            <w:rStyle w:val="Hyperlink"/>
          </w:rPr>
          <w:t>2025-2031年中国破碎粉磨设备制造行业现状调研与行业前景分析报告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aba5f22e74108" w:history="1">
        <w:r>
          <w:rPr>
            <w:rStyle w:val="Hyperlink"/>
          </w:rPr>
          <w:t>https://www.20087.com/8/90/PoSuiFenMoSheBeiZhiZaoHangYeXianZhuangJiQianJing.html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热点：水泥粉磨工艺及设备、破碎磨粉机、研磨机粉碎机、粉末破碎机、破碎与磨矿、立式破碎粉磨机、粉磨站能生产什么、破碎机生产工艺、粉磨站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ebd4ac574daf" w:history="1">
      <w:r>
        <w:rPr>
          <w:rStyle w:val="Hyperlink"/>
        </w:rPr>
        <w:t>2025-2031年中国破碎粉磨设备制造行业现状调研与行业前景分析报告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oSuiFenMoSheBeiZhiZaoHangYeXianZhuangJiQianJing.html" TargetMode="External" Id="Rce0aba5f22e7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oSuiFenMoSheBeiZhiZaoHangYeXianZhuangJiQianJing.html" TargetMode="External" Id="Rce07ebd4ac57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2025-05-04T08:38:00Z</dcterms:created>
  <dcterms:modified xsi:type="dcterms:W3CDTF">2025-05-04T09:38:00Z</dcterms:modified>
  <dc:subject>2025-2031年中国破碎粉磨设备制造行业现状调研与行业前景分析报告</dc:subject>
  <dc:title>2025-2031年中国破碎粉磨设备制造行业现状调研与行业前景分析报告</dc:title>
  <cp:keywords>2025-2031年中国破碎粉磨设备制造行业现状调研与行业前景分析报告</cp:keywords>
  <dc:description>2025-2031年中国破碎粉磨设备制造行业现状调研与行业前景分析报告</dc:description>
</cp:coreProperties>
</file>