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3e86e997d4222" w:history="1">
              <w:r>
                <w:rPr>
                  <w:rStyle w:val="Hyperlink"/>
                </w:rPr>
                <w:t>2025-2031年全球与中国碳纳米管加热膜行业研究及前景趋势报告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3e86e997d4222" w:history="1">
              <w:r>
                <w:rPr>
                  <w:rStyle w:val="Hyperlink"/>
                </w:rPr>
                <w:t>2025-2031年全球与中国碳纳米管加热膜行业研究及前景趋势报告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3e86e997d4222" w:history="1">
                <w:r>
                  <w:rPr>
                    <w:rStyle w:val="Hyperlink"/>
                  </w:rPr>
                  <w:t>https://www.20087.com/8/00/TanNaMiGuanJiaReMoDeXianZhuangYuFaZhanQianJing.html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加热膜是一种基于碳纳米管材料的柔性电热膜，具有轻薄、柔韧、发热均匀、响应快等特点，广泛应用于智能穿戴、汽车座椅加热、建筑供暖、航空航天等领域。碳纳米管加热膜通过在聚合物基材上涂覆或复合碳纳米管材料，实现低电压驱动下的高效热辐射。目前市场上主流产品已实现良好的导电性与机械性能，部分型号具备防水、防静电等功能，适用于复杂形状与曲面安装。随着新能源与新型显示技术的发展，碳纳米管加热膜在低温启动、节能降耗方面的优势日益突出。</w:t>
      </w:r>
      <w:r>
        <w:rPr>
          <w:rFonts w:hint="eastAsia"/>
        </w:rPr>
        <w:br/>
      </w:r>
      <w:r>
        <w:rPr>
          <w:rFonts w:hint="eastAsia"/>
        </w:rPr>
        <w:t>　　未来，碳纳米管加热膜将朝着更高热转化效率、更广温度适应范围与更强功能集成方向发展。材料结构调控与复合工艺的优化将进一步提升其热稳定性和耐久性，满足极端工况下的使用要求。同时，结合智能传感与物联网技术，加热膜有望集成温控反馈、自修复与能量管理功能，实现智能化热管理和个性化环境调节。此外，随着可穿戴设备与柔性电子产品的普及，碳纳米管加热膜或将被进一步微型化与可拉伸化，成为下一代柔性电子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3e86e997d4222" w:history="1">
        <w:r>
          <w:rPr>
            <w:rStyle w:val="Hyperlink"/>
          </w:rPr>
          <w:t>2025-2031年全球与中国碳纳米管加热膜行业研究及前景趋势报告</w:t>
        </w:r>
      </w:hyperlink>
      <w:r>
        <w:rPr>
          <w:rFonts w:hint="eastAsia"/>
        </w:rPr>
        <w:t>》系统分析了碳纳米管加热膜行业的市场规模、需求动态及价格趋势，并深入探讨了碳纳米管加热膜产业链结构的变化与发展。报告详细解读了碳纳米管加热膜行业现状，科学预测了未来市场前景与发展趋势，同时对碳纳米管加热膜细分市场的竞争格局进行了全面评估，重点关注领先企业的竞争实力、市场集中度及品牌影响力。结合碳纳米管加热膜技术现状与未来方向，报告揭示了碳纳米管加热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美国关税政策演进与碳纳米管加热膜产业冲击</w:t>
      </w:r>
      <w:r>
        <w:rPr>
          <w:rFonts w:hint="eastAsia"/>
        </w:rPr>
        <w:br/>
      </w:r>
      <w:r>
        <w:rPr>
          <w:rFonts w:hint="eastAsia"/>
        </w:rPr>
        <w:t>　　1.1 碳纳米管加热膜产品定义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中国碳纳米管加热膜企业国际化的紧迫性：国内市场竞争饱和与全球化机遇并存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美国关税政策背景下，未来几年全球碳纳米管加热膜行业规模趋势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乐观情形-全球碳纳米管加热膜发展形式及未来趋势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保守情形-全球碳纳米管加热膜发展形式及未来趋势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悲观情形-全球碳纳米管加热膜发展形式及未来趋势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关税政策对中国碳纳米管加热膜企业的直接影响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近三年全球市场碳纳米管加热膜主要企业占有率及排名（按收入）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碳纳米管加热膜主要企业在国际市场占有率（按收入，2022-2025），其中2025为当下预测值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2024年碳纳米管加热膜主要企业在国际市场排名（按收入）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全球市场主要企业碳纳米管加热膜销售收入（2022-2025），其中2025为当下预测值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全球市场，近三年碳纳米管加热膜主要企业占有率及排名（按销量）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碳纳米管加热膜主要企业在国际市场占有率（按销量，2022-2025），其中2025为当下预测值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2024年碳纳米管加热膜主要企业在国际市场排名（按销量）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全球市场主要企业碳纳米管加热膜销量（2022-2025）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全球市场主要企业碳纳米管加热膜销售价格（2022-2025），其中2025为当下预测值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全球主要厂商碳纳米管加热膜总部及产地分布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全球主要厂商成立时间及碳纳米管加热膜商业化日期</w:t>
      </w:r>
      <w:r>
        <w:rPr>
          <w:rFonts w:hint="eastAsia"/>
        </w:rPr>
        <w:br/>
      </w:r>
      <w:r>
        <w:rPr>
          <w:rFonts w:hint="eastAsia"/>
        </w:rPr>
        <w:t>　　3.6 全球主要厂商碳纳米管加热膜产品类型及应用</w:t>
      </w:r>
      <w:r>
        <w:rPr>
          <w:rFonts w:hint="eastAsia"/>
        </w:rPr>
        <w:br/>
      </w:r>
      <w:r>
        <w:rPr>
          <w:rFonts w:hint="eastAsia"/>
        </w:rPr>
        <w:t>　　3.7 碳纳米管加热膜行业集中度、竞争程度分析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碳纳米管加热膜行业集中度分析：2024年全球Top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全球碳纳米管加热膜第一梯队、第二梯队和第三梯队生产商（品牌）及市场份额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全球碳纳米管加热膜供需现状及预测（2020-2031）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全球碳纳米管加热膜产能、产量、产能利用率及发展趋势（2020-2031）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全球碳纳米管加热膜产量、需求量及发展趋势（2020-2031）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全球主要地区碳纳米管加热膜产量及发展趋势（2020-2031）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全球主要地区碳纳米管加热膜产量（2020-2025）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全球主要地区碳纳米管加热膜产量（2026-2031）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全球主要地区碳纳米管加热膜产量市场份额（2020-2031）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全球碳纳米管加热膜销量及销售额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全球市场碳纳米管加热膜销售额（2020-2031）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全球市场碳纳米管加热膜销量（2020-2031）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全球市场碳纳米管加热膜价格趋势（2020-2031）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全球主要地区碳纳米管加热膜市场规模分析：2020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全球主要地区碳纳米管加热膜销售收入及市场份额（2020-2025年）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全球主要地区碳纳米管加热膜销售收入预测（2026-2031年）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全球主要地区碳纳米管加热膜销量分析：2020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全球主要地区碳纳米管加热膜销量及市场份额（2020-2025年）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全球主要地区碳纳米管加热膜销量及市场份额预测（2026-2031）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苏州汉纳材料科技有限公司</w:t>
      </w:r>
      <w:r>
        <w:rPr>
          <w:rFonts w:hint="eastAsia"/>
        </w:rPr>
        <w:br/>
      </w:r>
      <w:r>
        <w:rPr>
          <w:rFonts w:hint="eastAsia"/>
        </w:rPr>
        <w:t>　　　　8.1.1 苏州汉纳材料科技有限公司基本信息、碳纳米管加热膜生产基地、销售区域、竞争对手及市场地位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苏州汉纳材料科技有限公司 碳纳米管加热膜产品规格、参数及市场应用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苏州汉纳材料科技有限公司 碳纳米管加热膜销量、收入、价格及毛利率（2020-2025）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苏州汉纳材料科技有限公司公司简介及主要业务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8.1.5 苏州汉纳材料科技有限公司企业最新动态</w:t>
      </w:r>
      <w:r>
        <w:rPr>
          <w:rFonts w:hint="eastAsia"/>
        </w:rPr>
        <w:br/>
      </w:r>
      <w:r>
        <w:rPr>
          <w:rFonts w:hint="eastAsia"/>
        </w:rPr>
        <w:t>　　8.2 EXA E&amp;C Inc.</w:t>
      </w:r>
      <w:r>
        <w:rPr>
          <w:rFonts w:hint="eastAsia"/>
        </w:rPr>
        <w:br/>
      </w:r>
      <w:r>
        <w:rPr>
          <w:rFonts w:hint="eastAsia"/>
        </w:rPr>
        <w:t>　　　　8.2.1 EXA E&amp;C Inc.基本信息、碳纳米管加热膜生产基地、销售区域、竞争对手及市场地位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EXA E&amp;C Inc. 碳纳米管加热膜产品规格、参数及市场应用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EXA E&amp;C Inc. 碳纳米管加热膜销量、收入、价格及毛利率（2020-2025）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EXA E&amp;C Inc.公司简介及主要业务</w:t>
      </w:r>
      <w:r>
        <w:rPr>
          <w:rFonts w:hint="eastAsia"/>
        </w:rPr>
        <w:br/>
      </w:r>
      <w:r>
        <w:rPr>
          <w:rFonts w:hint="eastAsia"/>
        </w:rPr>
        <w:t>　　　　8.2.5 EXA E&amp;C Inc.企业最新动态</w:t>
      </w:r>
      <w:r>
        <w:rPr>
          <w:rFonts w:hint="eastAsia"/>
        </w:rPr>
        <w:br/>
      </w:r>
      <w:r>
        <w:rPr>
          <w:rFonts w:hint="eastAsia"/>
        </w:rPr>
        <w:t>　　8.3 BVF Heating Solutions Ltd.</w:t>
      </w:r>
      <w:r>
        <w:rPr>
          <w:rFonts w:hint="eastAsia"/>
        </w:rPr>
        <w:br/>
      </w:r>
      <w:r>
        <w:rPr>
          <w:rFonts w:hint="eastAsia"/>
        </w:rPr>
        <w:t>　　　　8.3.1 BVF Heating Solutions Ltd.基本信息、碳纳米管加热膜生产基地、销售区域、竞争对手及市场地位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BVF Heating Solutions Ltd. 碳纳米管加热膜产品规格、参数及市场应用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BVF Heating Solutions Ltd. 碳纳米管加热膜销量、收入、价格及毛利率（2020-2025）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BVF Heating Solutions Ltd.公司简介及主要业务</w:t>
      </w:r>
      <w:r>
        <w:rPr>
          <w:rFonts w:hint="eastAsia"/>
        </w:rPr>
        <w:br/>
      </w:r>
      <w:r>
        <w:rPr>
          <w:rFonts w:hint="eastAsia"/>
        </w:rPr>
        <w:t>　　　　8.3.5 BVF Heating Solutions Ltd.企业最新动态</w:t>
      </w:r>
      <w:r>
        <w:rPr>
          <w:rFonts w:hint="eastAsia"/>
        </w:rPr>
        <w:br/>
      </w:r>
      <w:r>
        <w:rPr>
          <w:rFonts w:hint="eastAsia"/>
        </w:rPr>
        <w:t>　　8.4 苏州捷迪纳米科技有限公司</w:t>
      </w:r>
      <w:r>
        <w:rPr>
          <w:rFonts w:hint="eastAsia"/>
        </w:rPr>
        <w:br/>
      </w:r>
      <w:r>
        <w:rPr>
          <w:rFonts w:hint="eastAsia"/>
        </w:rPr>
        <w:t>　　　　8.4.1 苏州捷迪纳米科技有限公司基本信息、碳纳米管加热膜生产基地、销售区域、竞争对手及市场地位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苏州捷迪纳米科技有限公司 碳纳米管加热膜产品规格、参数及市场应用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苏州捷迪纳米科技有限公司 碳纳米管加热膜销量、收入、价格及毛利率（2020-2025）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苏州捷迪纳米科技有限公司公司简介及主要业务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8.4.5 苏州捷迪纳米科技有限公司企业最新动态</w:t>
      </w:r>
      <w:r>
        <w:rPr>
          <w:rFonts w:hint="eastAsia"/>
        </w:rPr>
        <w:br/>
      </w:r>
      <w:r>
        <w:rPr>
          <w:rFonts w:hint="eastAsia"/>
        </w:rPr>
        <w:t>　　8.5 ALPAO</w:t>
      </w:r>
      <w:r>
        <w:rPr>
          <w:rFonts w:hint="eastAsia"/>
        </w:rPr>
        <w:br/>
      </w:r>
      <w:r>
        <w:rPr>
          <w:rFonts w:hint="eastAsia"/>
        </w:rPr>
        <w:t>　　　　8.5.1 ALPAO基本信息、碳纳米管加热膜生产基地、销售区域、竞争对手及市场地位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ALPAO 碳纳米管加热膜产品规格、参数及市场应用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ALPAO 碳纳米管加热膜销量、收入、价格及毛利率（2020-2025）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ALPAO公司简介及主要业务</w:t>
      </w:r>
      <w:r>
        <w:rPr>
          <w:rFonts w:hint="eastAsia"/>
        </w:rPr>
        <w:br/>
      </w:r>
      <w:r>
        <w:rPr>
          <w:rFonts w:hint="eastAsia"/>
        </w:rPr>
        <w:t>　　　　8.5.5 ALPAO企业最新动态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≤55 厘米</w:t>
      </w:r>
      <w:r>
        <w:rPr>
          <w:rFonts w:hint="eastAsia"/>
        </w:rPr>
        <w:br/>
      </w:r>
      <w:r>
        <w:rPr>
          <w:rFonts w:hint="eastAsia"/>
        </w:rPr>
        <w:t>　　　　9.1.2 55-85 厘米</w:t>
      </w:r>
      <w:r>
        <w:rPr>
          <w:rFonts w:hint="eastAsia"/>
        </w:rPr>
        <w:br/>
      </w:r>
      <w:r>
        <w:rPr>
          <w:rFonts w:hint="eastAsia"/>
        </w:rPr>
        <w:t>　　　　9.1.3 ＞85 厘米</w:t>
      </w:r>
      <w:r>
        <w:rPr>
          <w:rFonts w:hint="eastAsia"/>
        </w:rPr>
        <w:br/>
      </w:r>
      <w:r>
        <w:rPr>
          <w:rFonts w:hint="eastAsia"/>
        </w:rPr>
        <w:t>　　9.2 按产品类型细分，全球碳纳米管加热膜销售额对比（2020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全球不同产品类型碳纳米管加热膜销量（2020-2031）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全球不同产品类型碳纳米管加热膜销量及市场份额（2020-2025）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全球不同产品类型碳纳米管加热膜销量预测（2026-2031）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全球不同产品类型碳纳米管加热膜收入（2020-2031）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全球不同产品类型碳纳米管加热膜收入及市场份额（2020-2025）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全球不同产品类型碳纳米管加热膜收入预测（2026-2031）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全球不同产品类型碳纳米管加热膜价格走势（2020-2031）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建筑大楼</w:t>
      </w:r>
      <w:r>
        <w:rPr>
          <w:rFonts w:hint="eastAsia"/>
        </w:rPr>
        <w:br/>
      </w:r>
      <w:r>
        <w:rPr>
          <w:rFonts w:hint="eastAsia"/>
        </w:rPr>
        <w:t>　　　　10.1.2 新能源汽车</w:t>
      </w:r>
      <w:r>
        <w:rPr>
          <w:rFonts w:hint="eastAsia"/>
        </w:rPr>
        <w:br/>
      </w:r>
      <w:r>
        <w:rPr>
          <w:rFonts w:hint="eastAsia"/>
        </w:rPr>
        <w:t>　　　　10.1.3 智能穿戴</w:t>
      </w:r>
      <w:r>
        <w:rPr>
          <w:rFonts w:hint="eastAsia"/>
        </w:rPr>
        <w:br/>
      </w:r>
      <w:r>
        <w:rPr>
          <w:rFonts w:hint="eastAsia"/>
        </w:rPr>
        <w:t>　　　　10.1.4 航空航天和国防</w:t>
      </w:r>
      <w:r>
        <w:rPr>
          <w:rFonts w:hint="eastAsia"/>
        </w:rPr>
        <w:br/>
      </w:r>
      <w:r>
        <w:rPr>
          <w:rFonts w:hint="eastAsia"/>
        </w:rPr>
        <w:t>　　　　10.1.5 医用器材</w:t>
      </w:r>
      <w:r>
        <w:rPr>
          <w:rFonts w:hint="eastAsia"/>
        </w:rPr>
        <w:br/>
      </w:r>
      <w:r>
        <w:rPr>
          <w:rFonts w:hint="eastAsia"/>
        </w:rPr>
        <w:t>　　　　10.1.6 智慧农业</w:t>
      </w:r>
      <w:r>
        <w:rPr>
          <w:rFonts w:hint="eastAsia"/>
        </w:rPr>
        <w:br/>
      </w:r>
      <w:r>
        <w:rPr>
          <w:rFonts w:hint="eastAsia"/>
        </w:rPr>
        <w:t>　　　　10.1.7 其他</w:t>
      </w:r>
      <w:r>
        <w:rPr>
          <w:rFonts w:hint="eastAsia"/>
        </w:rPr>
        <w:br/>
      </w:r>
      <w:r>
        <w:rPr>
          <w:rFonts w:hint="eastAsia"/>
        </w:rPr>
        <w:t>　　10.2 按应用细分，全球碳纳米管加热膜销售额对比（2020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全球不同应用碳纳米管加热膜销量（2020-2031）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全球不同应用碳纳米管加热膜销量及市场份额（2020-2025）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全球不同应用碳纳米管加热膜销量预测（2026-2031）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全球不同应用碳纳米管加热膜收入（2020-2031）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全球不同应用碳纳米管加热膜收入及市场份额（2020-2025）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全球不同应用碳纳米管加热膜收入预测（2026-2031）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全球不同应用碳纳米管加热膜价格走势（2020-2031）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中-智林-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三种情形下（乐观、悲观、保守），未来几年全球碳纳米管加热膜行业规模趋势（亿美元）2024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碳纳米管加热膜主要企业在国际市场占有率（按收入，2022-2025），其中2025为当下预测值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2024年碳纳米管加热膜主要企业在国际市场排名（按收入）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全球市场主要企业碳纳米管加热膜销售收入（2022-2025）&amp;（百万美元），其中2025为当下预测值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碳纳米管加热膜主要企业在国际市场占有率（按销量，2022-2025），其中2025为当下预测值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2024年碳纳米管加热膜主要企业在国际市场排名（按销量）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全球市场主要企业碳纳米管加热膜销量（2022-2025）&amp;（千平方米），其中2025为当下预测值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全球市场主要企业碳纳米管加热膜销售价格（2022-2025）&amp;（美元/平方米），其中2025为当下预测值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全球主要厂商碳纳米管加热膜总部及产地分布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全球主要厂商成立时间及碳纳米管加热膜商业化日期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全球主要厂商碳纳米管加热膜产品类型及应用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2024年全球碳纳米管加热膜主要厂商市场地位（第一梯队、第二梯队和第三梯队）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全球碳纳米管加热膜市场投资、并购等现状分析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全球主要地区碳纳米管加热膜产量增速（CAGR）：（2020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15： 全球主要地区碳纳米管加热膜产量（2020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16： 全球主要地区碳纳米管加热膜产量（2020-2025）&amp;（千平方米）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全球主要地区碳纳米管加热膜产量（2026-2031）&amp;（千平方米）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18： 全球主要地区碳纳米管加热膜产量市场份额（2020-2025）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全球主要地区碳纳米管加热膜产量（2026-2031）&amp;（千平方米）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20： 全球主要地区碳纳米管加热膜销售收入增速：（2020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全球主要地区碳纳米管加热膜销售收入（2020-2025）&amp;（百万美元）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全球主要地区碳纳米管加热膜销售收入市场份额（2020-2025）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全球主要地区碳纳米管加热膜收入（2026-2031）&amp;（百万美元）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全球主要地区碳纳米管加热膜收入市场份额（2026-2031）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全球主要地区碳纳米管加热膜销量（千平方米）：2020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全球主要地区碳纳米管加热膜销量（2020-2025）&amp;（千平方米）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全球主要地区碳纳米管加热膜销量市场份额（2020-2025）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全球主要地区碳纳米管加热膜销量（2026-2031）&amp;（千平方米）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29： 全球主要地区碳纳米管加热膜销量份额（2026-2031）</w:t>
      </w:r>
      <w:r>
        <w:rPr>
          <w:rFonts w:hint="eastAsia"/>
        </w:rPr>
        <w:br/>
      </w:r>
      <w:r>
        <w:rPr>
          <w:rFonts w:hint="eastAsia"/>
        </w:rPr>
        <w:t>　　表 30： 苏州汉纳材料科技有限公司 碳纳米管加热膜生产基地、销售区域、竞争对手及市场地位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苏州汉纳材料科技有限公司 碳纳米管加热膜产品规格、参数及市场应用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苏州汉纳材料科技有限公司 碳纳米管加热膜销量（千平方米）、收入（百万美元）、价格（美元/平方米）及毛利率（2020-2025）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苏州汉纳材料科技有限公司公司简介及主要业务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34： 苏州汉纳材料科技有限公司企业最新动态</w:t>
      </w:r>
      <w:r>
        <w:rPr>
          <w:rFonts w:hint="eastAsia"/>
        </w:rPr>
        <w:br/>
      </w:r>
      <w:r>
        <w:rPr>
          <w:rFonts w:hint="eastAsia"/>
        </w:rPr>
        <w:t>　　表 35： EXA E&amp;C Inc. 碳纳米管加热膜生产基地、销售区域、竞争对手及市场地位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EXA E&amp;C Inc. 碳纳米管加热膜产品规格、参数及市场应用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EXA E&amp;C Inc. 碳纳米管加热膜销量（千平方米）、收入（百万美元）、价格（美元/平方米）及毛利率（2020-2025）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EXA E&amp;C Inc.公司简介及主要业务</w:t>
      </w:r>
      <w:r>
        <w:rPr>
          <w:rFonts w:hint="eastAsia"/>
        </w:rPr>
        <w:br/>
      </w:r>
      <w:r>
        <w:rPr>
          <w:rFonts w:hint="eastAsia"/>
        </w:rPr>
        <w:t>　　表 39： EXA E&amp;C Inc.企业最新动态</w:t>
      </w:r>
      <w:r>
        <w:rPr>
          <w:rFonts w:hint="eastAsia"/>
        </w:rPr>
        <w:br/>
      </w:r>
      <w:r>
        <w:rPr>
          <w:rFonts w:hint="eastAsia"/>
        </w:rPr>
        <w:t>　　表 40： BVF Heating Solutions Ltd. 碳纳米管加热膜生产基地、销售区域、竞争对手及市场地位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BVF Heating Solutions Ltd. 碳纳米管加热膜产品规格、参数及市场应用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BVF Heating Solutions Ltd. 碳纳米管加热膜销量（千平方米）、收入（百万美元）、价格（美元/平方米）及毛利率（2020-2025）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BVF Heating Solutions Ltd.公司简介及主要业务</w:t>
      </w:r>
      <w:r>
        <w:rPr>
          <w:rFonts w:hint="eastAsia"/>
        </w:rPr>
        <w:br/>
      </w:r>
      <w:r>
        <w:rPr>
          <w:rFonts w:hint="eastAsia"/>
        </w:rPr>
        <w:t>　　表 44： BVF Heating Solutions Ltd.企业最新动态</w:t>
      </w:r>
      <w:r>
        <w:rPr>
          <w:rFonts w:hint="eastAsia"/>
        </w:rPr>
        <w:br/>
      </w:r>
      <w:r>
        <w:rPr>
          <w:rFonts w:hint="eastAsia"/>
        </w:rPr>
        <w:t>　　表 45： 苏州捷迪纳米科技有限公司 碳纳米管加热膜生产基地、销售区域、竞争对手及市场地位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苏州捷迪纳米科技有限公司 碳纳米管加热膜产品规格、参数及市场应用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苏州捷迪纳米科技有限公司 碳纳米管加热膜销量（千平方米）、收入（百万美元）、价格（美元/平方米）及毛利率（2020-2025）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苏州捷迪纳米科技有限公司公司简介及主要业务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49： 苏州捷迪纳米科技有限公司企业最新动态</w:t>
      </w:r>
      <w:r>
        <w:rPr>
          <w:rFonts w:hint="eastAsia"/>
        </w:rPr>
        <w:br/>
      </w:r>
      <w:r>
        <w:rPr>
          <w:rFonts w:hint="eastAsia"/>
        </w:rPr>
        <w:t>　　表 50： ALPAO 碳纳米管加热膜生产基地、销售区域、竞争对手及市场地位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ALPAO 碳纳米管加热膜产品规格、参数及市场应用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ALPAO 碳纳米管加热膜销量（千平方米）、收入（百万美元）、价格（美元/平方米）及毛利率（2020-2025）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ALPAO公司简介及主要业务</w:t>
      </w:r>
      <w:r>
        <w:rPr>
          <w:rFonts w:hint="eastAsia"/>
        </w:rPr>
        <w:br/>
      </w:r>
      <w:r>
        <w:rPr>
          <w:rFonts w:hint="eastAsia"/>
        </w:rPr>
        <w:t>　　表 54： ALPAO企业最新动态</w:t>
      </w:r>
      <w:r>
        <w:rPr>
          <w:rFonts w:hint="eastAsia"/>
        </w:rPr>
        <w:br/>
      </w:r>
      <w:r>
        <w:rPr>
          <w:rFonts w:hint="eastAsia"/>
        </w:rPr>
        <w:t>　　表 55： 按产品类型细分，全球碳纳米管加热膜销售额及增长率对比（2020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全球不同产品类型碳纳米管加热膜销量（2020-2025年）&amp;（千平方米）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57： 全球不同产品类型碳纳米管加热膜销量市场份额（2020-2025）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全球不同产品类型碳纳米管加热膜销量预测（2026-2031）&amp;（千平方米）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59： 全球市场不同产品类型碳纳米管加热膜销量市场份额预测（2026-2031）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全球不同产品类型碳纳米管加热膜收入（2020-2025年）&amp;（百万美元）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全球不同产品类型碳纳米管加热膜收入市场份额（2020-2025）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全球不同产品类型碳纳米管加热膜收入预测（2026-2031）&amp;（百万美元）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全球不同产品类型碳纳米管加热膜收入市场份额预测（2026-2031）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按应用细分，全球碳纳米管加热膜销售额及增长率对比（2020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全球不同应用碳纳米管加热膜销量（2020-2025年）&amp;（千平方米）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66： 全球不同应用碳纳米管加热膜销量市场份额（2020-2025）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全球不同应用碳纳米管加热膜销量预测（2026-2031）&amp;（千平方米）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68： 全球市场不同应用碳纳米管加热膜销量市场份额预测（2026-2031）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全球不同应用碳纳米管加热膜收入（2020-2025年）&amp;（百万美元）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全球不同应用碳纳米管加热膜收入市场份额（2020-2025）</w:t>
      </w:r>
      <w:r>
        <w:rPr>
          <w:rFonts w:hint="eastAsia"/>
        </w:rPr>
        <w:br/>
      </w:r>
      <w:r>
        <w:rPr>
          <w:rFonts w:hint="eastAsia"/>
        </w:rPr>
        <w:t>　　表 71： 全球不同应用碳纳米管加热膜收入预测（2026-2031）&amp;（百万美元）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72： 全球不同应用碳纳米管加热膜收入市场份额预测（2026-2031）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碳纳米管加热膜产品图片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三种情形下（乐观、悲观、保守），未来几年全球碳纳米管加热膜行业规模趋势（亿美元）2024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2024年全球前五大生产商碳纳米管加热膜市场份额</w:t>
      </w:r>
      <w:r>
        <w:rPr>
          <w:rFonts w:hint="eastAsia"/>
        </w:rPr>
        <w:br/>
      </w:r>
      <w:r>
        <w:rPr>
          <w:rFonts w:hint="eastAsia"/>
        </w:rPr>
        <w:t>　　图 4： 2024年全球碳纳米管加热膜第一梯队、第二梯队和第三梯队厂商及市场份额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全球碳纳米管加热膜产能、产量、产能利用率及发展趋势（2020-2031）&amp;（千平方米）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6： 全球碳纳米管加热膜产量、需求量及发展趋势（2020-2031）&amp;（千平方米）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7： 全球主要地区碳纳米管加热膜产量市场份额（2020-2031）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全球碳纳米管加热膜市场销售额及增长率：（2020-2031）&amp;（百万美元）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全球市场碳纳米管加热膜市场规模：2020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全球市场碳纳米管加热膜销量及增长率（2020-2031）&amp;（千平方米）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11： 全球市场碳纳米管加热膜价格趋势（2020-2031）&amp;（美元/平方米）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12： 全球主要地区碳纳米管加热膜销售收入（2020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全球主要地区碳纳米管加热膜销售收入市场份额（2020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东南亚地区碳纳米管加热膜企业市场份额（2024）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南美地区碳纳米管加热膜企业市场份额（2024）</w:t>
      </w:r>
      <w:r>
        <w:rPr>
          <w:rFonts w:hint="eastAsia"/>
        </w:rPr>
        <w:br/>
      </w:r>
      <w:r>
        <w:rPr>
          <w:rFonts w:hint="eastAsia"/>
        </w:rPr>
        <w:t>　　图 16： ≤55 厘米产品图片</w:t>
      </w:r>
      <w:r>
        <w:rPr>
          <w:rFonts w:hint="eastAsia"/>
        </w:rPr>
        <w:br/>
      </w:r>
      <w:r>
        <w:rPr>
          <w:rFonts w:hint="eastAsia"/>
        </w:rPr>
        <w:t>　　图 17： 55-85 厘米产品图片</w:t>
      </w:r>
      <w:r>
        <w:rPr>
          <w:rFonts w:hint="eastAsia"/>
        </w:rPr>
        <w:br/>
      </w:r>
      <w:r>
        <w:rPr>
          <w:rFonts w:hint="eastAsia"/>
        </w:rPr>
        <w:t>　　图 18： ＞85 厘米产品图片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全球不同产品类型碳纳米管加热膜价格走势（2020-2031）&amp;（美元/平方米）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20： 建筑大楼</w:t>
      </w:r>
      <w:r>
        <w:rPr>
          <w:rFonts w:hint="eastAsia"/>
        </w:rPr>
        <w:br/>
      </w:r>
      <w:r>
        <w:rPr>
          <w:rFonts w:hint="eastAsia"/>
        </w:rPr>
        <w:t>　　图 21： 新能源汽车</w:t>
      </w:r>
      <w:r>
        <w:rPr>
          <w:rFonts w:hint="eastAsia"/>
        </w:rPr>
        <w:br/>
      </w:r>
      <w:r>
        <w:rPr>
          <w:rFonts w:hint="eastAsia"/>
        </w:rPr>
        <w:t>　　图 22： 智能穿戴</w:t>
      </w:r>
      <w:r>
        <w:rPr>
          <w:rFonts w:hint="eastAsia"/>
        </w:rPr>
        <w:br/>
      </w:r>
      <w:r>
        <w:rPr>
          <w:rFonts w:hint="eastAsia"/>
        </w:rPr>
        <w:t>　　图 23： 航空航天和国防</w:t>
      </w:r>
      <w:r>
        <w:rPr>
          <w:rFonts w:hint="eastAsia"/>
        </w:rPr>
        <w:br/>
      </w:r>
      <w:r>
        <w:rPr>
          <w:rFonts w:hint="eastAsia"/>
        </w:rPr>
        <w:t>　　图 24： 医用器材</w:t>
      </w:r>
      <w:r>
        <w:rPr>
          <w:rFonts w:hint="eastAsia"/>
        </w:rPr>
        <w:br/>
      </w:r>
      <w:r>
        <w:rPr>
          <w:rFonts w:hint="eastAsia"/>
        </w:rPr>
        <w:t>　　图 25： 智慧农业</w:t>
      </w:r>
      <w:r>
        <w:rPr>
          <w:rFonts w:hint="eastAsia"/>
        </w:rPr>
        <w:br/>
      </w:r>
      <w:r>
        <w:rPr>
          <w:rFonts w:hint="eastAsia"/>
        </w:rPr>
        <w:t>　　图 26： 其他</w:t>
      </w:r>
      <w:r>
        <w:rPr>
          <w:rFonts w:hint="eastAsia"/>
        </w:rPr>
        <w:br/>
      </w:r>
      <w:r>
        <w:rPr>
          <w:rFonts w:hint="eastAsia"/>
        </w:rPr>
        <w:t>　　图 27： 全球不同应用碳纳米管加热膜价格走势（2020-2031）&amp;（美元/平方米）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3e86e997d4222" w:history="1">
        <w:r>
          <w:rPr>
            <w:rStyle w:val="Hyperlink"/>
          </w:rPr>
          <w:t>2025-2031年全球与中国碳纳米管加热膜行业研究及前景趋势报告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3e86e997d4222" w:history="1">
        <w:r>
          <w:rPr>
            <w:rStyle w:val="Hyperlink"/>
          </w:rPr>
          <w:t>https://www.20087.com/8/00/TanNaMiGuanJiaReMoDeXianZhuangYuFaZhanQianJing.html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复合材料、碳纳米管加热膜耐弯曲,多次水洗不变形是利用了啥性质、ptfe膜、碳纳米管加热膜养殖、张家港捷迪纳米科技有限公司、碳纳米管加热膜有毒吗、换膜后后窗加热没了、碳纳米管薄膜加热原理、纳米膜加热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01900fb5a47e4" w:history="1">
      <w:r>
        <w:rPr>
          <w:rStyle w:val="Hyperlink"/>
        </w:rPr>
        <w:t>2025-2031年全球与中国碳纳米管加热膜行业研究及前景趋势报告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TanNaMiGuanJiaReMoDeXianZhuangYuFaZhanQianJing.html" TargetMode="External" Id="Rad83e86e997d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TanNaMiGuanJiaReMoDeXianZhuangYuFaZhanQianJing.html" TargetMode="External" Id="R85f01900fb5a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2025-04-21T08:32:11Z</dcterms:created>
  <dcterms:modified xsi:type="dcterms:W3CDTF">2025-04-21T09:32:11Z</dcterms:modified>
  <dc:subject>2025-2031年全球与中国碳纳米管加热膜行业研究及前景趋势报告</dc:subject>
  <dc:title>2025-2031年全球与中国碳纳米管加热膜行业研究及前景趋势报告</dc:title>
  <cp:keywords>2025-2031年全球与中国碳纳米管加热膜行业研究及前景趋势报告</cp:keywords>
  <dc:description>2025-2031年全球与中国碳纳米管加热膜行业研究及前景趋势报告</dc:description>
</cp:coreProperties>
</file>