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b0431608b4389" w:history="1">
              <w:r>
                <w:rPr>
                  <w:rStyle w:val="Hyperlink"/>
                </w:rPr>
                <w:t>中国磁保持继电器行业现状与前景分析报告（2025-2031年）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b0431608b4389" w:history="1">
              <w:r>
                <w:rPr>
                  <w:rStyle w:val="Hyperlink"/>
                </w:rPr>
                <w:t>中国磁保持继电器行业现状与前景分析报告（2025-2031年）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b0431608b4389" w:history="1">
                <w:r>
                  <w:rPr>
                    <w:rStyle w:val="Hyperlink"/>
                  </w:rPr>
                  <w:t>https://www.20087.com/8/90/CiBaoChiJiDianQiHangYeXianZhuangJiQianJing.html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保持继电器是一种利用磁性原理工作的继电器，具有低功耗、高可靠性和长寿命的特点，广泛应用于电力、通信、铁路和航空等领域。近年来，随着电力电子技术的发展和自动化需求的增加，磁保持继电器的市场需求持续增长。制造商通过优化设计和采用新材料，提高了继电器的性能和稳定性。</w:t>
      </w:r>
      <w:r>
        <w:rPr>
          <w:rFonts w:hint="eastAsia"/>
        </w:rPr>
        <w:br/>
      </w:r>
      <w:r>
        <w:rPr>
          <w:rFonts w:hint="eastAsia"/>
        </w:rPr>
        <w:t>　　未来，磁保持继电器的发展将更加侧重于智能化和小型化。智能化趋势体现在集成更多传感器和控制单元，实现远程监控和智能诊断，提高系统的自动化水平。小型化趋势则意味着通过微型化设计和高效材料的使用，减少继电器的体积和重量，以适应更多便携式和嵌入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b0431608b4389" w:history="1">
        <w:r>
          <w:rPr>
            <w:rStyle w:val="Hyperlink"/>
          </w:rPr>
          <w:t>中国磁保持继电器行业现状与前景分析报告（2025-2031年）</w:t>
        </w:r>
      </w:hyperlink>
      <w:r>
        <w:rPr>
          <w:rFonts w:hint="eastAsia"/>
        </w:rPr>
        <w:t>》具有很强专业性、实用性和实效性，主要分析了磁保持继电器行业的市场规模、磁保持继电器市场供需状况、磁保持继电器市场竞争状况和磁保持继电器主要企业经营情况，同时对磁保持继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6b0431608b4389" w:history="1">
        <w:r>
          <w:rPr>
            <w:rStyle w:val="Hyperlink"/>
          </w:rPr>
          <w:t>中国磁保持继电器行业现状与前景分析报告（2025-2031年）</w:t>
        </w:r>
      </w:hyperlink>
      <w:r>
        <w:rPr>
          <w:rFonts w:hint="eastAsia"/>
        </w:rPr>
        <w:t>》可以帮助投资者准确把握磁保持继电器行业的市场现状，为投资者进行投资作出磁保持继电器行业前景预判，挖掘磁保持继电器行业投资价值，同时提出磁保持继电器行业投资策略、营销策略等方面的建议。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磁保持继电器行业概述</w:t>
      </w:r>
      <w:r>
        <w:rPr>
          <w:rFonts w:hint="eastAsia"/>
        </w:rPr>
        <w:br/>
      </w:r>
      <w:r>
        <w:rPr>
          <w:rFonts w:hint="eastAsia"/>
        </w:rPr>
        <w:t>　　第一节 磁保持继电器定义与分类</w:t>
      </w:r>
      <w:r>
        <w:rPr>
          <w:rFonts w:hint="eastAsia"/>
        </w:rPr>
        <w:br/>
      </w:r>
      <w:r>
        <w:rPr>
          <w:rFonts w:hint="eastAsia"/>
        </w:rPr>
        <w:t>　　第二节 磁保持继电器应用领域</w:t>
      </w:r>
      <w:r>
        <w:rPr>
          <w:rFonts w:hint="eastAsia"/>
        </w:rPr>
        <w:br/>
      </w:r>
      <w:r>
        <w:rPr>
          <w:rFonts w:hint="eastAsia"/>
        </w:rPr>
        <w:t>　　第三节 磁保持继电器行业经济指标分析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磁保持继电器产业链及经营模式分析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三、磁保持继电器销售模式及销售渠道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全球磁保持继电器市场发展综述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2019-2024年全球磁保持继电器市场规模与趋势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主要国家与地区磁保持继电器市场分析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2025-2031年全球磁保持继电器行业发展趋势与前景预测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中国磁保持继电器行业市场分析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2024-2025年磁保持继电器产能与投资动态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一、国内磁保持继电器产能及利用情况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二、磁保持继电器产能扩张与投资动态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2025-2031年磁保持继电器行业产量统计与趋势预测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一、2019-2024年磁保持继电器行业产量数据统计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1、2019-2024年磁保持继电器产量及增长趋势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2、2019-2024年磁保持继电器细分产品产量及份额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二、影响磁保持继电器产量的关键因素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三、2025-2031年磁保持继电器产量预测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2025-2031年磁保持继电器市场需求与销售分析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一、2024-2025年磁保持继电器行业需求现状</w:t>
      </w:r>
      <w:r>
        <w:rPr>
          <w:rFonts w:hint="eastAsia"/>
        </w:rPr>
        <w:br/>
      </w:r>
      <w:r>
        <w:rPr>
          <w:rFonts w:hint="eastAsia"/>
        </w:rPr>
        <w:t>　　　　二、磁保持继电器客户群体与需求特点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三、2019-2024年磁保持继电器行业销售规模分析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四、2025-2031年磁保持继电器市场增长潜力与规模预测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中国磁保持继电器细分市场与下游应用领域分析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磁保持继电器细分市场分析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一、2024-2025年磁保持继电器主要细分产品市场现状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磁保持继电器下游应用与客户群体分析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一、2024-2025年磁保持继电器各应用领域市场现状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2024-2025年中国磁保持继电器技术发展研究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当前磁保持继电器技术发展现状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国内外磁保持继电器技术差异与原因</w:t>
      </w:r>
      <w:r>
        <w:rPr>
          <w:rFonts w:hint="eastAsia"/>
        </w:rPr>
        <w:br/>
      </w:r>
      <w:r>
        <w:rPr>
          <w:rFonts w:hint="eastAsia"/>
        </w:rPr>
        <w:t>　　第三节 磁保持继电器技术创新与发展趋势预测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技术进步对磁保持继电器行业的影响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磁保持继电器价格机制与竞争策略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一、2019-2024年磁保持继电器市场价格走势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磁保持继电器定价策略与方法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2025-2031年磁保持继电器价格竞争态势与趋势预测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中国磁保持继电器行业重点区域市场研究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2024-2025年重点区域磁保持继电器市场发展概况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二、2019-2024年磁保持继电器市场需求规模情况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三、2025-2031年磁保持继电器行业发展潜力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二、2019-2024年磁保持继电器市场需求规模情况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三、2025-2031年磁保持继电器行业发展潜力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二、2019-2024年磁保持继电器市场需求规模情况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三、2025-2031年磁保持继电器行业发展潜力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二、2019-2024年磁保持继电器市场需求规模情况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三、2025-2031年磁保持继电器行业发展潜力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二、2019-2024年磁保持继电器市场需求规模情况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三、2025-2031年磁保持继电器行业发展潜力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2019-2024年中国磁保持继电器行业进出口情况分析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磁保持继电器行业进口情况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一、2019-2024年磁保持继电器进口规模及增长情况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二、磁保持继电器主要进口来源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磁保持继电器行业出口情况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一、2019-2024年磁保持继电器出口规模及增长情况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二、磁保持继电器主要出口目的地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2019-2024年中国磁保持继电器行业总体发展与财务状况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2019-2024年中国磁保持继电器行业规模情况</w:t>
      </w:r>
      <w:r>
        <w:rPr>
          <w:rFonts w:hint="eastAsia"/>
        </w:rPr>
        <w:br/>
      </w:r>
      <w:r>
        <w:rPr>
          <w:rFonts w:hint="eastAsia"/>
        </w:rPr>
        <w:t>　　　　一、磁保持继电器行业企业数量规模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二、磁保持继电器行业从业人员规模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三、磁保持继电器行业市场敏感性分析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2019-2024年中国磁保持继电器行业财务能力分析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一、磁保持继电器行业盈利能力</w:t>
      </w:r>
      <w:r>
        <w:rPr>
          <w:rFonts w:hint="eastAsia"/>
        </w:rPr>
        <w:br/>
      </w:r>
      <w:r>
        <w:rPr>
          <w:rFonts w:hint="eastAsia"/>
        </w:rPr>
        <w:t>　　　　二、磁保持继电器行业偿债能力</w:t>
      </w:r>
      <w:r>
        <w:rPr>
          <w:rFonts w:hint="eastAsia"/>
        </w:rPr>
        <w:br/>
      </w:r>
      <w:r>
        <w:rPr>
          <w:rFonts w:hint="eastAsia"/>
        </w:rPr>
        <w:t>　　　　三、磁保持继电器行业营运能力</w:t>
      </w:r>
      <w:r>
        <w:rPr>
          <w:rFonts w:hint="eastAsia"/>
        </w:rPr>
        <w:br/>
      </w:r>
      <w:r>
        <w:rPr>
          <w:rFonts w:hint="eastAsia"/>
        </w:rPr>
        <w:t>　　　　四、磁保持继电器行业发展能力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磁保持继电器行业重点企业调研分析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二、企业磁保持继电器业务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二、企业磁保持继电器业务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二、企业磁保持继电器业务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二、企业磁保持继电器业务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二、企业磁保持继电器业务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二、企业磁保持继电器业务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中国磁保持继电器行业竞争格局分析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磁保持继电器行业竞争格局总览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2024-2025年磁保持继电器行业竞争力分析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2019-2024年磁保持继电器行业企业并购活动分析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2024-2025年磁保持继电器行业会展与招投标活动分析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一、磁保持继电器行业会展活动及其市场影响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2025年中国磁保持继电器企业发展企业发展策略与建议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磁保持继电器销售模式与渠道策略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磁保持继电器品牌与市场推广策略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磁保持继电器研发投入与技术创新能力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磁保持继电器合作联盟与资源整合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中国磁保持继电器行业风险与对策</w:t>
      </w:r>
      <w:r>
        <w:rPr>
          <w:rFonts w:hint="eastAsia"/>
        </w:rPr>
        <w:br/>
      </w:r>
      <w:r>
        <w:rPr>
          <w:rFonts w:hint="eastAsia"/>
        </w:rPr>
        <w:t>　　第一节 磁保持继电器行业SWOT分析</w:t>
      </w:r>
      <w:r>
        <w:rPr>
          <w:rFonts w:hint="eastAsia"/>
        </w:rPr>
        <w:br/>
      </w:r>
      <w:r>
        <w:rPr>
          <w:rFonts w:hint="eastAsia"/>
        </w:rPr>
        <w:t>　　　　一、磁保持继电器行业优势</w:t>
      </w:r>
      <w:r>
        <w:rPr>
          <w:rFonts w:hint="eastAsia"/>
        </w:rPr>
        <w:br/>
      </w:r>
      <w:r>
        <w:rPr>
          <w:rFonts w:hint="eastAsia"/>
        </w:rPr>
        <w:t>　　　　二、磁保持继电器行业劣势</w:t>
      </w:r>
      <w:r>
        <w:rPr>
          <w:rFonts w:hint="eastAsia"/>
        </w:rPr>
        <w:br/>
      </w:r>
      <w:r>
        <w:rPr>
          <w:rFonts w:hint="eastAsia"/>
        </w:rPr>
        <w:t>　　　　三、磁保持继电器市场机会</w:t>
      </w:r>
      <w:r>
        <w:rPr>
          <w:rFonts w:hint="eastAsia"/>
        </w:rPr>
        <w:br/>
      </w:r>
      <w:r>
        <w:rPr>
          <w:rFonts w:hint="eastAsia"/>
        </w:rPr>
        <w:t>　　　　四、磁保持继电器市场威胁</w:t>
      </w:r>
      <w:r>
        <w:rPr>
          <w:rFonts w:hint="eastAsia"/>
        </w:rPr>
        <w:br/>
      </w:r>
      <w:r>
        <w:rPr>
          <w:rFonts w:hint="eastAsia"/>
        </w:rPr>
        <w:t>　　第二节 磁保持继电器行业风险及对策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2025-2031年中国磁保持继电器行业前景与发展趋势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2024-2025年磁保持继电器行业发展环境分析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一、磁保持继电器行业主管部门与监管体制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二、磁保持继电器行业主要法律法规及政策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三、磁保持继电器行业标准与质量监管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2025-2031年磁保持继电器行业发展趋势与方向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2025-2031年磁保持继电器行业发展潜力与机遇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磁保持继电器行业研究结论与建议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中~智~林~磁保持继电器行业发展建议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磁保持继电器行业类别</w:t>
      </w:r>
      <w:r>
        <w:rPr>
          <w:rFonts w:hint="eastAsia"/>
        </w:rPr>
        <w:br/>
      </w:r>
      <w:r>
        <w:rPr>
          <w:rFonts w:hint="eastAsia"/>
        </w:rPr>
        <w:t>　　图表 磁保持继电器行业产业链调研</w:t>
      </w:r>
      <w:r>
        <w:rPr>
          <w:rFonts w:hint="eastAsia"/>
        </w:rPr>
        <w:br/>
      </w:r>
      <w:r>
        <w:rPr>
          <w:rFonts w:hint="eastAsia"/>
        </w:rPr>
        <w:t>　　图表 磁保持继电器行业现状</w:t>
      </w:r>
      <w:r>
        <w:rPr>
          <w:rFonts w:hint="eastAsia"/>
        </w:rPr>
        <w:br/>
      </w:r>
      <w:r>
        <w:rPr>
          <w:rFonts w:hint="eastAsia"/>
        </w:rPr>
        <w:t>　　图表 磁保持继电器行业标准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2024年中国磁保持继电器行业产能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2019-2024年中国磁保持继电器行业产量统计</w:t>
      </w:r>
      <w:r>
        <w:rPr>
          <w:rFonts w:hint="eastAsia"/>
        </w:rPr>
        <w:br/>
      </w:r>
      <w:r>
        <w:rPr>
          <w:rFonts w:hint="eastAsia"/>
        </w:rPr>
        <w:t>　　图表 磁保持继电器行业动态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2024年中国磁保持继电器行业需求区域调研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2019-2024年中国磁保持继电器行情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**地区磁保持继电器市场调研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**地区磁保持继电器市场调研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磁保持继电器行业竞争对手分析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2025-2031年中国磁保持继电器行业市场规模预测</w:t>
      </w:r>
      <w:r>
        <w:rPr>
          <w:rFonts w:hint="eastAsia"/>
        </w:rPr>
        <w:br/>
      </w:r>
      <w:r>
        <w:rPr>
          <w:rFonts w:hint="eastAsia"/>
        </w:rPr>
        <w:t>　　图表 磁保持继电器行业准入条件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2025-2031年中国磁保持继电器行业发展趋势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b0431608b4389" w:history="1">
        <w:r>
          <w:rPr>
            <w:rStyle w:val="Hyperlink"/>
          </w:rPr>
          <w:t>中国磁保持继电器行业现状与前景分析报告（2025-2031年）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b0431608b4389" w:history="1">
        <w:r>
          <w:rPr>
            <w:rStyle w:val="Hyperlink"/>
          </w:rPr>
          <w:t>https://www.20087.com/8/90/CiBaoChiJiDianQiHangYeXianZhuangJiQianJing.html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de12169a74295" w:history="1">
      <w:r>
        <w:rPr>
          <w:rStyle w:val="Hyperlink"/>
        </w:rPr>
        <w:t>中国磁保持继电器行业现状与前景分析报告（2025-2031年）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iBaoChiJiDianQiHangYeXianZhuangJiQianJing.html" TargetMode="External" Id="Re36b0431608b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iBaoChiJiDianQiHangYeXianZhuangJiQianJing.html" TargetMode="External" Id="R73dde12169a7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2025-01-23T07:55:33Z</dcterms:created>
  <dcterms:modified xsi:type="dcterms:W3CDTF">2025-01-23T08:55:33Z</dcterms:modified>
  <dc:subject>中国磁保持继电器行业现状与前景分析报告（2025-2031年）</dc:subject>
  <dc:title>中国磁保持继电器行业现状与前景分析报告（2025-2031年）</dc:title>
  <cp:keywords>中国磁保持继电器行业现状与前景分析报告（2025-2031年）</cp:keywords>
  <dc:description>中国磁保持继电器行业现状与前景分析报告（2025-2031年）</dc:description>
</cp:coreProperties>
</file>