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c6864bb21e49d6" w:history="1">
              <w:r>
                <w:rPr>
                  <w:rStyle w:val="Hyperlink"/>
                </w:rPr>
                <w:t>2026-2032年中国种植机械行业发展研究与前景趋势分析报告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c6864bb21e49d6" w:history="1">
              <w:r>
                <w:rPr>
                  <w:rStyle w:val="Hyperlink"/>
                </w:rPr>
                <w:t>2026-2032年中国种植机械行业发展研究与前景趋势分析报告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c6864bb21e49d6" w:history="1">
                <w:r>
                  <w:rPr>
                    <w:rStyle w:val="Hyperlink"/>
                  </w:rPr>
                  <w:t>https://www.20087.com/8/80/ZhongZhiJiXieDeQianJingQuShi.html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植机械在现代农业中扮演着至关重要的角色，涵盖播种、施肥、灌溉、收获等多个环节。目前，智能化、自动化技术的引入，如自动驾驶、精准农业系统，极大提升了作业效率和资源利用率。机器设计更注重灵活性和多功能性，以适应不同作物和地形条件。此外，物联网技术的应用，如远程监控和数据分析，帮助农民更科学地决策，实现作物管理和机械维护的优化。</w:t>
      </w:r>
      <w:r>
        <w:rPr>
          <w:rFonts w:hint="eastAsia"/>
        </w:rPr>
        <w:br/>
      </w:r>
      <w:r>
        <w:rPr>
          <w:rFonts w:hint="eastAsia"/>
        </w:rPr>
        <w:t>　　未来种植机械将朝向更加智能、无人化和环保节能方向发展。无人驾驶技术的成熟将推动完全自主作业的智能农机普及，结合AI和大数据分析，实现作物生长周期的精准管理。同时，电动化和氢能源动力系统的应用，以减少碳排放，将引领农业机械进入绿色时代。此外，模块化和轻量化设计，便于快速更换和维护，以及适应更复杂农业生态系统的定制化解决方案，将成为研发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c6864bb21e49d6" w:history="1">
        <w:r>
          <w:rPr>
            <w:rStyle w:val="Hyperlink"/>
          </w:rPr>
          <w:t>2026-2032年中国种植机械行业发展研究与前景趋势分析报告</w:t>
        </w:r>
      </w:hyperlink>
      <w:r>
        <w:rPr>
          <w:rFonts w:hint="eastAsia"/>
        </w:rPr>
        <w:t>》系统分析了我国种植机械行业的市场规模、市场需求及价格动态，深入探讨了种植机械产业链结构与发展特点。报告对种植机械细分市场进行了详细剖析，基于科学数据预测了市场前景及未来发展趋势，同时聚焦种植机械重点企业，评估了品牌影响力、市场竞争力及行业集中度变化。通过专业分析与客观洞察，报告为投资者、产业链相关企业及政府决策部门提供了重要参考，是把握种植机械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种植机械产品概述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种植机械市场特点分析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种植机械行业发展周期特征分析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2025-2026年中国种植机械行业发展环境分析</w:t>
      </w:r>
      <w:r>
        <w:rPr>
          <w:rFonts w:hint="eastAsia"/>
        </w:rPr>
        <w:br/>
      </w:r>
      <w:r>
        <w:rPr>
          <w:rFonts w:hint="eastAsia"/>
        </w:rPr>
        <w:t>　　第一节 种植机械行业发展经济环境分析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种植机械行业发展政策环境分析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一、种植机械行业政策影响分析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二、相关种植机械行业标准分析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2025-2026年种植机械行业技术发展现状及趋势分析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种植机械行业技术发展现状分析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国内外种植机械行业技术差异与原因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种植机械行业技术发展方向、趋势预测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提升种植机械行业技术能力策略建议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全球种植机械行业市场发展调研分析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全球种植机械行业市场运行环境</w:t>
      </w:r>
      <w:r>
        <w:rPr>
          <w:rFonts w:hint="eastAsia"/>
        </w:rPr>
        <w:br/>
      </w:r>
      <w:r>
        <w:rPr>
          <w:rFonts w:hint="eastAsia"/>
        </w:rPr>
        <w:t>　　第二节 全球种植机械行业市场发展情况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一、全球种植机械行业市场供给分析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二、全球种植机械行业市场需求分析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三、全球种植机械行业主要国家地区发展情况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2026-2032年全球种植机械行业市场规模趋势预测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中国种植机械行业市场供需现状</w:t>
      </w:r>
      <w:r>
        <w:rPr>
          <w:rFonts w:hint="eastAsia"/>
        </w:rPr>
        <w:br/>
      </w:r>
      <w:r>
        <w:rPr>
          <w:rFonts w:hint="eastAsia"/>
        </w:rPr>
        <w:t>　　第一节 中国种植机械市场现状</w:t>
      </w:r>
      <w:r>
        <w:rPr>
          <w:rFonts w:hint="eastAsia"/>
        </w:rPr>
        <w:br/>
      </w:r>
      <w:r>
        <w:rPr>
          <w:rFonts w:hint="eastAsia"/>
        </w:rPr>
        <w:t>　　第二节 中国种植机械行业产量情况分析及预测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一、种植机械总体产能规模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二、2020-2025年中国种植机械产量统计分析</w:t>
      </w:r>
      <w:r>
        <w:rPr>
          <w:rFonts w:hint="eastAsia"/>
        </w:rPr>
        <w:br/>
      </w:r>
      <w:r>
        <w:rPr>
          <w:rFonts w:hint="eastAsia"/>
        </w:rPr>
        <w:t>　　　　三、种植机械行业供给区域分布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四、2026-2032年中国种植机械产量预测分析</w:t>
      </w:r>
      <w:r>
        <w:rPr>
          <w:rFonts w:hint="eastAsia"/>
        </w:rPr>
        <w:br/>
      </w:r>
      <w:r>
        <w:rPr>
          <w:rFonts w:hint="eastAsia"/>
        </w:rPr>
        <w:t>　　第三节 中国种植机械市场需求分析及预测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一、2020-2025年中国种植机械市场需求统计</w:t>
      </w:r>
      <w:r>
        <w:rPr>
          <w:rFonts w:hint="eastAsia"/>
        </w:rPr>
        <w:br/>
      </w:r>
      <w:r>
        <w:rPr>
          <w:rFonts w:hint="eastAsia"/>
        </w:rPr>
        <w:t>　　　　二、中国种植机械市场需求特点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三、2026-2032年中国种植机械市场需求量预测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中国种植机械行业现状调研分析</w:t>
      </w:r>
      <w:r>
        <w:rPr>
          <w:rFonts w:hint="eastAsia"/>
        </w:rPr>
        <w:br/>
      </w:r>
      <w:r>
        <w:rPr>
          <w:rFonts w:hint="eastAsia"/>
        </w:rPr>
        <w:t>　　第一节 中国种植机械行业发展现状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一、2025-2026年种植机械行业品牌发展现状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二、2025-2026年种植机械行业需求市场现状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三、2025-2026年种植机械市场需求层次分析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四、2025-2026年中国种植机械市场走向分析</w:t>
      </w:r>
      <w:r>
        <w:rPr>
          <w:rFonts w:hint="eastAsia"/>
        </w:rPr>
        <w:br/>
      </w:r>
      <w:r>
        <w:rPr>
          <w:rFonts w:hint="eastAsia"/>
        </w:rPr>
        <w:t>　　第二节 中国种植机械行业存在的问题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一、2025-2026年种植机械产品市场存在的主要问题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二、2025-2026年国内种植机械产品市场的三大瓶颈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三、2025-2026年种植机械产品市场遭遇的规模难题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对中国种植机械市场的分析及思考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一、种植机械市场特点</w:t>
      </w:r>
      <w:r>
        <w:rPr>
          <w:rFonts w:hint="eastAsia"/>
        </w:rPr>
        <w:br/>
      </w:r>
      <w:r>
        <w:rPr>
          <w:rFonts w:hint="eastAsia"/>
        </w:rPr>
        <w:t>　　　　二、种植机械市场分析</w:t>
      </w:r>
      <w:r>
        <w:rPr>
          <w:rFonts w:hint="eastAsia"/>
        </w:rPr>
        <w:br/>
      </w:r>
      <w:r>
        <w:rPr>
          <w:rFonts w:hint="eastAsia"/>
        </w:rPr>
        <w:t>　　　　三、种植机械市场变化的方向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四、中国种植机械行业发展的新思路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五、对中国种植机械行业发展的思考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2020-2025年中国种植机械产品市场进出口数据分析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2020-2025年中国种植机械产品出口统计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2020-2025年中国种植机械产品进口统计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2020-2025年中国种植机械产品进出口价格对比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中国种植机械主要进口来源地及出口目的地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种植机械行业细分产品调研</w:t>
      </w:r>
      <w:r>
        <w:rPr>
          <w:rFonts w:hint="eastAsia"/>
        </w:rPr>
        <w:br/>
      </w:r>
      <w:r>
        <w:rPr>
          <w:rFonts w:hint="eastAsia"/>
        </w:rPr>
        <w:t>　　第一节 种植机械细分产品结构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2020-2025年中国种植机械行业竞争态势分析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2026年种植机械行业集中度分析</w:t>
      </w:r>
      <w:r>
        <w:rPr>
          <w:rFonts w:hint="eastAsia"/>
        </w:rPr>
        <w:br/>
      </w:r>
      <w:r>
        <w:rPr>
          <w:rFonts w:hint="eastAsia"/>
        </w:rPr>
        <w:t>　　　　一、种植机械市场集中度分析</w:t>
      </w:r>
      <w:r>
        <w:rPr>
          <w:rFonts w:hint="eastAsia"/>
        </w:rPr>
        <w:br/>
      </w:r>
      <w:r>
        <w:rPr>
          <w:rFonts w:hint="eastAsia"/>
        </w:rPr>
        <w:t>　　　　二、种植机械企业分布区域集中度分析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三、种植机械区域消费集中度分析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2020-2025年种植机械主要企业竞争力分析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2026年种植机械行业竞争格局分析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一、种植机械行业竞争分析</w:t>
      </w:r>
      <w:r>
        <w:rPr>
          <w:rFonts w:hint="eastAsia"/>
        </w:rPr>
        <w:br/>
      </w:r>
      <w:r>
        <w:rPr>
          <w:rFonts w:hint="eastAsia"/>
        </w:rPr>
        <w:t>　　　　二、中外种植机械产品竞争分析</w:t>
      </w:r>
      <w:r>
        <w:rPr>
          <w:rFonts w:hint="eastAsia"/>
        </w:rPr>
        <w:br/>
      </w:r>
      <w:r>
        <w:rPr>
          <w:rFonts w:hint="eastAsia"/>
        </w:rPr>
        <w:t>　　　　三、国内种植机械行业重点企业发展动向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种植机械行业上下游产业链发展情况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种植机械上游产业发展分析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种植机械下游产业发展分析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种植机械行业重点企业竞争力分析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三、企业种植机械经营状况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三、企业种植机械经营状况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三、企业种植机械经营状况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三、企业种植机械经营状况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三、企业种植机械经营状况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三、企业种植机械经营状况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种植机械企业管理策略建议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提高种植机械企业竞争力的策略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一、提高中国种植机械企业核心竞争力的对策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二、种植机械企业提升竞争力的主要方向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三、影响种植机械企业核心竞争力的因素及提升途径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四、提高种植机械企业竞争力的策略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对中国种植机械品牌的战略思考</w:t>
      </w:r>
      <w:r>
        <w:rPr>
          <w:rFonts w:hint="eastAsia"/>
        </w:rPr>
        <w:br/>
      </w:r>
      <w:r>
        <w:rPr>
          <w:rFonts w:hint="eastAsia"/>
        </w:rPr>
        <w:t>　　　　一、种植机械实施品牌战略的意义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二、种植机械企业品牌的现状分析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三、中国种植机械企业的品牌战略</w:t>
      </w:r>
      <w:r>
        <w:rPr>
          <w:rFonts w:hint="eastAsia"/>
        </w:rPr>
        <w:br/>
      </w:r>
      <w:r>
        <w:rPr>
          <w:rFonts w:hint="eastAsia"/>
        </w:rPr>
        <w:t>　　　　四、种植机械品牌战略管理的策略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种植机械行业发展趋势及投资风险预警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2026年种植机械市场前景分析</w:t>
      </w:r>
      <w:r>
        <w:rPr>
          <w:rFonts w:hint="eastAsia"/>
        </w:rPr>
        <w:br/>
      </w:r>
      <w:r>
        <w:rPr>
          <w:rFonts w:hint="eastAsia"/>
        </w:rPr>
        <w:t>　　第二节 2026年种植机械行业发展趋势预测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影响种植机械行业发展的主要因素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一、2026年影响种植机械行业运行的有利因素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二、2026年影响种植机械行业运行的稳定因素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三、2026年影响种植机械行业运行的不利因素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四、2026年中国种植机械行业发展面临的挑战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五、2026年中国种植机械行业发展面临的机遇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种植机械行业投资风险预警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一、2026年种植机械行业市场风险及控制策略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二、2026年种植机械行业政策风险及控制策略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三、2026年种植机械行业经营风险及控制策略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四、2026年种植机械同业竞争风险及控制策略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五、2026年种植机械行业其他风险及控制策略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种植机械市场研究结论</w:t>
      </w:r>
      <w:r>
        <w:rPr>
          <w:rFonts w:hint="eastAsia"/>
        </w:rPr>
        <w:br/>
      </w:r>
      <w:r>
        <w:rPr>
          <w:rFonts w:hint="eastAsia"/>
        </w:rPr>
        <w:t>　　第二节 种植机械子行业研究结论</w:t>
      </w:r>
      <w:r>
        <w:rPr>
          <w:rFonts w:hint="eastAsia"/>
        </w:rPr>
        <w:br/>
      </w:r>
      <w:r>
        <w:rPr>
          <w:rFonts w:hint="eastAsia"/>
        </w:rPr>
        <w:t>　　第三节 [⋅中⋅智⋅林⋅]种植机械市场发展建议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种植机械行业历程</w:t>
      </w:r>
      <w:r>
        <w:rPr>
          <w:rFonts w:hint="eastAsia"/>
        </w:rPr>
        <w:br/>
      </w:r>
      <w:r>
        <w:rPr>
          <w:rFonts w:hint="eastAsia"/>
        </w:rPr>
        <w:t>　　图表 种植机械行业生命周期</w:t>
      </w:r>
      <w:r>
        <w:rPr>
          <w:rFonts w:hint="eastAsia"/>
        </w:rPr>
        <w:br/>
      </w:r>
      <w:r>
        <w:rPr>
          <w:rFonts w:hint="eastAsia"/>
        </w:rPr>
        <w:t>　　图表 种植机械行业产业链分析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2020-2025年中国种植机械行业市场规模及增长情况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2020-2025年种植机械行业市场容量分析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2020-2025年中国种植机械行业产能统计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2020-2025年中国种植机械行业产量及增长趋势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2020-2025年中国种植机械市场需求量及增速统计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2026年中国种植机械行业需求领域分布格局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2020-2025年中国种植机械行业销售收入分析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2020-2025年中国种植机械行业盈利情况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2020-2025年中国种植机械行业利润总额统计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2020-2025年中国种植机械进口数量分析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2020-2025年中国种植机械进口金额分析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2020-2025年中国种植机械出口数量分析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2020-2025年中国种植机械出口金额分析</w:t>
      </w:r>
      <w:r>
        <w:rPr>
          <w:rFonts w:hint="eastAsia"/>
        </w:rPr>
        <w:br/>
      </w:r>
      <w:r>
        <w:rPr>
          <w:rFonts w:hint="eastAsia"/>
        </w:rPr>
        <w:t>　　图表 2026年中国种植机械进口国家及地区分析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2026年中国种植机械出口国家及地区分析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2020-2025年中国种植机械行业企业数量情况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2020-2025年中国种植机械行业企业平均规模情况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**地区种植机械市场规模及增长情况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**地区种植机械行业市场需求情况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**地区种植机械市场规模及增长情况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**地区种植机械行业市场需求情况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**地区种植机械市场规模及增长情况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**地区种植机械行业市场需求情况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**地区种植机械市场规模及增长情况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**地区种植机械行业市场需求情况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种植机械重点企业（一）基本信息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种植机械重点企业（一）经营情况分析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种植机械重点企业（一）主要经济指标情况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种植机械重点企业（一）盈利能力情况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种植机械重点企业（一）偿债能力情况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种植机械重点企业（一）运营能力情况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种植机械重点企业（一）成长能力情况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种植机械重点企业（二）基本信息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种植机械重点企业（二）经营情况分析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种植机械重点企业（二）主要经济指标情况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种植机械重点企业（二）盈利能力情况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种植机械重点企业（二）偿债能力情况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种植机械重点企业（二）运营能力情况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种植机械重点企业（二）成长能力情况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种植机械重点企业（三）基本信息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种植机械重点企业（三）经营情况分析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种植机械重点企业（三）主要经济指标情况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种植机械重点企业（三）盈利能力情况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种植机械重点企业（三）偿债能力情况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种植机械重点企业（三）运营能力情况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种植机械重点企业（三）成长能力情况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2026-2032年中国种植机械行业产能预测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2026-2032年中国种植机械行业产量预测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2026-2032年中国种植机械市场需求量预测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2026-2032年中国种植机械行业供需平衡预测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2026-2032年中国种植机械行业市场容量预测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2026-2032年中国种植机械行业市场规模预测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2026-2032年中国种植机械市场前景分析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2026-2032年中国种植机械行业发展趋势预测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c6864bb21e49d6" w:history="1">
        <w:r>
          <w:rPr>
            <w:rStyle w:val="Hyperlink"/>
          </w:rPr>
          <w:t>2026-2032年中国种植机械行业发展研究与前景趋势分析报告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c6864bb21e49d6" w:history="1">
        <w:r>
          <w:rPr>
            <w:rStyle w:val="Hyperlink"/>
          </w:rPr>
          <w:t>https://www.20087.com/8/80/ZhongZhiJiXieDeQianJingQuShi.html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热点：耕作机械、种植机械技术论文、马铃薯播种机械、种植机械化技术发展趋势、中大型土豆种植机械、种植机械并发症、种子机械、种植机械葡萄、种植机械创新方案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3b8627745f4338" w:history="1">
      <w:r>
        <w:rPr>
          <w:rStyle w:val="Hyperlink"/>
        </w:rPr>
        <w:t>2026-2032年中国种植机械行业发展研究与前景趋势分析报告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ZhongZhiJiXieDeQianJingQuShi.html" TargetMode="External" Id="R63c6864bb21e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ZhongZhiJiXieDeQianJingQuShi.html" TargetMode="External" Id="Rae3b8627745f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2025-11-13T04:15:00Z</dcterms:created>
  <dcterms:modified xsi:type="dcterms:W3CDTF">2025-11-13T05:15:00Z</dcterms:modified>
  <dc:subject>2026-2032年中国种植机械行业发展研究与前景趋势分析报告</dc:subject>
  <dc:title>2026-2032年中国种植机械行业发展研究与前景趋势分析报告</dc:title>
  <cp:keywords>2026-2032年中国种植机械行业发展研究与前景趋势分析报告</cp:keywords>
  <dc:description>2026-2032年中国种植机械行业发展研究与前景趋势分析报告</dc:description>
</cp:coreProperties>
</file>