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02e1bbdb1415d" w:history="1">
              <w:r>
                <w:rPr>
                  <w:rStyle w:val="Hyperlink"/>
                </w:rPr>
                <w:t>2025-2031年中国移动式柴油发电机市场调研与前景分析报告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02e1bbdb1415d" w:history="1">
              <w:r>
                <w:rPr>
                  <w:rStyle w:val="Hyperlink"/>
                </w:rPr>
                <w:t>2025-2031年中国移动式柴油发电机市场调研与前景分析报告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02e1bbdb1415d" w:history="1">
                <w:r>
                  <w:rPr>
                    <w:rStyle w:val="Hyperlink"/>
                  </w:rPr>
                  <w:t>https://www.20087.com/8/50/YiDongShiChaiYouFaDianJiFaZhanXianZhuangQianJing.html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柴油发电机在应急电源、建筑工地、野外作业和临时活动场所等领域有着广泛的应用。近年来，随着发电机技术的进步，如低噪音设计、高效燃烧系统和远程监控功能，移动式柴油发电机的性能和可靠性得到了显著提升，满足了不同场景下的电力需求。</w:t>
      </w:r>
      <w:r>
        <w:rPr>
          <w:rFonts w:hint="eastAsia"/>
        </w:rPr>
        <w:br/>
      </w:r>
      <w:r>
        <w:rPr>
          <w:rFonts w:hint="eastAsia"/>
        </w:rPr>
        <w:t>　　未来，移动式柴油发电机将更加注重节能减排和智能化管理。通过采用更清洁的燃烧技术和可再生能源混合动力系统，减少碳排放，符合环保标准。同时，集成物联网技术，实现远程启动、状态监测和故障预警，提高设备的智能化水平和运维效率。此外，模块化和可扩展性设计将使发电机能够根据负载需求灵活调整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02e1bbdb1415d" w:history="1">
        <w:r>
          <w:rPr>
            <w:rStyle w:val="Hyperlink"/>
          </w:rPr>
          <w:t>2025-2031年中国移动式柴油发电机市场调研与前景分析报告</w:t>
        </w:r>
      </w:hyperlink>
      <w:r>
        <w:rPr>
          <w:rFonts w:hint="eastAsia"/>
        </w:rPr>
        <w:t>》基于国家统计局及移动式柴油发电机行业协会的权威数据，全面调研了移动式柴油发电机行业的市场规模、市场需求、产业链结构及价格变动，并对移动式柴油发电机细分市场进行了深入分析。报告详细剖析了移动式柴油发电机市场竞争格局，重点关注品牌影响力及重点企业的运营表现，同时科学预测了移动式柴油发电机市场前景与发展趋势，识别了行业潜在的风险与机遇。通过专业、科学的研究方法，报告为移动式柴油发电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移动式柴油发电机行业界定及应用</w:t>
      </w:r>
      <w:r>
        <w:rPr>
          <w:rFonts w:hint="eastAsia"/>
        </w:rPr>
        <w:br/>
      </w:r>
      <w:r>
        <w:rPr>
          <w:rFonts w:hint="eastAsia"/>
        </w:rPr>
        <w:t>　　第一节 移动式柴油发电机行业定义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移动式柴油发电机主要应用领域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2024-2025年中国移动式柴油发电机行业发展环境分析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移动式柴油发电机行业经济环境分析</w:t>
      </w:r>
      <w:r>
        <w:rPr>
          <w:rFonts w:hint="eastAsia"/>
        </w:rPr>
        <w:br/>
      </w:r>
      <w:r>
        <w:rPr>
          <w:rFonts w:hint="eastAsia"/>
        </w:rPr>
        <w:t>　　第二节 移动式柴油发电机行业政策环境分析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一、移动式柴油发电机行业政策影响分析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二、相关移动式柴油发电机行业标准分析</w:t>
      </w:r>
      <w:r>
        <w:rPr>
          <w:rFonts w:hint="eastAsia"/>
        </w:rPr>
        <w:br/>
      </w:r>
      <w:r>
        <w:rPr>
          <w:rFonts w:hint="eastAsia"/>
        </w:rPr>
        <w:t>　　第三节 移动式柴油发电机行业社会环境分析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2024-2025年移动式柴油发电机行业技术发展现状及趋势分析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移动式柴油发电机行业技术发展现状分析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国内外移动式柴油发电机行业技术差异与原因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移动式柴油发电机行业技术发展方向、趋势预测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提升移动式柴油发电机行业技术能力策略建议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2024-2025年全球移动式柴油发电机行业发展状况分析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2019-2024年全球移动式柴油发电机行业运行概况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2019-2024年全球移动式柴油发电机行业市场规模分析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全球主要地区移动式柴油发电机行业运行情况分析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2025-2031年全球移动式柴油发电机行业发展趋势预测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中国移动式柴油发电机行业现状调研分析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中国移动式柴油发电机行业发展现状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一、2024-2025年移动式柴油发电机行业品牌发展现状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二、2024-2025年移动式柴油发电机行业需求市场现状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三、2024-2025年移动式柴油发电机市场需求层次分析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四、2024-2025年中国移动式柴油发电机市场走向分析</w:t>
      </w:r>
      <w:r>
        <w:rPr>
          <w:rFonts w:hint="eastAsia"/>
        </w:rPr>
        <w:br/>
      </w:r>
      <w:r>
        <w:rPr>
          <w:rFonts w:hint="eastAsia"/>
        </w:rPr>
        <w:t>　　第二节 中国移动式柴油发电机行业存在的问题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一、2024-2025年移动式柴油发电机产品市场存在的主要问题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二、2024-2025年国内移动式柴油发电机产品市场的三大瓶颈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三、2024-2025年移动式柴油发电机产品市场遭遇的规模难题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对中国移动式柴油发电机市场的分析及思考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一、移动式柴油发电机市场特点</w:t>
      </w:r>
      <w:r>
        <w:rPr>
          <w:rFonts w:hint="eastAsia"/>
        </w:rPr>
        <w:br/>
      </w:r>
      <w:r>
        <w:rPr>
          <w:rFonts w:hint="eastAsia"/>
        </w:rPr>
        <w:t>　　　　二、移动式柴油发电机市场分析</w:t>
      </w:r>
      <w:r>
        <w:rPr>
          <w:rFonts w:hint="eastAsia"/>
        </w:rPr>
        <w:br/>
      </w:r>
      <w:r>
        <w:rPr>
          <w:rFonts w:hint="eastAsia"/>
        </w:rPr>
        <w:t>　　　　三、移动式柴油发电机市场变化的方向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四、中国移动式柴油发电机行业发展的新思路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五、对中国移动式柴油发电机行业发展的思考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中国移动式柴油发电机行业市场供需现状调研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中国移动式柴油发电机市场现状分析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中国移动式柴油发电机行业产量情况分析及预测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一、移动式柴油发电机总体产能规模</w:t>
      </w:r>
      <w:r>
        <w:rPr>
          <w:rFonts w:hint="eastAsia"/>
        </w:rPr>
        <w:br/>
      </w:r>
      <w:r>
        <w:rPr>
          <w:rFonts w:hint="eastAsia"/>
        </w:rPr>
        <w:t>　　　　二、移动式柴油发电机生产区域分布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三、2019-2024年中国移动式柴油发电机产量统计分析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四、2025-2031年中国移动式柴油发电机产量预测分析</w:t>
      </w:r>
      <w:r>
        <w:rPr>
          <w:rFonts w:hint="eastAsia"/>
        </w:rPr>
        <w:br/>
      </w:r>
      <w:r>
        <w:rPr>
          <w:rFonts w:hint="eastAsia"/>
        </w:rPr>
        <w:t>　　第三节 中国移动式柴油发电机市场需求分析及预测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一、中国移动式柴油发电机市场需求特点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二、2019-2024年中国移动式柴油发电机市场需求量统计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三、2025-2031年中国移动式柴油发电机市场需求量预测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中国移动式柴油发电机价格趋势分析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一、2019-2024年中国移动式柴油发电机市场价格趋势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二、2025-2031年中国移动式柴油发电机市场价格走势预测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移动式柴油发电机细分市场深度分析</w:t>
      </w:r>
      <w:r>
        <w:rPr>
          <w:rFonts w:hint="eastAsia"/>
        </w:rPr>
        <w:br/>
      </w:r>
      <w:r>
        <w:rPr>
          <w:rFonts w:hint="eastAsia"/>
        </w:rPr>
        <w:t>　　第一节 移动式柴油发电机细分市场（一）发展研究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移动式柴油发电机细分市场（二）发展研究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中国移动式柴油发电机进出口分析</w:t>
      </w:r>
      <w:r>
        <w:rPr>
          <w:rFonts w:hint="eastAsia"/>
        </w:rPr>
        <w:br/>
      </w:r>
      <w:r>
        <w:rPr>
          <w:rFonts w:hint="eastAsia"/>
        </w:rPr>
        <w:t>　　第一节 移动式柴油发电机进口情况分析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移动式柴油发电机出口情况分析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影响移动式柴油发电机进出口因素分析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中国移动式柴油发电机行业主要指标监测分析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2019-2024年中国移动式柴油发电机行业规模情况分析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2019-2024年中国移动式柴油发电机行业财务能力分析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移动式柴油发电机行业上下游发展情况分析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移动式柴油发电机行业上游产业发展分析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移动式柴油发电机行业下游产业发展分析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中国移动式柴油发电机行业重点地区发展分析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移动式柴油发电机行业重点区域市场结构调研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**地区移动式柴油发电机市场容量分析</w:t>
      </w:r>
      <w:r>
        <w:rPr>
          <w:rFonts w:hint="eastAsia"/>
        </w:rPr>
        <w:br/>
      </w:r>
      <w:r>
        <w:rPr>
          <w:rFonts w:hint="eastAsia"/>
        </w:rPr>
        <w:t>　　第三节 **地区移动式柴油发电机市场容量分析</w:t>
      </w:r>
      <w:r>
        <w:rPr>
          <w:rFonts w:hint="eastAsia"/>
        </w:rPr>
        <w:br/>
      </w:r>
      <w:r>
        <w:rPr>
          <w:rFonts w:hint="eastAsia"/>
        </w:rPr>
        <w:t>　　第四节 **地区移动式柴油发电机市场容量分析</w:t>
      </w:r>
      <w:r>
        <w:rPr>
          <w:rFonts w:hint="eastAsia"/>
        </w:rPr>
        <w:br/>
      </w:r>
      <w:r>
        <w:rPr>
          <w:rFonts w:hint="eastAsia"/>
        </w:rPr>
        <w:t>　　第五节 **地区移动式柴油发电机市场容量分析</w:t>
      </w:r>
      <w:r>
        <w:rPr>
          <w:rFonts w:hint="eastAsia"/>
        </w:rPr>
        <w:br/>
      </w:r>
      <w:r>
        <w:rPr>
          <w:rFonts w:hint="eastAsia"/>
        </w:rPr>
        <w:t>　　第六节 **地区移动式柴油发电机市场容量分析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移动式柴油发电机行业重点企业竞争力分析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三、企业移动式柴油发电机经营状况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三、企业移动式柴油发电机经营状况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三、企业移动式柴油发电机经营状况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三、企业移动式柴油发电机经营状况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三、企业移动式柴油发电机经营状况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三、企业移动式柴油发电机经营状况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移动式柴油发电机行业企业经营策略研究分析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移动式柴油发电机企业多样化经营策略分析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一、移动式柴油发电机企业多样化经营情况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二、现行移动式柴油发电机行业多样化经营的方向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大型移动式柴油发电机企业集团未来发展策略分析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对中小移动式柴油发电机企业生产经营的建议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移动式柴油发电机行业前景及投资风险预警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2025年移动式柴油发电机市场前景分析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2025年移动式柴油发电机行业发展趋势预测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影响移动式柴油发电机行业发展的主要因素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一、2025年影响移动式柴油发电机行业运行的有利因素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二、2025年影响移动式柴油发电机行业运行的稳定因素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三、2025年影响移动式柴油发电机行业运行的不利因素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四、2025年中国移动式柴油发电机行业发展面临的挑战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五、2025年中国移动式柴油发电机行业发展面临的机遇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移动式柴油发电机行业投资风险预警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一、移动式柴油发电机行业市场风险预测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二、移动式柴油发电机行业政策风险预测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三、移动式柴油发电机行业经营风险预测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四、移动式柴油发电机行业技术风险预测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五、移动式柴油发电机行业竞争风险预测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六、移动式柴油发电机行业其他风险预测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移动式柴油发电机投资建议</w:t>
      </w:r>
      <w:r>
        <w:rPr>
          <w:rFonts w:hint="eastAsia"/>
        </w:rPr>
        <w:br/>
      </w:r>
      <w:r>
        <w:rPr>
          <w:rFonts w:hint="eastAsia"/>
        </w:rPr>
        <w:t>　　第一节 移动式柴油发电机行业投资环境分析</w:t>
      </w:r>
      <w:r>
        <w:rPr>
          <w:rFonts w:hint="eastAsia"/>
        </w:rPr>
        <w:br/>
      </w:r>
      <w:r>
        <w:rPr>
          <w:rFonts w:hint="eastAsia"/>
        </w:rPr>
        <w:t>　　第二节 移动式柴油发电机行业投资进入壁垒分析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移动式柴油发电机行业历程</w:t>
      </w:r>
      <w:r>
        <w:rPr>
          <w:rFonts w:hint="eastAsia"/>
        </w:rPr>
        <w:br/>
      </w:r>
      <w:r>
        <w:rPr>
          <w:rFonts w:hint="eastAsia"/>
        </w:rPr>
        <w:t>　　图表 移动式柴油发电机行业生命周期</w:t>
      </w:r>
      <w:r>
        <w:rPr>
          <w:rFonts w:hint="eastAsia"/>
        </w:rPr>
        <w:br/>
      </w:r>
      <w:r>
        <w:rPr>
          <w:rFonts w:hint="eastAsia"/>
        </w:rPr>
        <w:t>　　图表 移动式柴油发电机行业产业链分析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2019-2024年中国移动式柴油发电机行业市场规模及增长情况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2019-2024年移动式柴油发电机行业市场容量分析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2019-2024年中国移动式柴油发电机行业产能统计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2019-2024年中国移动式柴油发电机行业产量及增长趋势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2019-2024年中国移动式柴油发电机市场需求量及增速统计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2024年中国移动式柴油发电机行业需求领域分布格局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2019-2024年中国移动式柴油发电机行业销售收入分析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2019-2024年中国移动式柴油发电机行业盈利情况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2019-2024年中国移动式柴油发电机行业利润总额统计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2019-2024年中国移动式柴油发电机进口数量分析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2019-2024年中国移动式柴油发电机进口金额分析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2019-2024年中国移动式柴油发电机出口数量分析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2019-2024年中国移动式柴油发电机出口金额分析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2024年中国移动式柴油发电机进口国家及地区分析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2024年中国移动式柴油发电机出口国家及地区分析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2019-2024年中国移动式柴油发电机行业企业数量情况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2019-2024年中国移动式柴油发电机行业企业平均规模情况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**地区移动式柴油发电机市场规模及增长情况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**地区移动式柴油发电机行业市场需求情况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**地区移动式柴油发电机市场规模及增长情况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**地区移动式柴油发电机行业市场需求情况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**地区移动式柴油发电机市场规模及增长情况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**地区移动式柴油发电机行业市场需求情况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**地区移动式柴油发电机市场规模及增长情况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**地区移动式柴油发电机行业市场需求情况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移动式柴油发电机重点企业（一）基本信息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移动式柴油发电机重点企业（一）经营情况分析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移动式柴油发电机重点企业（一）主要经济指标情况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移动式柴油发电机重点企业（一）盈利能力情况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移动式柴油发电机重点企业（一）偿债能力情况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移动式柴油发电机重点企业（一）运营能力情况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移动式柴油发电机重点企业（一）成长能力情况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移动式柴油发电机重点企业（二）基本信息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移动式柴油发电机重点企业（二）经营情况分析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移动式柴油发电机重点企业（二）主要经济指标情况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移动式柴油发电机重点企业（二）盈利能力情况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移动式柴油发电机重点企业（二）偿债能力情况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移动式柴油发电机重点企业（二）运营能力情况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移动式柴油发电机重点企业（二）成长能力情况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移动式柴油发电机重点企业（三）基本信息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移动式柴油发电机重点企业（三）经营情况分析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移动式柴油发电机重点企业（三）主要经济指标情况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移动式柴油发电机重点企业（三）盈利能力情况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移动式柴油发电机重点企业（三）偿债能力情况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移动式柴油发电机重点企业（三）运营能力情况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移动式柴油发电机重点企业（三）成长能力情况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2025-2031年中国移动式柴油发电机行业产能预测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2025-2031年中国移动式柴油发电机行业产量预测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2025-2031年中国移动式柴油发电机市场需求量预测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2025-2031年中国移动式柴油发电机行业供需平衡预测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2025-2031年中国移动式柴油发电机市场容量预测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2025-2031年中国移动式柴油发电机市场规模预测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2025-2031年中国移动式柴油发电机市场前景分析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2025-2031年中国移动式柴油发电机发展趋势预测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02e1bbdb1415d" w:history="1">
        <w:r>
          <w:rPr>
            <w:rStyle w:val="Hyperlink"/>
          </w:rPr>
          <w:t>2025-2031年中国移动式柴油发电机市场调研与前景分析报告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02e1bbdb1415d" w:history="1">
        <w:r>
          <w:rPr>
            <w:rStyle w:val="Hyperlink"/>
          </w:rPr>
          <w:t>https://www.20087.com/8/50/YiDongShiChaiYouFaDianJiFaZhanXianZhuangQianJing.html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怎么使用、移动式柴油发电机组、移动式发电机组移动发电机、移动式柴油发电机技术要求、移动式柴油发电机接线图、移动式柴油发电机组出租、小型移动式发电机组的发电机、移动式柴油发电机价格、移动式柴油发电机400kw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b475e1bcc4254" w:history="1">
      <w:r>
        <w:rPr>
          <w:rStyle w:val="Hyperlink"/>
        </w:rPr>
        <w:t>2025-2031年中国移动式柴油发电机市场调研与前景分析报告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YiDongShiChaiYouFaDianJiFaZhanXianZhuangQianJing.html" TargetMode="External" Id="Re5602e1bbdb1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YiDongShiChaiYouFaDianJiFaZhanXianZhuangQianJing.html" TargetMode="External" Id="R992b475e1bcc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2024-10-25T03:06:00Z</dcterms:created>
  <dcterms:modified xsi:type="dcterms:W3CDTF">2024-10-25T04:06:00Z</dcterms:modified>
  <dc:subject>2025-2031年中国移动式柴油发电机市场调研与前景分析报告</dc:subject>
  <dc:title>2025-2031年中国移动式柴油发电机市场调研与前景分析报告</dc:title>
  <cp:keywords>2025-2031年中国移动式柴油发电机市场调研与前景分析报告</cp:keywords>
  <dc:description>2025-2031年中国移动式柴油发电机市场调研与前景分析报告</dc:description>
</cp:coreProperties>
</file>