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0dd8c331a4e9e" w:history="1">
              <w:r>
                <w:rPr>
                  <w:rStyle w:val="Hyperlink"/>
                </w:rPr>
                <w:t>2026-2032年中国空气弹簧行业市场调研及行业前景分析报告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0dd8c331a4e9e" w:history="1">
              <w:r>
                <w:rPr>
                  <w:rStyle w:val="Hyperlink"/>
                </w:rPr>
                <w:t>2026-2032年中国空气弹簧行业市场调研及行业前景分析报告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0dd8c331a4e9e" w:history="1">
                <w:r>
                  <w:rPr>
                    <w:rStyle w:val="Hyperlink"/>
                  </w:rPr>
                  <w:t>https://www.20087.com/8/90/KongQiDanHuangDeQianJing.html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弹簧是一种利用压缩空气作为弹性介质的隔振与承载装置，广泛应用于商用车悬架、轨道交通、工业设备及高端乘用车底盘系统，具备刚度可调、隔振性能优异、寿命长及负载自适应等优势。空气弹簧采用橡胶-帘布复合囊体结构，配合高度控制阀与储气罐，实现车身姿态自动调节。在重载运输与高铁领域，空气弹簧有效提升行驶平顺性与轨道兼容性。然而，橡胶材料在臭氧、紫外线及高低温循环下易老化龟裂；同时，系统对密封性要求极高，微小泄漏即导致性能衰减，增加维护复杂度。</w:t>
      </w:r>
      <w:r>
        <w:rPr>
          <w:rFonts w:hint="eastAsia"/>
        </w:rPr>
        <w:br/>
      </w:r>
      <w:r>
        <w:rPr>
          <w:rFonts w:hint="eastAsia"/>
        </w:rPr>
        <w:t>　　未来，空气弹簧将向智能化、轻量化与极端环境适配方向演进。集成压力与位移传感器的智能空气弹簧可实时反馈载荷状态，支撑主动悬架控制算法；碳纤维增强复合材料囊体显著减轻重量并提升耐候性。在新能源商用车领域，电控空气悬架与电池包热管理协同设计成为新趋势。此外，自修复橡胶材料与固态密封技术正加速验证，以延长服役周期。长远看，空气弹簧将从“被动隔振元件”升级为“车辆动态感知与执行单元”，在智能底盘与零排放交通体系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0dd8c331a4e9e" w:history="1">
        <w:r>
          <w:rPr>
            <w:rStyle w:val="Hyperlink"/>
          </w:rPr>
          <w:t>2026-2032年中国空气弹簧行业市场调研及行业前景分析报告</w:t>
        </w:r>
      </w:hyperlink>
      <w:r>
        <w:rPr>
          <w:rFonts w:hint="eastAsia"/>
        </w:rPr>
        <w:t>》基于多年空气弹簧行业研究积累，结合空气弹簧行业市场现状，通过资深研究团队对空气弹簧市场资讯的系统整理与分析，依托权威数据资源及长期市场监测数据库，对空气弹簧行业进行了全面调研。报告详细分析了空气弹簧市场规模、市场前景、技术现状及未来发展方向，重点评估了空气弹簧行业内企业的竞争格局及经营表现，并通过SWOT分析揭示了空气弹簧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70dd8c331a4e9e" w:history="1">
        <w:r>
          <w:rPr>
            <w:rStyle w:val="Hyperlink"/>
          </w:rPr>
          <w:t>2026-2032年中国空气弹簧行业市场调研及行业前景分析报告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》为投资者提供了准确的市场现状分析及前景预判，帮助挖掘行业投资价值，并提出投资策略与营销策略建议，是把握空气弹簧行业动态、优化决策的重要工具。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空气弹簧市场概述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按照不同产品类型，空气弹簧主要可以分为如下几个类别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中国不同产品类型空气弹簧增长趋势2021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回转体形空气弹簧</w:t>
      </w:r>
      <w:r>
        <w:rPr>
          <w:rFonts w:hint="eastAsia"/>
        </w:rPr>
        <w:br/>
      </w:r>
      <w:r>
        <w:rPr>
          <w:rFonts w:hint="eastAsia"/>
        </w:rPr>
        <w:t>　　　　1.2.3 袖式空气弹簧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从不同应用，空气弹簧主要包括如下几个方面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中国不同应用空气弹簧增长趋势2021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车辆</w:t>
      </w:r>
      <w:r>
        <w:rPr>
          <w:rFonts w:hint="eastAsia"/>
        </w:rPr>
        <w:br/>
      </w:r>
      <w:r>
        <w:rPr>
          <w:rFonts w:hint="eastAsia"/>
        </w:rPr>
        <w:t>　　　　1.3.3 铁路</w:t>
      </w:r>
      <w:r>
        <w:rPr>
          <w:rFonts w:hint="eastAsia"/>
        </w:rPr>
        <w:br/>
      </w:r>
      <w:r>
        <w:rPr>
          <w:rFonts w:hint="eastAsia"/>
        </w:rPr>
        <w:t>　　　　1.3.4 工业应用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中国空气弹簧发展现状及未来趋势（2021-2032）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中国市场空气弹簧收入及增长率（2021-2032）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中国市场空气弹簧销量及增长率（2021-2032）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中国市场主要空气弹簧厂商分析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中国市场主要厂商空气弹簧销量及市场占有率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中国市场主要厂商空气弹簧销量（2021-2026）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中国市场主要厂商空气弹簧销量市场份额（2021-2026）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中国市场主要厂商空气弹簧收入及市场占有率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中国市场主要厂商空气弹簧收入（2021-2026）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中国市场主要厂商空气弹簧收入市场份额（2021-2026）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2025年中国市场主要厂商空气弹簧收入排名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中国市场主要厂商空气弹簧价格（2021-2026）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中国市场主要厂商空气弹簧总部及产地分布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中国市场主要厂商成立时间及空气弹簧商业化日期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中国市场主要厂商空气弹簧产品类型及应用</w:t>
      </w:r>
      <w:r>
        <w:rPr>
          <w:rFonts w:hint="eastAsia"/>
        </w:rPr>
        <w:br/>
      </w:r>
      <w:r>
        <w:rPr>
          <w:rFonts w:hint="eastAsia"/>
        </w:rPr>
        <w:t>　　2.7 空气弹簧行业集中度、竞争程度分析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空气弹簧行业集中度分析：2025年中国Top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中国市场空气弹簧第一梯队、第二梯队和第三梯队厂商（品牌）及2025年市场份额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重点企业（1）基本信息、空气弹簧生产基地、总部、竞争对手及市场地位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重点企业（1）在中国市场空气弹簧销量、收入、价格及毛利率（2021-2026）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重点企业（2）基本信息、空气弹簧生产基地、总部、竞争对手及市场地位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重点企业（2）在中国市场空气弹簧销量、收入、价格及毛利率（2021-2026）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重点企业（3）基本信息、空气弹簧生产基地、总部、竞争对手及市场地位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重点企业（3）在中国市场空气弹簧销量、收入、价格及毛利率（2021-2026）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重点企业（4）基本信息、空气弹簧生产基地、总部、竞争对手及市场地位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重点企业（4）在中国市场空气弹簧销量、收入、价格及毛利率（2021-2026）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重点企业（5）基本信息、空气弹簧生产基地、总部、竞争对手及市场地位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重点企业（5）在中国市场空气弹簧销量、收入、价格及毛利率（2021-2026）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重点企业（6）基本信息、空气弹簧生产基地、总部、竞争对手及市场地位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重点企业（6）在中国市场空气弹簧销量、收入、价格及毛利率（2021-2026）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重点企业（7）基本信息、空气弹簧生产基地、总部、竞争对手及市场地位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重点企业（7）在中国市场空气弹簧销量、收入、价格及毛利率（2021-2026）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重点企业（8）基本信息、空气弹簧生产基地、总部、竞争对手及市场地位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重点企业（8）在中国市场空气弹簧销量、收入、价格及毛利率（2021-2026）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重点企业（9）基本信息、空气弹簧生产基地、总部、竞争对手及市场地位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重点企业（9）在中国市场空气弹簧销量、收入、价格及毛利率（2021-2026）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重点企业（10）基本信息、空气弹簧生产基地、总部、竞争对手及市场地位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重点企业（10）在中国市场空气弹簧销量、收入、价格及毛利率（2021-2026）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重点企业（11）基本信息、空气弹簧生产基地、总部、竞争对手及市场地位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重点企业（11）在中国市场空气弹簧销量、收入、价格及毛利率（2021-2026）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重点企业（12）基本信息、空气弹簧生产基地、总部、竞争对手及市场地位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重点企业（12）在中国市场空气弹簧销量、收入、价格及毛利率（2021-2026）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重点企业（13）基本信息、空气弹簧生产基地、总部、竞争对手及市场地位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重点企业（13）在中国市场空气弹簧销量、收入、价格及毛利率（2021-2026）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不同产品类型空气弹簧分析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中国市场不同产品类型空气弹簧销量（2021-2032）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中国市场不同产品类型空气弹簧销量及市场份额（2021-2026）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中国市场不同产品类型空气弹簧销量预测（2027-2032）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中国市场不同产品类型空气弹簧规模（2021-2032）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中国市场不同产品类型空气弹簧规模及市场份额（2021-2026）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中国市场不同产品类型空气弹簧规模预测（2027-2032）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中国市场不同产品类型空气弹簧价格走势（2021-2032）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不同应用空气弹簧分析</w:t>
      </w:r>
      <w:r>
        <w:rPr>
          <w:rFonts w:hint="eastAsia"/>
        </w:rPr>
        <w:br/>
      </w:r>
      <w:r>
        <w:rPr>
          <w:rFonts w:hint="eastAsia"/>
        </w:rPr>
        <w:t>　　5.1 中国市场不同应用空气弹簧销量（2021-2032）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中国市场不同应用空气弹簧销量及市场份额（2021-2026）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中国市场不同应用空气弹簧销量预测（2027-2032）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中国市场不同应用空气弹簧规模（2021-2032）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中国市场不同应用空气弹簧规模及市场份额（2021-2026）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中国市场不同应用空气弹簧规模预测（2027-2032）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中国市场不同应用空气弹簧价格走势（2021-2032）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空气弹簧行业发展分析---发展趋势</w:t>
      </w:r>
      <w:r>
        <w:rPr>
          <w:rFonts w:hint="eastAsia"/>
        </w:rPr>
        <w:br/>
      </w:r>
      <w:r>
        <w:rPr>
          <w:rFonts w:hint="eastAsia"/>
        </w:rPr>
        <w:t>　　6.2 空气弹簧行业发展分析---厂商壁垒</w:t>
      </w:r>
      <w:r>
        <w:rPr>
          <w:rFonts w:hint="eastAsia"/>
        </w:rPr>
        <w:br/>
      </w:r>
      <w:r>
        <w:rPr>
          <w:rFonts w:hint="eastAsia"/>
        </w:rPr>
        <w:t>　　6.3 空气弹簧行业发展分析---驱动因素</w:t>
      </w:r>
      <w:r>
        <w:rPr>
          <w:rFonts w:hint="eastAsia"/>
        </w:rPr>
        <w:br/>
      </w:r>
      <w:r>
        <w:rPr>
          <w:rFonts w:hint="eastAsia"/>
        </w:rPr>
        <w:t>　　6.4 空气弹簧行业发展分析---制约因素</w:t>
      </w:r>
      <w:r>
        <w:rPr>
          <w:rFonts w:hint="eastAsia"/>
        </w:rPr>
        <w:br/>
      </w:r>
      <w:r>
        <w:rPr>
          <w:rFonts w:hint="eastAsia"/>
        </w:rPr>
        <w:t>　　6.5 空气弹簧中国企业SWOT分析</w:t>
      </w:r>
      <w:r>
        <w:rPr>
          <w:rFonts w:hint="eastAsia"/>
        </w:rPr>
        <w:br/>
      </w:r>
      <w:r>
        <w:rPr>
          <w:rFonts w:hint="eastAsia"/>
        </w:rPr>
        <w:t>　　6.6 空气弹簧行业发展分析---行业政策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空气弹簧行业产业链简介</w:t>
      </w:r>
      <w:r>
        <w:rPr>
          <w:rFonts w:hint="eastAsia"/>
        </w:rPr>
        <w:br/>
      </w:r>
      <w:r>
        <w:rPr>
          <w:rFonts w:hint="eastAsia"/>
        </w:rPr>
        <w:t>　　7.2 空气弹簧产业链分析-上游</w:t>
      </w:r>
      <w:r>
        <w:rPr>
          <w:rFonts w:hint="eastAsia"/>
        </w:rPr>
        <w:br/>
      </w:r>
      <w:r>
        <w:rPr>
          <w:rFonts w:hint="eastAsia"/>
        </w:rPr>
        <w:t>　　7.3 空气弹簧产业链分析-中游</w:t>
      </w:r>
      <w:r>
        <w:rPr>
          <w:rFonts w:hint="eastAsia"/>
        </w:rPr>
        <w:br/>
      </w:r>
      <w:r>
        <w:rPr>
          <w:rFonts w:hint="eastAsia"/>
        </w:rPr>
        <w:t>　　7.4 空气弹簧产业链分析-下游</w:t>
      </w:r>
      <w:r>
        <w:rPr>
          <w:rFonts w:hint="eastAsia"/>
        </w:rPr>
        <w:br/>
      </w:r>
      <w:r>
        <w:rPr>
          <w:rFonts w:hint="eastAsia"/>
        </w:rPr>
        <w:t>　　7.5 空气弹簧行业采购模式</w:t>
      </w:r>
      <w:r>
        <w:rPr>
          <w:rFonts w:hint="eastAsia"/>
        </w:rPr>
        <w:br/>
      </w:r>
      <w:r>
        <w:rPr>
          <w:rFonts w:hint="eastAsia"/>
        </w:rPr>
        <w:t>　　7.6 空气弹簧行业生产模式</w:t>
      </w:r>
      <w:r>
        <w:rPr>
          <w:rFonts w:hint="eastAsia"/>
        </w:rPr>
        <w:br/>
      </w:r>
      <w:r>
        <w:rPr>
          <w:rFonts w:hint="eastAsia"/>
        </w:rPr>
        <w:t>　　7.7 空气弹簧行业销售模式及销售渠道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中国本土空气弹簧产能、产量分析</w:t>
      </w:r>
      <w:r>
        <w:rPr>
          <w:rFonts w:hint="eastAsia"/>
        </w:rPr>
        <w:br/>
      </w:r>
      <w:r>
        <w:rPr>
          <w:rFonts w:hint="eastAsia"/>
        </w:rPr>
        <w:t>　　8.1 中国空气弹簧供需现状及预测（2021-2032）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中国空气弹簧产能、产量、产能利用率及发展趋势（2021-2032）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中国空气弹簧产量、市场需求量及发展趋势（2021-2032）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中国空气弹簧进出口分析</w:t>
      </w:r>
      <w:r>
        <w:rPr>
          <w:rFonts w:hint="eastAsia"/>
        </w:rPr>
        <w:br/>
      </w:r>
      <w:r>
        <w:rPr>
          <w:rFonts w:hint="eastAsia"/>
        </w:rPr>
        <w:t>　　　　8.2.1 中国市场空气弹簧主要进口来源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中国市场空气弹簧主要出口目的地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不同产品类型空气弹簧市场规模2021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不同应用空气弹簧市场规模2021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中国市场主要厂商空气弹簧销量（2021-2026）&amp;（千件）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中国市场主要厂商空气弹簧销量市场份额（2021-2026）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中国市场主要厂商空气弹簧收入（2021-2026）&amp;（万元）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中国市场主要厂商空气弹簧收入份额（2021-2026）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2025年中国主要生产商空气弹簧收入排名（万元）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中国市场主要厂商空气弹簧价格（2021-2026）&amp;（元/件）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中国市场主要厂商空气弹簧总部及产地分布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中国市场主要厂商成立时间及空气弹簧商业化日期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中国市场主要厂商空气弹簧产品类型及应用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2025年中国市场空气弹簧主要厂商市场地位（第一梯队、第二梯队和第三梯队）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空气弹簧市场投资、并购等现状分析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空气弹簧生产基地、总部、竞争对手及市场地位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空气弹簧销量（千件）、收入（万元）、价格（元/件）及毛利率（2021-2026）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空气弹簧生产基地、总部、竞争对手及市场地位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空气弹簧销量（千件）、收入（万元）、价格（元/件）及毛利率（2021-2026）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空气弹簧生产基地、总部、竞争对手及市场地位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空气弹簧销量（千件）、收入（万元）、价格（元/件）及毛利率（2021-2026）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空气弹簧生产基地、总部、竞争对手及市场地位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空气弹簧销量（千件）、收入（万元）、价格（元/件）及毛利率（2021-2026）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空气弹簧生产基地、总部、竞争对手及市场地位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空气弹簧销量（千件）、收入（万元）、价格（元/件）及毛利率（2021-2026）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空气弹簧生产基地、总部、竞争对手及市场地位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空气弹簧销量（千件）、收入（万元）、价格（元/件）及毛利率（2021-2026）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空气弹簧生产基地、总部、竞争对手及市场地位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空气弹簧销量（千件）、收入（万元）、价格（元/件）及毛利率（2021-2026）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空气弹簧生产基地、总部、竞争对手及市场地位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空气弹簧销量（千件）、收入（万元）、价格（元/件）及毛利率（2021-2026）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空气弹簧生产基地、总部、竞争对手及市场地位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空气弹簧销量（千件）、收入（万元）、价格（元/件）及毛利率（2021-2026）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空气弹簧生产基地、总部、竞争对手及市场地位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空气弹簧销量（千件）、收入（万元）、价格（元/件）及毛利率（2021-2026）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空气弹簧生产基地、总部、竞争对手及市场地位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空气弹簧销量（千件）、收入（万元）、价格（元/件）及毛利率（2021-2026）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空气弹簧生产基地、总部、竞争对手及市场地位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空气弹簧销量（千件）、收入（万元）、价格（元/件）及毛利率（2021-2026）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空气弹簧生产基地、总部、竞争对手及市场地位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空气弹簧销量（千件）、收入（万元）、价格（元/件）及毛利率（2021-2026）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中国市场不同产品类型空气弹簧销量（2021-2026）&amp;（千件）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中国市场不同产品类型空气弹簧销量市场份额（2021-2026）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中国市场不同产品类型空气弹簧销量预测（2027-2032）&amp;（千件）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中国市场不同产品类型空气弹簧销量市场份额预测（2027-2032）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中国市场不同产品类型空气弹簧规模（2021-2026）&amp;（万元）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中国市场不同产品类型空气弹簧规模市场份额（2021-2026）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中国市场不同产品类型空气弹簧规模预测（2027-2032）&amp;（万元）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中国市场不同产品类型空气弹簧规模市场份额预测（2027-2032）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中国市场不同应用空气弹簧销量（2021-2026）&amp;（千件）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中国市场不同应用空气弹簧销量市场份额（2021-2026）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中国市场不同应用空气弹簧销量预测（2027-2032）&amp;（千件）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中国市场不同应用空气弹簧销量市场份额预测（2027-2032）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中国市场不同应用空气弹簧规模（2021-2026）&amp;（万元）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中国市场不同应用空气弹簧规模市场份额（2021-2026）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中国市场不同应用空气弹簧规模预测（2027-2032）&amp;（万元）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中国市场不同应用空气弹簧规模市场份额预测（2027-2032）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空气弹簧行业发展分析---发展趋势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空气弹簧行业发展分析---厂商壁垒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空气弹簧行业发展分析---驱动因素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空气弹簧行业发展分析---制约因素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空气弹簧行业相关重点政策一览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空气弹簧行业供应链分析</w:t>
      </w:r>
      <w:r>
        <w:rPr>
          <w:rFonts w:hint="eastAsia"/>
        </w:rPr>
        <w:br/>
      </w:r>
      <w:r>
        <w:rPr>
          <w:rFonts w:hint="eastAsia"/>
        </w:rPr>
        <w:t>　　表 101： 空气弹簧上游原料供应商</w:t>
      </w:r>
      <w:r>
        <w:rPr>
          <w:rFonts w:hint="eastAsia"/>
        </w:rPr>
        <w:br/>
      </w:r>
      <w:r>
        <w:rPr>
          <w:rFonts w:hint="eastAsia"/>
        </w:rPr>
        <w:t>　　表 102： 空气弹簧行业主要下游客户</w:t>
      </w:r>
      <w:r>
        <w:rPr>
          <w:rFonts w:hint="eastAsia"/>
        </w:rPr>
        <w:br/>
      </w:r>
      <w:r>
        <w:rPr>
          <w:rFonts w:hint="eastAsia"/>
        </w:rPr>
        <w:t>　　表 103： 空气弹簧典型经销商</w:t>
      </w:r>
      <w:r>
        <w:rPr>
          <w:rFonts w:hint="eastAsia"/>
        </w:rPr>
        <w:br/>
      </w:r>
      <w:r>
        <w:rPr>
          <w:rFonts w:hint="eastAsia"/>
        </w:rPr>
        <w:t>　　表 104： 中国空气弹簧产量、销量、进口量及出口量（2021-2026）&amp;（千件）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中国空气弹簧产量、销量、进口量及出口量预测（2027-2032）&amp;（千件）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中国市场空气弹簧主要进口来源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中国市场空气弹簧主要出口目的地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空气弹簧产品图片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中国不同产品类型空气弹簧市场规模市场份额2025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回转体形空气弹簧产品图片</w:t>
      </w:r>
      <w:r>
        <w:rPr>
          <w:rFonts w:hint="eastAsia"/>
        </w:rPr>
        <w:br/>
      </w:r>
      <w:r>
        <w:rPr>
          <w:rFonts w:hint="eastAsia"/>
        </w:rPr>
        <w:t>　　图 4： 袖式空气弹簧产品图片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中国不同应用空气弹簧市场份额2025 &amp; 2032</w:t>
      </w:r>
      <w:r>
        <w:rPr>
          <w:rFonts w:hint="eastAsia"/>
        </w:rPr>
        <w:br/>
      </w:r>
      <w:r>
        <w:rPr>
          <w:rFonts w:hint="eastAsia"/>
        </w:rPr>
        <w:t>　　图 7： 车辆</w:t>
      </w:r>
      <w:r>
        <w:rPr>
          <w:rFonts w:hint="eastAsia"/>
        </w:rPr>
        <w:br/>
      </w:r>
      <w:r>
        <w:rPr>
          <w:rFonts w:hint="eastAsia"/>
        </w:rPr>
        <w:t>　　图 8： 铁路</w:t>
      </w:r>
      <w:r>
        <w:rPr>
          <w:rFonts w:hint="eastAsia"/>
        </w:rPr>
        <w:br/>
      </w:r>
      <w:r>
        <w:rPr>
          <w:rFonts w:hint="eastAsia"/>
        </w:rPr>
        <w:t>　　图 9： 工业应用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中国市场空气弹簧市场规模，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中国市场空气弹簧收入及增长率（2021-2032）&amp;（万元）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中国市场空气弹簧销量及增长率（2021-2032）&amp;（千件）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2025年中国市场主要厂商空气弹簧销量市场份额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2025年中国市场主要厂商空气弹簧收入市场份额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2025年中国市场前五大厂商空气弹簧市场份额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2025年中国市场空气弹簧第一梯队、第二梯队和第三梯队厂商（品牌）及市场份额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中国市场不同产品类型空气弹簧价格走势（2021-2032）&amp;（元/件）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中国市场不同应用空气弹簧价格走势（2021-2032）&amp;（元/件）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空气弹簧中国企业SWOT分析</w:t>
      </w:r>
      <w:r>
        <w:rPr>
          <w:rFonts w:hint="eastAsia"/>
        </w:rPr>
        <w:br/>
      </w:r>
      <w:r>
        <w:rPr>
          <w:rFonts w:hint="eastAsia"/>
        </w:rPr>
        <w:t>　　图 21： 空气弹簧产业链</w:t>
      </w:r>
      <w:r>
        <w:rPr>
          <w:rFonts w:hint="eastAsia"/>
        </w:rPr>
        <w:br/>
      </w:r>
      <w:r>
        <w:rPr>
          <w:rFonts w:hint="eastAsia"/>
        </w:rPr>
        <w:t>　　图 22： 空气弹簧行业采购模式分析</w:t>
      </w:r>
      <w:r>
        <w:rPr>
          <w:rFonts w:hint="eastAsia"/>
        </w:rPr>
        <w:br/>
      </w:r>
      <w:r>
        <w:rPr>
          <w:rFonts w:hint="eastAsia"/>
        </w:rPr>
        <w:t>　　图 23： 空气弹簧行业生产模式分析</w:t>
      </w:r>
      <w:r>
        <w:rPr>
          <w:rFonts w:hint="eastAsia"/>
        </w:rPr>
        <w:br/>
      </w:r>
      <w:r>
        <w:rPr>
          <w:rFonts w:hint="eastAsia"/>
        </w:rPr>
        <w:t>　　图 24： 空气弹簧行业销售模式分析</w:t>
      </w:r>
      <w:r>
        <w:rPr>
          <w:rFonts w:hint="eastAsia"/>
        </w:rPr>
        <w:br/>
      </w:r>
      <w:r>
        <w:rPr>
          <w:rFonts w:hint="eastAsia"/>
        </w:rPr>
        <w:t>　　图 25： 中国空气弹簧产能、产量、产能利用率及发展趋势（2021-2032）&amp;（千件）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中国空气弹簧产量、市场需求量及发展趋势（2021-2032）&amp;（千件）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0dd8c331a4e9e" w:history="1">
        <w:r>
          <w:rPr>
            <w:rStyle w:val="Hyperlink"/>
          </w:rPr>
          <w:t>2026-2032年中国空气弹簧行业市场调研及行业前景分析报告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0dd8c331a4e9e" w:history="1">
        <w:r>
          <w:rPr>
            <w:rStyle w:val="Hyperlink"/>
          </w:rPr>
          <w:t>https://www.20087.com/8/90/KongQiDanHuangDeQianJing.html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型号规格对照表、空气弹簧厂家前十名、中国减震器十大厂家、空气弹簧工作原理、弹簧卡箍、空气弹簧减震器结构图、空气弹簧和空气悬挂有什么区别、空气弹簧的优缺点、空气弹簧减震器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8d134e6854a25" w:history="1">
      <w:r>
        <w:rPr>
          <w:rStyle w:val="Hyperlink"/>
        </w:rPr>
        <w:t>2026-2032年中国空气弹簧行业市场调研及行业前景分析报告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KongQiDanHuangDeQianJing.html" TargetMode="External" Id="Rdf70dd8c331a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KongQiDanHuangDeQianJing.html" TargetMode="External" Id="R3f98d134e685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2025-12-06T03:58:14Z</dcterms:created>
  <dcterms:modified xsi:type="dcterms:W3CDTF">2025-12-06T04:58:14Z</dcterms:modified>
  <dc:subject>2026-2032年中国空气弹簧行业市场调研及行业前景分析报告</dc:subject>
  <dc:title>2026-2032年中国空气弹簧行业市场调研及行业前景分析报告</dc:title>
  <cp:keywords>2026-2032年中国空气弹簧行业市场调研及行业前景分析报告</cp:keywords>
  <dc:description>2026-2032年中国空气弹簧行业市场调研及行业前景分析报告</dc:description>
</cp:coreProperties>
</file>