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f4d494f794f7a" w:history="1">
              <w:r>
                <w:rPr>
                  <w:rStyle w:val="Hyperlink"/>
                </w:rPr>
                <w:t>2025年中国空气污染治理设备市场现状调研与发展前景预测分析报告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f4d494f794f7a" w:history="1">
              <w:r>
                <w:rPr>
                  <w:rStyle w:val="Hyperlink"/>
                </w:rPr>
                <w:t>2025年中国空气污染治理设备市场现状调研与发展前景预测分析报告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f4d494f794f7a" w:history="1">
                <w:r>
                  <w:rPr>
                    <w:rStyle w:val="Hyperlink"/>
                  </w:rPr>
                  <w:t>https://www.20087.com/M_JiXieJiDian/08/KongQiWuRanZhiLiSheBeiWeiLaiFaZhanQuShiYuCe.html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环保意识的增强，空气污染治理设备制造业得到快速发展。设备种类涵盖工业烟尘处理、VOCs（挥发性有机化合物）治理、空气净化等多个方面。先进的治理技术如低温等离子体、光催化氧化、生物法等被广泛应用，实现污染物高效净化。未来，该行业将深化产学研合作，加强技术创新和标准化建设，以应对更为严格的环保政策和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f4d494f794f7a" w:history="1">
        <w:r>
          <w:rPr>
            <w:rStyle w:val="Hyperlink"/>
          </w:rPr>
          <w:t>2025年中国空气污染治理设备市场现状调研与发展前景预测分析报告</w:t>
        </w:r>
      </w:hyperlink>
      <w:r>
        <w:rPr>
          <w:rFonts w:hint="eastAsia"/>
        </w:rPr>
        <w:t>》全面梳理了空气污染治理设备产业链，结合市场需求和市场规模等数据，深入剖析空气污染治理设备行业现状。报告详细探讨了空气污染治理设备市场竞争格局，重点关注重点企业及其品牌影响力，并分析了空气污染治理设备价格机制和细分市场特征。通过对空气污染治理设备技术现状及未来方向的评估，报告展望了空气污染治理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空气污染治理设备行业发展概述</w:t>
      </w:r>
      <w:r>
        <w:rPr>
          <w:rFonts w:hint="eastAsia"/>
        </w:rPr>
        <w:br/>
      </w:r>
      <w:r>
        <w:rPr>
          <w:rFonts w:hint="eastAsia"/>
        </w:rPr>
        <w:t>　　第一节 空气污染治理设备的概念</w:t>
      </w:r>
      <w:r>
        <w:rPr>
          <w:rFonts w:hint="eastAsia"/>
        </w:rPr>
        <w:br/>
      </w:r>
      <w:r>
        <w:rPr>
          <w:rFonts w:hint="eastAsia"/>
        </w:rPr>
        <w:t>　　　　一、空气污染治理设备的定义</w:t>
      </w:r>
      <w:r>
        <w:rPr>
          <w:rFonts w:hint="eastAsia"/>
        </w:rPr>
        <w:br/>
      </w:r>
      <w:r>
        <w:rPr>
          <w:rFonts w:hint="eastAsia"/>
        </w:rPr>
        <w:t>　　　　二、空气污染治理设备的特点</w:t>
      </w:r>
      <w:r>
        <w:rPr>
          <w:rFonts w:hint="eastAsia"/>
        </w:rPr>
        <w:br/>
      </w:r>
      <w:r>
        <w:rPr>
          <w:rFonts w:hint="eastAsia"/>
        </w:rPr>
        <w:t>　　第二节 空气污染治理设备行业发展成熟度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空气污染治理设备市场特征分析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全球空气污染治理设备行业发展分析</w:t>
      </w:r>
      <w:r>
        <w:rPr>
          <w:rFonts w:hint="eastAsia"/>
        </w:rPr>
        <w:br/>
      </w:r>
      <w:r>
        <w:rPr>
          <w:rFonts w:hint="eastAsia"/>
        </w:rPr>
        <w:t>　　第一节 世界空气污染治理设备行业发展分析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一、2025年世界空气污染治理设备行业发展分析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全球空气污染治理设备市场调研</w:t>
      </w:r>
      <w:r>
        <w:rPr>
          <w:rFonts w:hint="eastAsia"/>
        </w:rPr>
        <w:br/>
      </w:r>
      <w:r>
        <w:rPr>
          <w:rFonts w:hint="eastAsia"/>
        </w:rPr>
        <w:t>　　　　一、2025年全球空气污染治理设备需求分析</w:t>
      </w:r>
      <w:r>
        <w:rPr>
          <w:rFonts w:hint="eastAsia"/>
        </w:rPr>
        <w:br/>
      </w:r>
      <w:r>
        <w:rPr>
          <w:rFonts w:hint="eastAsia"/>
        </w:rPr>
        <w:t>　　　　二、2025年欧美空气污染治理设备需求分析</w:t>
      </w:r>
      <w:r>
        <w:rPr>
          <w:rFonts w:hint="eastAsia"/>
        </w:rPr>
        <w:br/>
      </w:r>
      <w:r>
        <w:rPr>
          <w:rFonts w:hint="eastAsia"/>
        </w:rPr>
        <w:t>　　　　三、2025年中外空气污染治理设备市场对比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2020-2025年主要国家或地区空气污染治理设备行业发展分析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一、2020-2025年美国空气污染治理设备行业调研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二、2020-2025年日本空气污染治理设备行业调研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三、2020-2025年欧洲空气污染治理设备行业调研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我国空气污染治理设备行业发展分析</w:t>
      </w:r>
      <w:r>
        <w:rPr>
          <w:rFonts w:hint="eastAsia"/>
        </w:rPr>
        <w:br/>
      </w:r>
      <w:r>
        <w:rPr>
          <w:rFonts w:hint="eastAsia"/>
        </w:rPr>
        <w:t>　　第一节 中国空气污染治理设备行业发展状况</w:t>
      </w:r>
      <w:r>
        <w:rPr>
          <w:rFonts w:hint="eastAsia"/>
        </w:rPr>
        <w:br/>
      </w:r>
      <w:r>
        <w:rPr>
          <w:rFonts w:hint="eastAsia"/>
        </w:rPr>
        <w:t>　　　　一、2025年空气污染治理设备行业发展状况分析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二、2025年中国空气污染治理设备行业发展动态</w:t>
      </w:r>
      <w:r>
        <w:rPr>
          <w:rFonts w:hint="eastAsia"/>
        </w:rPr>
        <w:br/>
      </w:r>
      <w:r>
        <w:rPr>
          <w:rFonts w:hint="eastAsia"/>
        </w:rPr>
        <w:t>　　　　三、2025年空气污染治理设备行业经营业绩分析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四、2025年我国空气污染治理设备行业发展热点</w:t>
      </w:r>
      <w:r>
        <w:rPr>
          <w:rFonts w:hint="eastAsia"/>
        </w:rPr>
        <w:br/>
      </w:r>
      <w:r>
        <w:rPr>
          <w:rFonts w:hint="eastAsia"/>
        </w:rPr>
        <w:t>　　第二节 中国空气污染治理设备市场供需状况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一、2025年中国空气污染治理设备行业供给能力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二、2025年中国空气污染治理设备市场供给分析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三、2025年中国空气污染治理设备市场需求分析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四、2025年中国空气污染治理设备产品价格分析</w:t>
      </w:r>
      <w:r>
        <w:rPr>
          <w:rFonts w:hint="eastAsia"/>
        </w:rPr>
        <w:br/>
      </w:r>
      <w:r>
        <w:rPr>
          <w:rFonts w:hint="eastAsia"/>
        </w:rPr>
        <w:t>　　第三节 我国空气污染治理设备市场调研</w:t>
      </w:r>
      <w:r>
        <w:rPr>
          <w:rFonts w:hint="eastAsia"/>
        </w:rPr>
        <w:br/>
      </w:r>
      <w:r>
        <w:rPr>
          <w:rFonts w:hint="eastAsia"/>
        </w:rPr>
        <w:t>　　　　一、2025年空气污染治理设备市场调研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三、2025年空气污染治理设备市场的走向分析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空气污染治理设备产业经济运行分析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2020-2025年中国空气污染治理设备产业工业总产值分析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一、2020-2025年中国空气污染治理设备产业工业总产值分析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2020-2025年中国空气污染治理设备产业市场销售收入分析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一、2020-2025年中国空气污染治理设备产业市场总销售收入分析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2020-2025年中国空气污染治理设备产业产品成本费用分析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一、2020-2025年中国空气污染治理设备产业成本费用总额分析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2020-2025年中国空气污染治理设备产业利润总额分析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一、2020-2025年中国空气污染治理设备产业利润总额分析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我国空气污染治理设备产业进出口分析</w:t>
      </w:r>
      <w:r>
        <w:rPr>
          <w:rFonts w:hint="eastAsia"/>
        </w:rPr>
        <w:br/>
      </w:r>
      <w:r>
        <w:rPr>
          <w:rFonts w:hint="eastAsia"/>
        </w:rPr>
        <w:t>　　第一节 我国空气污染治理设备产品进口分析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我国空气污染治理设备产品出口分析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我国空气污染治理设备产品进出口预测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三、2025年空气污染治理设备进口预测</w:t>
      </w:r>
      <w:r>
        <w:rPr>
          <w:rFonts w:hint="eastAsia"/>
        </w:rPr>
        <w:br/>
      </w:r>
      <w:r>
        <w:rPr>
          <w:rFonts w:hint="eastAsia"/>
        </w:rPr>
        <w:t>　　　　四、2025年空气污染治理设备出口预测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2020-2025年中国空气污染治理设备产业运行形势分析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2020-2025年中国空气污染治理设备发展概况</w:t>
      </w:r>
      <w:r>
        <w:rPr>
          <w:rFonts w:hint="eastAsia"/>
        </w:rPr>
        <w:br/>
      </w:r>
      <w:r>
        <w:rPr>
          <w:rFonts w:hint="eastAsia"/>
        </w:rPr>
        <w:t>　　　　一、空气污染治理设备介绍</w:t>
      </w:r>
      <w:r>
        <w:rPr>
          <w:rFonts w:hint="eastAsia"/>
        </w:rPr>
        <w:br/>
      </w:r>
      <w:r>
        <w:rPr>
          <w:rFonts w:hint="eastAsia"/>
        </w:rPr>
        <w:t>　　　　二、大气污染治理设备发展分析</w:t>
      </w:r>
      <w:r>
        <w:rPr>
          <w:rFonts w:hint="eastAsia"/>
        </w:rPr>
        <w:br/>
      </w:r>
      <w:r>
        <w:rPr>
          <w:rFonts w:hint="eastAsia"/>
        </w:rPr>
        <w:t>　　　　三、空气污染治理设备达到国际先进水平</w:t>
      </w:r>
      <w:r>
        <w:rPr>
          <w:rFonts w:hint="eastAsia"/>
        </w:rPr>
        <w:br/>
      </w:r>
      <w:r>
        <w:rPr>
          <w:rFonts w:hint="eastAsia"/>
        </w:rPr>
        <w:t>　　第二节 2020-2025年中国空气污染治理技术分析</w:t>
      </w:r>
      <w:r>
        <w:rPr>
          <w:rFonts w:hint="eastAsia"/>
        </w:rPr>
        <w:br/>
      </w:r>
      <w:r>
        <w:rPr>
          <w:rFonts w:hint="eastAsia"/>
        </w:rPr>
        <w:t>　　　　一、大气污染物治理技术介绍</w:t>
      </w:r>
      <w:r>
        <w:rPr>
          <w:rFonts w:hint="eastAsia"/>
        </w:rPr>
        <w:br/>
      </w:r>
      <w:r>
        <w:rPr>
          <w:rFonts w:hint="eastAsia"/>
        </w:rPr>
        <w:t>　　　　二、中国大气污染治理技术发展状况</w:t>
      </w:r>
      <w:r>
        <w:rPr>
          <w:rFonts w:hint="eastAsia"/>
        </w:rPr>
        <w:br/>
      </w:r>
      <w:r>
        <w:rPr>
          <w:rFonts w:hint="eastAsia"/>
        </w:rPr>
        <w:t>　　　　三、大气污染控制技术开发水平已显著提高</w:t>
      </w:r>
      <w:r>
        <w:rPr>
          <w:rFonts w:hint="eastAsia"/>
        </w:rPr>
        <w:br/>
      </w:r>
      <w:r>
        <w:rPr>
          <w:rFonts w:hint="eastAsia"/>
        </w:rPr>
        <w:t>　　第三节 2020-2025年中国袋式除尘分析</w:t>
      </w:r>
      <w:r>
        <w:rPr>
          <w:rFonts w:hint="eastAsia"/>
        </w:rPr>
        <w:br/>
      </w:r>
      <w:r>
        <w:rPr>
          <w:rFonts w:hint="eastAsia"/>
        </w:rPr>
        <w:t>　　　　一、布袋除尘的优缺点</w:t>
      </w:r>
      <w:r>
        <w:rPr>
          <w:rFonts w:hint="eastAsia"/>
        </w:rPr>
        <w:br/>
      </w:r>
      <w:r>
        <w:rPr>
          <w:rFonts w:hint="eastAsia"/>
        </w:rPr>
        <w:t>　　　　二、袋式除尘技术设备工作原理</w:t>
      </w:r>
      <w:r>
        <w:rPr>
          <w:rFonts w:hint="eastAsia"/>
        </w:rPr>
        <w:br/>
      </w:r>
      <w:r>
        <w:rPr>
          <w:rFonts w:hint="eastAsia"/>
        </w:rPr>
        <w:t>　　　　三、袋式除尘器除尘效率较高</w:t>
      </w:r>
      <w:r>
        <w:rPr>
          <w:rFonts w:hint="eastAsia"/>
        </w:rPr>
        <w:br/>
      </w:r>
      <w:r>
        <w:rPr>
          <w:rFonts w:hint="eastAsia"/>
        </w:rPr>
        <w:t>　　　　四、中国袋式除尘设备市场需求较大</w:t>
      </w:r>
      <w:r>
        <w:rPr>
          <w:rFonts w:hint="eastAsia"/>
        </w:rPr>
        <w:br/>
      </w:r>
      <w:r>
        <w:rPr>
          <w:rFonts w:hint="eastAsia"/>
        </w:rPr>
        <w:t>　　第四节 2020-2025年中国脱硫除尘分析</w:t>
      </w:r>
      <w:r>
        <w:rPr>
          <w:rFonts w:hint="eastAsia"/>
        </w:rPr>
        <w:br/>
      </w:r>
      <w:r>
        <w:rPr>
          <w:rFonts w:hint="eastAsia"/>
        </w:rPr>
        <w:t>　　　　一、中国工业炉窑脱硫除尘的发展状况</w:t>
      </w:r>
      <w:r>
        <w:rPr>
          <w:rFonts w:hint="eastAsia"/>
        </w:rPr>
        <w:br/>
      </w:r>
      <w:r>
        <w:rPr>
          <w:rFonts w:hint="eastAsia"/>
        </w:rPr>
        <w:t>　　　　二、中国烟气脱硫市场已超过百亿元</w:t>
      </w:r>
      <w:r>
        <w:rPr>
          <w:rFonts w:hint="eastAsia"/>
        </w:rPr>
        <w:br/>
      </w:r>
      <w:r>
        <w:rPr>
          <w:rFonts w:hint="eastAsia"/>
        </w:rPr>
        <w:t>　　　　三、脱硫除尘行业应开发经济可靠的装备</w:t>
      </w:r>
      <w:r>
        <w:rPr>
          <w:rFonts w:hint="eastAsia"/>
        </w:rPr>
        <w:br/>
      </w:r>
      <w:r>
        <w:rPr>
          <w:rFonts w:hint="eastAsia"/>
        </w:rPr>
        <w:t>　　　　四、喷钙脱硫除尘成套技术设备</w:t>
      </w:r>
      <w:r>
        <w:rPr>
          <w:rFonts w:hint="eastAsia"/>
        </w:rPr>
        <w:br/>
      </w:r>
      <w:r>
        <w:rPr>
          <w:rFonts w:hint="eastAsia"/>
        </w:rPr>
        <w:t>　　　　五、高效雾化脱硫除尘技术装备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空气污染治理设备行业竞争格局分析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空气污染治理设备行业主要企业竞争力分析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2020-2025年空气污染治理设备行业竞争格局分析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一、2025年空气污染治理设备行业竞争分析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二、2025年中外空气污染治理设备产品竞争分析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三、2020-2025年国内外空气污染治理设备竞争分析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四、2020-2025年我国空气污染治理设备市场竞争分析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五、2020-2025年我国空气污染治理设备市场集中度分析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六、2025-2031年国内主要空气污染治理设备企业动向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空气污染治理设备企业竞争策略分析</w:t>
      </w:r>
      <w:r>
        <w:rPr>
          <w:rFonts w:hint="eastAsia"/>
        </w:rPr>
        <w:br/>
      </w:r>
      <w:r>
        <w:rPr>
          <w:rFonts w:hint="eastAsia"/>
        </w:rPr>
        <w:t>　　第一节 空气污染治理设备市场竞争策略分析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一、2025年空气污染治理设备市场增长潜力分析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二、2025年空气污染治理设备主要潜力品种分析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三、现有空气污染治理设备产品竞争策略分析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四、潜力空气污染治理设备品种竞争策略选择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空气污染治理设备企业竞争策略分析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一、国际经济形势对空气污染治理设备行业竞争格局的影响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二、全球经济下空气污染治理设备行业竞争格局的变化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三、2025-2031年我国空气污染治理设备市场竞争趋势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四、2025-2031年空气污染治理设备行业竞争格局展望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五、2025-2031年空气污染治理设备行业竞争策略分析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六、2025-2031年空气污染治理设备企业竞争策略分析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主要空气污染治理设备企业竞争分析</w:t>
      </w:r>
      <w:r>
        <w:rPr>
          <w:rFonts w:hint="eastAsia"/>
        </w:rPr>
        <w:br/>
      </w:r>
      <w:r>
        <w:rPr>
          <w:rFonts w:hint="eastAsia"/>
        </w:rPr>
        <w:t>　　第一节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空气污染治理设备行业发展趋势分析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2025年空气污染治理设备行业发展趋势分析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2025-2031年中国空气污染治理设备市场趋势分析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一、2020-2025年空气污染治理设备市场趋势总结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二、2025-2031年空气污染治理设备发展趋势分析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三、2025-2031年空气污染治理设备市场发展空间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四、2025-2031年空气污染治理设备产业政策趋向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五、2025-2031年空气污染治理设备技术革新趋势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六、2025-2031年空气污染治理设备价格走势分析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未来空气污染治理设备行业发展预测</w:t>
      </w:r>
      <w:r>
        <w:rPr>
          <w:rFonts w:hint="eastAsia"/>
        </w:rPr>
        <w:br/>
      </w:r>
      <w:r>
        <w:rPr>
          <w:rFonts w:hint="eastAsia"/>
        </w:rPr>
        <w:t>　　第一节 未来空气污染治理设备需求与消费预测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一、2025-2031年空气污染治理设备产品消费预测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二、2025-2031年空气污染治理设备市场规模预测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三、2025-2031年空气污染治理设备行业总产值预测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四、2025-2031年空气污染治理设备行业销售收入预测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五、2025-2031年空气污染治理设备行业总资产预测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2025-2031年中国空气污染治理设备行业供需预测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一、2025-2031年中国空气污染治理设备供给预测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二、2025-2031年中国空气污染治理设备产量预测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三、2025-2031年中国空气污染治理设备需求预测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四、2025-2031年中国空气污染治理设备供需平衡预测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五、2025-2031年中国空气污染治理设备产品价格预测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六、2025-2031年主要空气污染治理设备产品进出口预测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空气污染治理设备行业投资现状分析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2025年空气污染治理设备行业投资情况分析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2025年空气污染治理设备行业投资情况分析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空气污染治理设备行业投资环境分析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一、2025年空气污染治理设备行业政策环境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空气污染治理设备行业投资机会与风险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空气污染治理设备行业投资效益分析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一、2020-2025年空气污染治理设备行业投资状况分析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二、2025-2031年空气污染治理设备行业投资效益分析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三、2025-2031年空气污染治理设备行业投资前景预测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四、2025-2031年空气污染治理设备行业的投资方向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五、2025-2031年空气污染治理设备行业投资的建议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影响空气污染治理设备行业发展的主要因素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一、2025-2031年影响空气污染治理设备行业运行的有利因素分析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二、2025-2031年影响空气污染治理设备行业运行的稳定因素分析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三、2025-2031年影响空气污染治理设备行业运行的不利因素分析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四、2025-2031年我国空气污染治理设备行业发展面临的挑战分析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五、2025-2031年我国空气污染治理设备行业发展面临的机遇分析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空气污染治理设备行业投资前景及控制策略分析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一、2025-2031年空气污染治理设备行业市场风险及控制策略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二、2025-2031年空气污染治理设备行业政策风险及控制策略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三、2025-2031年空气污染治理设备行业经营风险及控制策略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四、2025-2031年空气污染治理设备行业技术风险及控制策略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五、2025-2031年空气污染治理设备同业竞争风险及控制策略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六、2025-2031年空气污染治理设备行业其他风险及控制策略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空气污染治理设备行业投资规划建议研究</w:t>
      </w:r>
      <w:r>
        <w:rPr>
          <w:rFonts w:hint="eastAsia"/>
        </w:rPr>
        <w:br/>
      </w:r>
      <w:r>
        <w:rPr>
          <w:rFonts w:hint="eastAsia"/>
        </w:rPr>
        <w:t>　　第一节 空气污染治理设备行业投资前景研究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对我国空气污染治理设备品牌的战略思考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二、空气污染治理设备实施品牌战略的意义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三、空气污染治理设备企业品牌的现状分析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四、我国空气污染治理设备企业的品牌战略</w:t>
      </w:r>
      <w:r>
        <w:rPr>
          <w:rFonts w:hint="eastAsia"/>
        </w:rPr>
        <w:br/>
      </w:r>
      <w:r>
        <w:rPr>
          <w:rFonts w:hint="eastAsia"/>
        </w:rPr>
        <w:t>　　　　五、空气污染治理设备品牌战略管理的策略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(中⋅智⋅林)空气污染治理设备行业投资规划建议研究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一、2025年环保设备行业投资规划建议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二、2025年空气污染治理设备行业投资规划建议研究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三、2025-2031年空气污染治理设备行业投资形势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四、2025-2031年空气污染治理设备行业投资规划建议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空气污染治理设备产业链分析</w:t>
      </w:r>
      <w:r>
        <w:rPr>
          <w:rFonts w:hint="eastAsia"/>
        </w:rPr>
        <w:br/>
      </w:r>
      <w:r>
        <w:rPr>
          <w:rFonts w:hint="eastAsia"/>
        </w:rPr>
        <w:t>　　图表 国际空气污染治理设备市场规模</w:t>
      </w:r>
      <w:r>
        <w:rPr>
          <w:rFonts w:hint="eastAsia"/>
        </w:rPr>
        <w:br/>
      </w:r>
      <w:r>
        <w:rPr>
          <w:rFonts w:hint="eastAsia"/>
        </w:rPr>
        <w:t>　　图表 国际空气污染治理设备生命周期</w:t>
      </w:r>
      <w:r>
        <w:rPr>
          <w:rFonts w:hint="eastAsia"/>
        </w:rPr>
        <w:br/>
      </w:r>
      <w:r>
        <w:rPr>
          <w:rFonts w:hint="eastAsia"/>
        </w:rPr>
        <w:t>　　图表 2020-2025年中国空气污染治理设备行业市场规模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2020-2025年全球空气污染治理设备产业市场规模</w:t>
      </w:r>
      <w:r>
        <w:rPr>
          <w:rFonts w:hint="eastAsia"/>
        </w:rPr>
        <w:br/>
      </w:r>
      <w:r>
        <w:rPr>
          <w:rFonts w:hint="eastAsia"/>
        </w:rPr>
        <w:t>　　图表 2020-2025年空气污染治理设备重要数据指标比较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2020-2025年中国空气污染治理设备行业销售情况分析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2020-2025年中国空气污染治理设备行业利润情况分析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2020-2025年中国空气污染治理设备行业资产情况分析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2020-2025年中国空气污染治理设备竞争力分析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2025-2031年中国空气污染治理设备产能预测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2025-2031年中国空气污染治理设备消费量预测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2025-2031年中国空气污染治理设备市场趋势分析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2025-2031年中国空气污染治理设备市场价格走势预测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2025-2031年中国空气污染治理设备趋势预测分析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f4d494f794f7a" w:history="1">
        <w:r>
          <w:rPr>
            <w:rStyle w:val="Hyperlink"/>
          </w:rPr>
          <w:t>2025年中国空气污染治理设备市场现状调研与发展前景预测分析报告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f4d494f794f7a" w:history="1">
        <w:r>
          <w:rPr>
            <w:rStyle w:val="Hyperlink"/>
          </w:rPr>
          <w:t>https://www.20087.com/M_JiXieJiDian/08/KongQiWuRanZhiLiSheBeiWeiLaiFaZhanQuShiYuCe.html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热点：空气治理、空气污染治理设备厂家、如何防止空气污染、空气污染处理设备、常见的空气污染有哪些、空气污染物治理、大气污染防治、空气污染治理概念股、废气污染治理设施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3dce08fae4465" w:history="1">
      <w:r>
        <w:rPr>
          <w:rStyle w:val="Hyperlink"/>
        </w:rPr>
        <w:t>2025年中国空气污染治理设备市场现状调研与发展前景预测分析报告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KongQiWuRanZhiLiSheBeiWeiLaiFaZhanQuShiYuCe.html" TargetMode="External" Id="R60ef4d494f79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KongQiWuRanZhiLiSheBeiWeiLaiFaZhanQuShiYuCe.html" TargetMode="External" Id="R9523dce08fae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2025-04-18T23:02:00Z</dcterms:created>
  <dcterms:modified xsi:type="dcterms:W3CDTF">2025-04-19T00:02:00Z</dcterms:modified>
  <dc:subject>2025年中国空气污染治理设备市场现状调研与发展前景预测分析报告</dc:subject>
  <dc:title>2025年中国空气污染治理设备市场现状调研与发展前景预测分析报告</dc:title>
  <cp:keywords>2025年中国空气污染治理设备市场现状调研与发展前景预测分析报告</cp:keywords>
  <dc:description>2025年中国空气污染治理设备市场现状调研与发展前景预测分析报告</dc:description>
</cp:coreProperties>
</file>