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cff3021c0453c" w:history="1">
              <w:r>
                <w:rPr>
                  <w:rStyle w:val="Hyperlink"/>
                </w:rPr>
                <w:t>2024-2030年全球与中国空调压力传感器行业发展调研及前景趋势分析报告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cff3021c0453c" w:history="1">
              <w:r>
                <w:rPr>
                  <w:rStyle w:val="Hyperlink"/>
                </w:rPr>
                <w:t>2024-2030年全球与中国空调压力传感器行业发展调研及前景趋势分析报告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cff3021c0453c" w:history="1">
                <w:r>
                  <w:rPr>
                    <w:rStyle w:val="Hyperlink"/>
                  </w:rPr>
                  <w:t>https://www.20087.com/8/20/KongTiaoYaLiChuanGanQiFaZhanXianZhuangQianJing.html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力传感器是空调系统中用于监测制冷剂压力的关键部件，对于保证空调系统的正常运行至关重要。目前，空调压力传感器的技术已经比较成熟，能够提供稳定的信号输出。随着物联网技术的发展，越来越多的空调系统开始集成智能传感器，能够实时监测系统状态，并通过网络将数据发送给远程监控平台。此外，随着汽车空调和家用空调对节能和环保要求的提高，对压力传感器的精度和可靠性提出了更高的要求。</w:t>
      </w:r>
      <w:r>
        <w:rPr>
          <w:rFonts w:hint="eastAsia"/>
        </w:rPr>
        <w:br/>
      </w:r>
      <w:r>
        <w:rPr>
          <w:rFonts w:hint="eastAsia"/>
        </w:rPr>
        <w:t>　　未来，空调压力传感器的发展将更加注重智能化和高精度。一方面，随着物联网技术的应用，空调压力传感器将集成更多智能化功能，如自诊断、远程监控等，提高系统的维护效率。另一方面，随着技术的进步，空调压力传感器将实现更高的精度和更宽的测量范围，以适应不同应用场景的需求。此外，随着材料科学的发展，新型材料的应用将使传感器更加耐用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cff3021c0453c" w:history="1">
        <w:r>
          <w:rPr>
            <w:rStyle w:val="Hyperlink"/>
          </w:rPr>
          <w:t>2024-2030年全球与中国空调压力传感器行业发展调研及前景趋势分析报告</w:t>
        </w:r>
      </w:hyperlink>
      <w:r>
        <w:rPr>
          <w:rFonts w:hint="eastAsia"/>
        </w:rPr>
        <w:t>全面分析了空调压力传感器行业的市场规模、需求和价格动态，同时对空调压力传感器产业链进行了探讨。报告客观描述了空调压力传感器行业现状，审慎预测了空调压力传感器市场前景及发展趋势。此外，报告还聚焦于空调压力传感器重点企业，剖析了市场竞争格局、集中度以及品牌影响力，并对空调压力传感器细分市场进行了研究。空调压力传感器报告以专业、科学的视角，为投资者和行业决策者提供了权威的市场洞察与决策参考，是空调压力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空调压力传感器市场概述</w:t>
      </w:r>
      <w:r>
        <w:rPr>
          <w:rFonts w:hint="eastAsia"/>
        </w:rPr>
        <w:br/>
      </w:r>
      <w:r>
        <w:rPr>
          <w:rFonts w:hint="eastAsia"/>
        </w:rPr>
        <w:t>　　1.1 空调压力传感器行业概述及统计范围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热敏电阻式</w:t>
      </w:r>
      <w:r>
        <w:rPr>
          <w:rFonts w:hint="eastAsia"/>
        </w:rPr>
        <w:br/>
      </w:r>
      <w:r>
        <w:rPr>
          <w:rFonts w:hint="eastAsia"/>
        </w:rPr>
        <w:t>　　　　1.2.3 热电偶式</w:t>
      </w:r>
      <w:r>
        <w:rPr>
          <w:rFonts w:hint="eastAsia"/>
        </w:rPr>
        <w:br/>
      </w:r>
      <w:r>
        <w:rPr>
          <w:rFonts w:hint="eastAsia"/>
        </w:rPr>
        <w:t>　　1.3 从不同应用，空调压力传感器主要包括如下几个方面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全球空调压力传感器供需现状及预测（2019-2030）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中国空调压力传感器产能和产量占全球的比重（2019-2030）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全球空调压力传感器销量及收入（2019-2030）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中国空调压力传感器销量及收入（2019-2030）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中国市场空调压力传感器销量和收入占全球的比重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全球主要地区空调压力传感器市场规模分析：2019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全球主要地区空调压力传感器销售收入及市场份额（2019-2024年）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全球主要地区空调压力传感器销量分析：2019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全球主要地区空调压力传感器销量及市场份额（2019-2024年）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中东及非洲（土耳其、沙特等国家）空调压力传感器收入（2019-2030）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2024年全球主要生产商空调压力传感器收入排名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2024年中国主要生产商空调压力传感器收入排名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全球主要厂商空调压力传感器产品类型列表</w:t>
      </w:r>
      <w:r>
        <w:rPr>
          <w:rFonts w:hint="eastAsia"/>
        </w:rPr>
        <w:br/>
      </w:r>
      <w:r>
        <w:rPr>
          <w:rFonts w:hint="eastAsia"/>
        </w:rPr>
        <w:t>　　4.5 空调压力传感器行业集中度、竞争程度分析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不同产品类型空调压力传感器分析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不同应用空调压力传感器分析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中国市场不同应用空调压力传感器销量（2019-2030）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中国市场不同应用空调压力传感器收入（2019-2030）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空调压力传感器行业发展趋势</w:t>
      </w:r>
      <w:r>
        <w:rPr>
          <w:rFonts w:hint="eastAsia"/>
        </w:rPr>
        <w:br/>
      </w:r>
      <w:r>
        <w:rPr>
          <w:rFonts w:hint="eastAsia"/>
        </w:rPr>
        <w:t>　　7.2 空调压力传感器行业主要驱动因素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空调压力传感器中国企业SWOT分析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中国空调压力传感器行业政策环境分析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空调压力传感器行业供应链分析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空调压力传感器主要原料及供应情况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空调压力传感器行业主要下游客户</w:t>
      </w:r>
      <w:r>
        <w:rPr>
          <w:rFonts w:hint="eastAsia"/>
        </w:rPr>
        <w:br/>
      </w:r>
      <w:r>
        <w:rPr>
          <w:rFonts w:hint="eastAsia"/>
        </w:rPr>
        <w:t>　　8.3 空调压力传感器行业采购模式</w:t>
      </w:r>
      <w:r>
        <w:rPr>
          <w:rFonts w:hint="eastAsia"/>
        </w:rPr>
        <w:br/>
      </w:r>
      <w:r>
        <w:rPr>
          <w:rFonts w:hint="eastAsia"/>
        </w:rPr>
        <w:t>　　8.4 空调压力传感器行业生产模式</w:t>
      </w:r>
      <w:r>
        <w:rPr>
          <w:rFonts w:hint="eastAsia"/>
        </w:rPr>
        <w:br/>
      </w:r>
      <w:r>
        <w:rPr>
          <w:rFonts w:hint="eastAsia"/>
        </w:rPr>
        <w:t>　　8.5 空调压力传感器行业销售模式及销售渠道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重点企业（25）空调压力传感器销量、收入、价格及毛利率（2019-2024）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中国市场空调压力传感器产量、销量、进出口分析及未来趋势（2019-2030）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中国市场空调压力传感器进出口贸易趋势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中国市场空调压力传感器主要出口目的地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中国空调压力传感器生产地区分布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中国空调压力传感器消费地区分布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不同应用空调压力传感器增长趋势2019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表4 空调压力传感器行业发展有利因素分析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空调压力传感器行业发展不利因素分析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进入空调压力传感器行业壁垒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全球主要地区空调压力传感器产量（千个）：2019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全球主要地区空调压力传感器产量（2019-2024）&amp;（千个）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全球主要地区空调压力传感器产量市场份额（2019-2024）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全球主要地区空调压力传感器产量（2024-2030）&amp;（千个）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全球主要地区空调压力传感器销售收入（百万美元）：2019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全球主要地区空调压力传感器收入（2024-2030）&amp;（百万美元）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全球主要地区空调压力传感器销量（千个）：2019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全球主要地区空调压力传感器销量（2024-2030）&amp;（千个）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全球主要地区空调压力传感器销量份额（2024-2030）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中东及非洲空调压力传感器基本情况分析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全球市场主要厂商空调压力传感器产能（2023-2024）&amp;（千个）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全球市场主要厂商空调压力传感器销售价格（2019-2024）&amp;（美元\u002F个）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2024年全球主要生产商空调压力传感器收入排名（百万美元）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中国市场主要厂商空调压力传感器销售收入（2019-2024）&amp;（百万美元）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中国市场主要厂商空调压力传感器销售价格（2019-2024）&amp;（美元\u002F个）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2024年中国主要生产商空调压力传感器收入排名（百万美元）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全球主要厂商空调压力传感器产品类型列表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2024全球空调压力传感器主要厂商市场地位（第一梯队、第二梯队和第三梯队）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全球不同应用空调压力传感器价格走势（2019-2030）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中国不同应用空调压力传感器销量（2019-2024年）&amp;（千个）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中国不同应用空调压力传感器销量市场份额（2019-2024）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中国不同应用空调压力传感器销量预测（2024-2030）&amp;（千个）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中国不同应用空调压力传感器销量市场份额预测（2024-2030）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中国不同应用空调压力传感器收入（2019-2024年）&amp;（百万美元）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中国不同应用空调压力传感器收入预测（2024-2030）&amp;（百万美元）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空调压力传感器行业技术发展趋势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表87 空调压力传感器行业主要驱动因素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表88 空调压力传感器行业供应链分析</w:t>
      </w:r>
      <w:r>
        <w:rPr>
          <w:rFonts w:hint="eastAsia"/>
        </w:rPr>
        <w:br/>
      </w:r>
      <w:r>
        <w:rPr>
          <w:rFonts w:hint="eastAsia"/>
        </w:rPr>
        <w:t>　　表89 空调压力传感器上游原料供应商</w:t>
      </w:r>
      <w:r>
        <w:rPr>
          <w:rFonts w:hint="eastAsia"/>
        </w:rPr>
        <w:br/>
      </w:r>
      <w:r>
        <w:rPr>
          <w:rFonts w:hint="eastAsia"/>
        </w:rPr>
        <w:t>　　表90 空调压力传感器行业主要下游客户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表91 空调压力传感器行业典型经销商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重点企业（21）空调压力传感器公生产基地、销售区域、竞争对手及市场地位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重点企业（25）空调压力传感器生产基地、销售区域、竞争对手及市场地位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重点企业（25）空调压力传感器销量（千个）、收入（百万美元）、价格（美元\u002F个）及毛利率（2019-2024）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中国市场空调压力传感器产量、销量、进出口（2019-2024年）&amp;（千个）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表218 中国市场空调压力传感器产量、销量、进出口预测（2024-2030）&amp;（千个）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表219 中国市场空调压力传感器进出口贸易趋势</w:t>
      </w:r>
      <w:r>
        <w:rPr>
          <w:rFonts w:hint="eastAsia"/>
        </w:rPr>
        <w:br/>
      </w:r>
      <w:r>
        <w:rPr>
          <w:rFonts w:hint="eastAsia"/>
        </w:rPr>
        <w:t>　　表220 中国市场空调压力传感器主要进口来源</w:t>
      </w:r>
      <w:r>
        <w:rPr>
          <w:rFonts w:hint="eastAsia"/>
        </w:rPr>
        <w:br/>
      </w:r>
      <w:r>
        <w:rPr>
          <w:rFonts w:hint="eastAsia"/>
        </w:rPr>
        <w:t>　　表221 中国市场空调压力传感器主要出口目的地</w:t>
      </w:r>
      <w:r>
        <w:rPr>
          <w:rFonts w:hint="eastAsia"/>
        </w:rPr>
        <w:br/>
      </w:r>
      <w:r>
        <w:rPr>
          <w:rFonts w:hint="eastAsia"/>
        </w:rPr>
        <w:t>　　表222 中国空调压力传感器生产地区分布</w:t>
      </w:r>
      <w:r>
        <w:rPr>
          <w:rFonts w:hint="eastAsia"/>
        </w:rPr>
        <w:br/>
      </w:r>
      <w:r>
        <w:rPr>
          <w:rFonts w:hint="eastAsia"/>
        </w:rPr>
        <w:t>　　表223 中国空调压力传感器消费地区分布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全球不同产品类型空调压力传感器市场份额2023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热敏电阻式产品图片</w:t>
      </w:r>
      <w:r>
        <w:rPr>
          <w:rFonts w:hint="eastAsia"/>
        </w:rPr>
        <w:br/>
      </w:r>
      <w:r>
        <w:rPr>
          <w:rFonts w:hint="eastAsia"/>
        </w:rPr>
        <w:t>　　图4 热电偶式产品图片</w:t>
      </w:r>
      <w:r>
        <w:rPr>
          <w:rFonts w:hint="eastAsia"/>
        </w:rPr>
        <w:br/>
      </w:r>
      <w:r>
        <w:rPr>
          <w:rFonts w:hint="eastAsia"/>
        </w:rPr>
        <w:t>　　图5 全球不同应用空调压力传感器市场份额2023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全球空调压力传感器产能、产量、产能利用率及发展趋势（2019-2030）&amp;（千个）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全球空调压力传感器产量、需求量及发展趋势（2019-2030）&amp;（千个）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全球主要地区空调压力传感器产量市场份额（2019-2030）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中国空调压力传感器产能、产量、产能利用率及发展趋势（2019-2030）&amp;（千个）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中国空调压力传感器产量、市场需求量及发展趋势（2019-2030）&amp;（千个）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中国空调压力传感器总产能占全球比重（2019-2030）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中国空调压力传感器总产量占全球比重（2019-2030）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全球空调压力传感器市场收入及增长率：（2019-2030）&amp;（百万美元）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全球市场空调压力传感器市场规模：2019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全球市场空调压力传感器销量及增长率（2019-2030）&amp;（千个）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全球市场空调压力传感器价格趋势（2019-2030）&amp;（美元\u002F个）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中国空调压力传感器市场收入及增长率：（2019-2030）&amp;（百万美元）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中国市场空调压力传感器市场规模：2019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中国市场空调压力传感器销量及增长率（2019-2030）&amp;（千个）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中国市场空调压力传感器销量占全球比重（2019-2030）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中国空调压力传感器收入占全球比重（2019-2030）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全球主要地区空调压力传感器销售收入市场份额（2019-2024）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全球主要地区空调压力传感器销售收入市场份额（2023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全球主要地区空调压力传感器收入市场份额（2024-2030）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中东及非洲（土耳其、沙特等国家）空调压力传感器销量份额（2019-2030）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中东及非洲（土耳其、沙特等国家）空调压力传感器收入份额（2019-2030）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2024年全球市场主要厂商空调压力传感器销量市场份额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2024年全球市场主要厂商空调压力传感器收入市场份额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2024年中国市场主要厂商空调压力传感器销量市场份额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2024年中国市场主要厂商空调压力传感器收入市场份额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2024年全球前五大生产商空调压力传感器市场份额</w:t>
      </w:r>
      <w:r>
        <w:rPr>
          <w:rFonts w:hint="eastAsia"/>
        </w:rPr>
        <w:br/>
      </w:r>
      <w:r>
        <w:rPr>
          <w:rFonts w:hint="eastAsia"/>
        </w:rPr>
        <w:t>　　图43 全球空调压力传感器第一梯队、第二梯队和第三梯队生产商（品牌）及市场份额（2024）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全球不同产品类型空调压力传感器价格走势（2019-2030）&amp;（美元\u002F个）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全球不同应用空调压力传感器价格走势（2019-2030）&amp;（美元\u002F个）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空调压力传感器中国企业SWOT分析</w:t>
      </w:r>
      <w:r>
        <w:rPr>
          <w:rFonts w:hint="eastAsia"/>
        </w:rPr>
        <w:br/>
      </w:r>
      <w:r>
        <w:rPr>
          <w:rFonts w:hint="eastAsia"/>
        </w:rPr>
        <w:t>　　图47 空调压力传感器产业链</w:t>
      </w:r>
      <w:r>
        <w:rPr>
          <w:rFonts w:hint="eastAsia"/>
        </w:rPr>
        <w:br/>
      </w:r>
      <w:r>
        <w:rPr>
          <w:rFonts w:hint="eastAsia"/>
        </w:rPr>
        <w:t>　　图48 空调压力传感器行业采购模式分析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图49 空调压力传感器行业销售模式分析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图50 空调压力传感器行业销售模式分析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cff3021c0453c" w:history="1">
        <w:r>
          <w:rPr>
            <w:rStyle w:val="Hyperlink"/>
          </w:rPr>
          <w:t>2024-2030年全球与中国空调压力传感器行业发展调研及前景趋势分析报告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cff3021c0453c" w:history="1">
        <w:r>
          <w:rPr>
            <w:rStyle w:val="Hyperlink"/>
          </w:rPr>
          <w:t>https://www.20087.com/8/20/KongTiaoYaLiChuanGanQiFaZhanXianZhuangQianJing.html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0fd429f3f4d1f" w:history="1">
      <w:r>
        <w:rPr>
          <w:rStyle w:val="Hyperlink"/>
        </w:rPr>
        <w:t>2024-2030年全球与中国空调压力传感器行业发展调研及前景趋势分析报告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ongTiaoYaLiChuanGanQiFaZhanXianZhuangQianJing.html" TargetMode="External" Id="Rbd8cff3021c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ongTiaoYaLiChuanGanQiFaZhanXianZhuangQianJing.html" TargetMode="External" Id="Rcd70fd429f3f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2024-02-22T07:10:00Z</dcterms:created>
  <dcterms:modified xsi:type="dcterms:W3CDTF">2024-02-22T08:10:00Z</dcterms:modified>
  <dc:subject>2024-2030年全球与中国空调压力传感器行业发展调研及前景趋势分析报告</dc:subject>
  <dc:title>2024-2030年全球与中国空调压力传感器行业发展调研及前景趋势分析报告</dc:title>
  <cp:keywords>2024-2030年全球与中国空调压力传感器行业发展调研及前景趋势分析报告</cp:keywords>
  <dc:description>2024-2030年全球与中国空调压力传感器行业发展调研及前景趋势分析报告</dc:description>
</cp:coreProperties>
</file>