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77e9fb5e1484c" w:history="1">
              <w:r>
                <w:rPr>
                  <w:rStyle w:val="Hyperlink"/>
                </w:rPr>
                <w:t>2025-2031年中国立体车库市场现状调研分析及发展趋势报告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77e9fb5e1484c" w:history="1">
              <w:r>
                <w:rPr>
                  <w:rStyle w:val="Hyperlink"/>
                </w:rPr>
                <w:t>2025-2031年中国立体车库市场现状调研分析及发展趋势报告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77e9fb5e1484c" w:history="1">
                <w:r>
                  <w:rPr>
                    <w:rStyle w:val="Hyperlink"/>
                  </w:rPr>
                  <w:t>https://www.20087.com/8/60/LiTiCheKuDeFaZhanQuShi.html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车库是一种高效的停车解决方案，在城市化进程加快的背景下得到了广泛应用。目前市场上的立体车库类型多样，包括升降横移类、垂直循环类、平面移动类等，能够有效利用有限的空间资源。随着智能停车系统的发展，立体车库的自动化程度不断提高，车主可以通过手机APP实现车位预约、车辆出入库等功能。</w:t>
      </w:r>
      <w:r>
        <w:rPr>
          <w:rFonts w:hint="eastAsia"/>
        </w:rPr>
        <w:br/>
      </w:r>
      <w:r>
        <w:rPr>
          <w:rFonts w:hint="eastAsia"/>
        </w:rPr>
        <w:t>　　立体车库的未来发展将更加注重智能化和集成化。一方面，随着物联网技术的应用，立体车库将更加智能化，能够实现车位状态的实时监控和远程操作，提高停车效率。另一方面，随着城市交通规划的不断完善，立体车库将更加集成化，与公共交通系统和其他城市设施紧密结合，形成更加完善的综合交通体系。此外，随着环保理念的普及，绿色节能的立体车库设计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77e9fb5e1484c" w:history="1">
        <w:r>
          <w:rPr>
            <w:rStyle w:val="Hyperlink"/>
          </w:rPr>
          <w:t>2025-2031年中国立体车库市场现状调研分析及发展趋势报告</w:t>
        </w:r>
      </w:hyperlink>
      <w:r>
        <w:rPr>
          <w:rFonts w:hint="eastAsia"/>
        </w:rPr>
        <w:t>》依托多年行业监测数据，结合立体车库行业现状与未来前景，系统分析了立体车库市场需求、市场规模、产业链结构、价格机制及细分市场特征。报告对立体车库市场前景进行了客观评估，预测了立体车库行业发展趋势，并详细解读了品牌竞争格局、市场集中度及重点企业的运营表现。此外，报告通过SWOT分析识别了立体车库行业机遇与潜在风险，为投资者和决策者提供了科学、规范的战略建议，助力把握立体车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2020-2025年世界立体车库市场发展现状分析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2020-2025年世界立体车库市场发展状况分析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一、世界立体车库行业特点分析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二、世界立体车库市场需求分析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2020-2025年全球立体车库市场调研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一、2020-2025年全球立体车库需求分析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二、2020-2025年全球立体车库产销分析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三、2020-2025年中外立体车库市场对比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我国立体车库行业发展现状</w:t>
      </w:r>
      <w:r>
        <w:rPr>
          <w:rFonts w:hint="eastAsia"/>
        </w:rPr>
        <w:br/>
      </w:r>
      <w:r>
        <w:rPr>
          <w:rFonts w:hint="eastAsia"/>
        </w:rPr>
        <w:t>　　第一节 我国立体车库行业发展现状</w:t>
      </w:r>
      <w:r>
        <w:rPr>
          <w:rFonts w:hint="eastAsia"/>
        </w:rPr>
        <w:br/>
      </w:r>
      <w:r>
        <w:rPr>
          <w:rFonts w:hint="eastAsia"/>
        </w:rPr>
        <w:t>　　　　一、立体车库行业品牌发展现状</w:t>
      </w:r>
      <w:r>
        <w:rPr>
          <w:rFonts w:hint="eastAsia"/>
        </w:rPr>
        <w:br/>
      </w:r>
      <w:r>
        <w:rPr>
          <w:rFonts w:hint="eastAsia"/>
        </w:rPr>
        <w:t>　　　　二、立体车库行业消费市场现状</w:t>
      </w:r>
      <w:r>
        <w:rPr>
          <w:rFonts w:hint="eastAsia"/>
        </w:rPr>
        <w:br/>
      </w:r>
      <w:r>
        <w:rPr>
          <w:rFonts w:hint="eastAsia"/>
        </w:rPr>
        <w:t>　　　　三、立体车库市场消费层次分析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四、我国立体车库市场走向分析</w:t>
      </w:r>
      <w:r>
        <w:rPr>
          <w:rFonts w:hint="eastAsia"/>
        </w:rPr>
        <w:br/>
      </w:r>
      <w:r>
        <w:rPr>
          <w:rFonts w:hint="eastAsia"/>
        </w:rPr>
        <w:t>　　第二节 2020-2025年立体车库行业发展情况分析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一、2020-2025年立体车库行业发展特点分析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二、2020-2025年立体车库行业发展情况</w:t>
      </w:r>
      <w:r>
        <w:rPr>
          <w:rFonts w:hint="eastAsia"/>
        </w:rPr>
        <w:br/>
      </w:r>
      <w:r>
        <w:rPr>
          <w:rFonts w:hint="eastAsia"/>
        </w:rPr>
        <w:t>　　第三节 2020-2025年立体车库所属行业运行分析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一、2020-2025年立体车库所属行业产销运行分析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二、2020-2025年立体车库所属行业利润情况分析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三、2020-2025年立体车库行业发展周期分析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四、2025-2031年立体车库行业发展机遇分析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五、2025-2031年立体车库所属行业利润增速预测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对中国立体车库市场的分析及思考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一、立体车库市场特点</w:t>
      </w:r>
      <w:r>
        <w:rPr>
          <w:rFonts w:hint="eastAsia"/>
        </w:rPr>
        <w:br/>
      </w:r>
      <w:r>
        <w:rPr>
          <w:rFonts w:hint="eastAsia"/>
        </w:rPr>
        <w:t>　　　　二、立体车库市场调研</w:t>
      </w:r>
      <w:r>
        <w:rPr>
          <w:rFonts w:hint="eastAsia"/>
        </w:rPr>
        <w:br/>
      </w:r>
      <w:r>
        <w:rPr>
          <w:rFonts w:hint="eastAsia"/>
        </w:rPr>
        <w:t>　　　　三、立体车库市场变化的方向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四、中国立体车库产业发展的新思路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五、对中国立体车库产业发展的思考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2020-2025年中国立体车库市场供需分析剖析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2020-2025年中国立体车库市场动态分析</w:t>
      </w:r>
      <w:r>
        <w:rPr>
          <w:rFonts w:hint="eastAsia"/>
        </w:rPr>
        <w:br/>
      </w:r>
      <w:r>
        <w:rPr>
          <w:rFonts w:hint="eastAsia"/>
        </w:rPr>
        <w:t>　　　　一、立体车库行业新动态</w:t>
      </w:r>
      <w:r>
        <w:rPr>
          <w:rFonts w:hint="eastAsia"/>
        </w:rPr>
        <w:br/>
      </w:r>
      <w:r>
        <w:rPr>
          <w:rFonts w:hint="eastAsia"/>
        </w:rPr>
        <w:t>　　　　二、立体车库主要品牌动态</w:t>
      </w:r>
      <w:r>
        <w:rPr>
          <w:rFonts w:hint="eastAsia"/>
        </w:rPr>
        <w:br/>
      </w:r>
      <w:r>
        <w:rPr>
          <w:rFonts w:hint="eastAsia"/>
        </w:rPr>
        <w:t>　　　　三、立体车库行业消费者需求新动态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2020-2025年中国立体车库市场运营格局分析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2020-2025年中国立体车库市场进出口形式综述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2020-2025年中国立体车库所属行业市场价格分析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立体车库所属行业经济运行分析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2020-2025年立体车库所属行业主要经济指标分析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二、2025年立体车库所属行业主要经济指标分析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2020-2025年我国立体车库所属行业绩效分析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一、2020-2025年立体车库所属行业产销能力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二、2020-2025年立体车库所属行业规模情况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三、2020-2025年立体车库所属行业盈利能力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四、2020-2025年立体车库所属行业经营发展能力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五、2020-2025年立体车库所属行业偿债能力分析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中国立体车库行业消费市场调研</w:t>
      </w:r>
      <w:r>
        <w:rPr>
          <w:rFonts w:hint="eastAsia"/>
        </w:rPr>
        <w:br/>
      </w:r>
      <w:r>
        <w:rPr>
          <w:rFonts w:hint="eastAsia"/>
        </w:rPr>
        <w:t>　　第一节 立体车库市场消费需求分析</w:t>
      </w:r>
      <w:r>
        <w:rPr>
          <w:rFonts w:hint="eastAsia"/>
        </w:rPr>
        <w:br/>
      </w:r>
      <w:r>
        <w:rPr>
          <w:rFonts w:hint="eastAsia"/>
        </w:rPr>
        <w:t>　　　　一、立体车库市场的消费需求变化</w:t>
      </w:r>
      <w:r>
        <w:rPr>
          <w:rFonts w:hint="eastAsia"/>
        </w:rPr>
        <w:br/>
      </w:r>
      <w:r>
        <w:rPr>
          <w:rFonts w:hint="eastAsia"/>
        </w:rPr>
        <w:t>　　　　二、立体车库行业的需求情况分析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三、2020-2025年立体车库品牌市场消费需求分析</w:t>
      </w:r>
      <w:r>
        <w:rPr>
          <w:rFonts w:hint="eastAsia"/>
        </w:rPr>
        <w:br/>
      </w:r>
      <w:r>
        <w:rPr>
          <w:rFonts w:hint="eastAsia"/>
        </w:rPr>
        <w:t>　　第二节 立体车库消费市场状况分析</w:t>
      </w:r>
      <w:r>
        <w:rPr>
          <w:rFonts w:hint="eastAsia"/>
        </w:rPr>
        <w:br/>
      </w:r>
      <w:r>
        <w:rPr>
          <w:rFonts w:hint="eastAsia"/>
        </w:rPr>
        <w:t>　　　　一、立体车库行业消费特点</w:t>
      </w:r>
      <w:r>
        <w:rPr>
          <w:rFonts w:hint="eastAsia"/>
        </w:rPr>
        <w:br/>
      </w:r>
      <w:r>
        <w:rPr>
          <w:rFonts w:hint="eastAsia"/>
        </w:rPr>
        <w:t>　　　　二、立体车库行业消费分析</w:t>
      </w:r>
      <w:r>
        <w:rPr>
          <w:rFonts w:hint="eastAsia"/>
        </w:rPr>
        <w:br/>
      </w:r>
      <w:r>
        <w:rPr>
          <w:rFonts w:hint="eastAsia"/>
        </w:rPr>
        <w:t>　　　　三、立体车库行业消费结构分析</w:t>
      </w:r>
      <w:r>
        <w:rPr>
          <w:rFonts w:hint="eastAsia"/>
        </w:rPr>
        <w:br/>
      </w:r>
      <w:r>
        <w:rPr>
          <w:rFonts w:hint="eastAsia"/>
        </w:rPr>
        <w:t>　　　　四、立体车库行业消费的市场变化</w:t>
      </w:r>
      <w:r>
        <w:rPr>
          <w:rFonts w:hint="eastAsia"/>
        </w:rPr>
        <w:br/>
      </w:r>
      <w:r>
        <w:rPr>
          <w:rFonts w:hint="eastAsia"/>
        </w:rPr>
        <w:t>　　　　五、立体车库市场的消费方向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立体车库行业产品的品牌市场运营状况分析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五、立体车库行业品牌忠诚度调查</w:t>
      </w:r>
      <w:r>
        <w:rPr>
          <w:rFonts w:hint="eastAsia"/>
        </w:rPr>
        <w:br/>
      </w:r>
      <w:r>
        <w:rPr>
          <w:rFonts w:hint="eastAsia"/>
        </w:rPr>
        <w:t>　　　　六、立体车库行业品牌市场占有率调查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我国立体车库行业市场运营状况分析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2020-2025年我国立体车库行业市场宏观分析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2020-2025年中国立体车库行业市场微观分析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立体车库行业上下游产业分析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三、行业新动态及其对立体车库行业的影响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四、行业竞争状况及其对立体车库行业的意义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四、行业新动态及其对立体车库行业的影响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五、行业竞争状况及其对立体车库行业的意义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立体车库行业竞争格局分析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中国立体车库行业竞争格局综述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一、2020-2025年立体车库行业集中度</w:t>
      </w:r>
      <w:r>
        <w:rPr>
          <w:rFonts w:hint="eastAsia"/>
        </w:rPr>
        <w:br/>
      </w:r>
      <w:r>
        <w:rPr>
          <w:rFonts w:hint="eastAsia"/>
        </w:rPr>
        <w:t>　　　　二、2020-2025年立体车库行业竞争程度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三、2020-2025年立体车库企业与品牌数量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四、2020-2025年立体车库行业竞争格局分析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2020-2025年立体车库行业竞争格局分析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一、2020-2025年国内外立体车库行业竞争分析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二、2020-2025年我国立体车库市场竞争分析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立体车库企业竞争策略分析</w:t>
      </w:r>
      <w:r>
        <w:rPr>
          <w:rFonts w:hint="eastAsia"/>
        </w:rPr>
        <w:br/>
      </w:r>
      <w:r>
        <w:rPr>
          <w:rFonts w:hint="eastAsia"/>
        </w:rPr>
        <w:t>　　第一节 立体车库市场竞争策略分析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一、2025年立体车库市场增长潜力分析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二、2025年立体车库主要潜力品种分析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三、现有立体车库市场竞争策略分析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四、潜力立体车库竞争策略选择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立体车库企业竞争策略分析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二、2025-2031年立体车库行业竞争格局展望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三、2025-2031年立体车库行业竞争策略分析</w:t>
      </w:r>
      <w:r>
        <w:rPr>
          <w:rFonts w:hint="eastAsia"/>
        </w:rPr>
        <w:br/>
      </w:r>
      <w:r>
        <w:rPr>
          <w:rFonts w:hint="eastAsia"/>
        </w:rPr>
        <w:t>　　第三节 立体车库行业发展机会分析</w:t>
      </w:r>
      <w:r>
        <w:rPr>
          <w:rFonts w:hint="eastAsia"/>
        </w:rPr>
        <w:br/>
      </w:r>
      <w:r>
        <w:rPr>
          <w:rFonts w:hint="eastAsia"/>
        </w:rPr>
        <w:t>　　第四节 立体车库行业发展风险分析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重点立体车库企业竞争分析</w:t>
      </w:r>
      <w:r>
        <w:rPr>
          <w:rFonts w:hint="eastAsia"/>
        </w:rPr>
        <w:br/>
      </w:r>
      <w:r>
        <w:rPr>
          <w:rFonts w:hint="eastAsia"/>
        </w:rPr>
        <w:t>　　第一节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上海天地岛川停车设备制造有限公司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浙江艾耐特机械有限公司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立体车库行业发展趋势分析</w:t>
      </w:r>
      <w:r>
        <w:rPr>
          <w:rFonts w:hint="eastAsia"/>
        </w:rPr>
        <w:br/>
      </w:r>
      <w:r>
        <w:rPr>
          <w:rFonts w:hint="eastAsia"/>
        </w:rPr>
        <w:t>　　第一节 我国立体车库行业前景与机遇分析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一、我国立体车库行业趋势预测</w:t>
      </w:r>
      <w:r>
        <w:rPr>
          <w:rFonts w:hint="eastAsia"/>
        </w:rPr>
        <w:br/>
      </w:r>
      <w:r>
        <w:rPr>
          <w:rFonts w:hint="eastAsia"/>
        </w:rPr>
        <w:t>　　　　二、我国立体车库发展机遇分析</w:t>
      </w:r>
      <w:r>
        <w:rPr>
          <w:rFonts w:hint="eastAsia"/>
        </w:rPr>
        <w:br/>
      </w:r>
      <w:r>
        <w:rPr>
          <w:rFonts w:hint="eastAsia"/>
        </w:rPr>
        <w:t>　　　　三、2025年立体车库行业的发展机遇分析</w:t>
      </w:r>
      <w:r>
        <w:rPr>
          <w:rFonts w:hint="eastAsia"/>
        </w:rPr>
        <w:br/>
      </w:r>
      <w:r>
        <w:rPr>
          <w:rFonts w:hint="eastAsia"/>
        </w:rPr>
        <w:t>　　　　四、立体车库行业的影响分析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2025-2031年中国立体车库市场趋势分析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一、2020-2025年立体车库市场趋势总结</w:t>
      </w:r>
      <w:r>
        <w:rPr>
          <w:rFonts w:hint="eastAsia"/>
        </w:rPr>
        <w:br/>
      </w:r>
      <w:r>
        <w:rPr>
          <w:rFonts w:hint="eastAsia"/>
        </w:rPr>
        <w:t>　　　　二、2025年立体车库行业发展趋势分析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三、2025-2031年立体车库市场发展空间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四、2025-2031年立体车库产业政策趋向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五、2025-2031年立体车库行业技术革新趋势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六、2025-2031年立体车库价格走势分析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七、2025-2031年国际环境对立体车库行业的影响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立体车库行业发展趋势与投资规划建议研究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立体车库市场发展潜力分析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立体车库行业发展趋势分析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立体车库行业投资前景研究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对我国立体车库品牌的战略思考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二、立体车库实施品牌战略的意义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三、立体车库企业品牌的现状分析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四、我国立体车库企业的品牌战略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五、立体车库品牌战略管理的策略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2025-2031年立体车库行业发展预测</w:t>
      </w:r>
      <w:r>
        <w:rPr>
          <w:rFonts w:hint="eastAsia"/>
        </w:rPr>
        <w:br/>
      </w:r>
      <w:r>
        <w:rPr>
          <w:rFonts w:hint="eastAsia"/>
        </w:rPr>
        <w:t>　　第一节 未来立体车库需求与消费预测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一、2025-2031年立体车库产品消费预测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二、2025-2031年立体车库市场规模预测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三、2025-2031年立体车库行业总产值预测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四、2025-2031年立体车库行业销售收入预测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五、2025-2031年立体车库行业总资产预测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2025-2031年中国立体车库行业供需预测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一、2025-2031年中国立体车库供给预测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二、2025-2031年中国立体车库产量预测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三、2025-2031年中国立体车库需求预测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四、2025-2031年中国立体车库供需平衡预测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五、2025-2031年中国立体车库产品价格预测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六、2025-2031年主要立体车库产品进出口预测</w:t>
      </w:r>
      <w:r>
        <w:rPr>
          <w:rFonts w:hint="eastAsia"/>
        </w:rPr>
        <w:br/>
      </w:r>
      <w:r>
        <w:rPr>
          <w:rFonts w:hint="eastAsia"/>
        </w:rPr>
        <w:t>　　第三节 影响立体车库行业发展的主要因素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一、2025-2031年影响立体车库行业运行的有利因素分析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二、2025-2031年影响立体车库行业运行的稳定因素分析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三、2025-2031年影响立体车库行业运行的不利因素分析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四、2025-2031年中国立体车库行业发展面临的挑战分析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五、2025-2031年中国立体车库行业发展面临的机遇分析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　立体车库行业投资前景及控制策略分析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一、2025-2031年立体车库行业市场风险及控制策略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二、2025-2031年立体车库行业政策风险及控制策略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三、2025-2031年立体车库行业经营风险及控制策略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四、2025-2031年立体车库行业技术风险及控制策略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五、2025-2031年立体车库行业同业竞争风险及控制策略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六、2025-2031年立体车库行业其他风险及控制策略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2020-2025年我国立体车库行业资产负债率及增长对比图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77e9fb5e1484c" w:history="1">
        <w:r>
          <w:rPr>
            <w:rStyle w:val="Hyperlink"/>
          </w:rPr>
          <w:t>2025-2031年中国立体车库市场现状调研分析及发展趋势报告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77e9fb5e1484c" w:history="1">
        <w:r>
          <w:rPr>
            <w:rStyle w:val="Hyperlink"/>
          </w:rPr>
          <w:t>https://www.20087.com/8/60/LiTiCheKuDeFaZhanQuShi.html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热点：立体仓库自动化、立体车库价格一般是多少、机械停车设备、立体车库尺寸、汽车升降机、立体车库工作原理、智能停车系统、立体车库怎么取车、机械车位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5145f5ba74d83" w:history="1">
      <w:r>
        <w:rPr>
          <w:rStyle w:val="Hyperlink"/>
        </w:rPr>
        <w:t>2025-2031年中国立体车库市场现状调研分析及发展趋势报告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TiCheKuDeFaZhanQuShi.html" TargetMode="External" Id="Reb577e9fb5e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TiCheKuDeFaZhanQuShi.html" TargetMode="External" Id="R56e5145f5ba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2025-02-20T08:51:00Z</dcterms:created>
  <dcterms:modified xsi:type="dcterms:W3CDTF">2025-02-20T09:51:00Z</dcterms:modified>
  <dc:subject>2025-2031年中国立体车库市场现状调研分析及发展趋势报告</dc:subject>
  <dc:title>2025-2031年中国立体车库市场现状调研分析及发展趋势报告</dc:title>
  <cp:keywords>2025-2031年中国立体车库市场现状调研分析及发展趋势报告</cp:keywords>
  <dc:description>2025-2031年中国立体车库市场现状调研分析及发展趋势报告</dc:description>
</cp:coreProperties>
</file>