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9f01fea8734cee" w:history="1">
              <w:r>
                <w:rPr>
                  <w:rStyle w:val="Hyperlink"/>
                </w:rPr>
                <w:t>2026-2032年全球与中国等离子切割系统行业研究及市场前景预测报告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9f01fea8734cee" w:history="1">
              <w:r>
                <w:rPr>
                  <w:rStyle w:val="Hyperlink"/>
                </w:rPr>
                <w:t>2026-2032年全球与中国等离子切割系统行业研究及市场前景预测报告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5729108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9f01fea8734cee" w:history="1">
                <w:r>
                  <w:rPr>
                    <w:rStyle w:val="Hyperlink"/>
                  </w:rPr>
                  <w:t>https://www.20087.com/8/10/DengLiZiQieGeXiTongShiChangQianJingFenXi.html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等离子切割系统是金属加工领域的重要热切割技术，凭借高切割速度、良好切口质量和对多种导电材料的广泛适应性，在造船、工程机械、汽车制造及金属结构件加工等行业中广泛应用。目前，等离子切割系统主流设备普遍采用高频逆变电源、精密气体控制系统与数控平台集成，显著提升了切割精度与能源效率。近年来，随着数字控制技术与传感器融合的深入，智能割炬高度跟踪、自动穿孔优化及远程监控诊断功能逐步普及，增强了设备在复杂工况下的稳定性和操作便捷性。然而，高功率等离子系统在厚板切割中的垂直度控制、电极喷嘴寿命以及运行成本方面仍存在优化空间，同时中小型企业对高端设备的投入意愿受限于初始购置与维护门槛。</w:t>
      </w:r>
      <w:r>
        <w:rPr>
          <w:rFonts w:hint="eastAsia"/>
        </w:rPr>
        <w:br/>
      </w:r>
      <w:r>
        <w:rPr>
          <w:rFonts w:hint="eastAsia"/>
        </w:rPr>
        <w:t>　　未来，等离子切割系统的发展将聚焦于智能化、绿色化与工艺融合三大方向。一方面，人工智能算法将深度嵌入切割路径规划与参数自适应调节中，实现基于材料类型、厚度及环境条件的实时决策优化，进一步提升切割质量一致性。另一方面，混合气体技术与高效电源拓扑结构的创新有望降低能耗与耗材消耗，推动设备向低碳制造转型。此外，等离子切割正与激光、水射流等其他加工方式探索协同作业模式，形成复合加工单元以应对多材质、多维度制造需求。伴随工业4.0推进，等离子切割系统将更紧密融入柔性制造生产线，通过数字孪生与边缘计算实现全生命周期管理，巩固其在中厚板金属加工领域的不可替代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9f01fea8734cee" w:history="1">
        <w:r>
          <w:rPr>
            <w:rStyle w:val="Hyperlink"/>
          </w:rPr>
          <w:t>2026-2032年全球与中国等离子切割系统行业研究及市场前景预测报告</w:t>
        </w:r>
      </w:hyperlink>
      <w:r>
        <w:rPr>
          <w:rFonts w:hint="eastAsia"/>
        </w:rPr>
        <w:t>》基于权威机构和相关协会的详实数据资料，系统分析了等离子切割系统行业的市场规模、竞争格局及技术发展现状，并对等离子切割系统未来趋势作出科学预测。报告梳理了等离子切割系统产业链结构、消费需求变化和价格波动情况，重点评估了等离子切割系统重点企业的市场表现与竞争态势，同时客观分析了等离子切割系统技术创新方向、市场机遇及潜在风险。通过翔实的数据支持和直观的图表展示，为相关企业及投资者提供了可靠的决策参考，帮助把握等离子切割系统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产品分类，按类型</w:t>
      </w:r>
      <w:r>
        <w:rPr>
          <w:rFonts w:hint="eastAsia"/>
        </w:rPr>
        <w:br/>
      </w:r>
      <w:r>
        <w:rPr>
          <w:rFonts w:hint="eastAsia"/>
        </w:rPr>
        <w:t>　　　　1.3.1 按类型细分，全球等离子切割系统市场规模2021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便携式等离子切割系统</w:t>
      </w:r>
      <w:r>
        <w:rPr>
          <w:rFonts w:hint="eastAsia"/>
        </w:rPr>
        <w:br/>
      </w:r>
      <w:r>
        <w:rPr>
          <w:rFonts w:hint="eastAsia"/>
        </w:rPr>
        <w:t>　　　　1.3.3 固定式等离子切割系统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按应用细分，全球等离子切割系统市场规模2021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工业机械</w:t>
      </w:r>
      <w:r>
        <w:rPr>
          <w:rFonts w:hint="eastAsia"/>
        </w:rPr>
        <w:br/>
      </w:r>
      <w:r>
        <w:rPr>
          <w:rFonts w:hint="eastAsia"/>
        </w:rPr>
        <w:t>　　　　1.4.4 建筑和重型设备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等离子切割系统行业发展总体概况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等离子切割系统行业发展主要特点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等离子切割系统行业发展影响因素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等离子切割系统有利因素</w:t>
      </w:r>
      <w:r>
        <w:rPr>
          <w:rFonts w:hint="eastAsia"/>
        </w:rPr>
        <w:br/>
      </w:r>
      <w:r>
        <w:rPr>
          <w:rFonts w:hint="eastAsia"/>
        </w:rPr>
        <w:t>　　　　1.5.3 .2 等离子切割系统不利因素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全球市场，近三年等离子切割系统主要企业占有率及排名（按销量）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等离子切割系统主要企业在国际市场占有率（按销量，2023-2026）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2025年等离子切割系统主要企业在国际市场排名（按销量）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全球市场主要企业等离子切割系统销量（2023-2026）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全球市场，近三年等离子切割系统主要企业占有率及排名（按收入）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等离子切割系统主要企业在国际市场占有率（按收入，2023-2026）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2025年等离子切割系统主要企业在国际市场排名（按收入）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全球市场主要企业等离子切割系统销售收入（2023-2026）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全球市场主要企业等离子切割系统销售价格（2023-2026）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中国市场，近三年等离子切割系统主要企业占有率及排名（按销量）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等离子切割系统主要企业在中国市场占有率（按销量，2023-2026）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2025年等离子切割系统主要企业在中国市场排名（按销量）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中国市场主要企业等离子切割系统销量（2023-2026）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中国市场，近三年等离子切割系统主要企业占有率及排名（按收入）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等离子切割系统主要企业在中国市场占有率（按收入，2023-2026）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2025年等离子切割系统主要企业在中国市场排名（按收入）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中国市场主要企业等离子切割系统销售收入（2023-2026）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全球主要厂商等离子切割系统总部及产地分布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全球主要厂商成立时间及等离子切割系统商业化日期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全球主要厂商等离子切割系统产品类型及应用</w:t>
      </w:r>
      <w:r>
        <w:rPr>
          <w:rFonts w:hint="eastAsia"/>
        </w:rPr>
        <w:br/>
      </w:r>
      <w:r>
        <w:rPr>
          <w:rFonts w:hint="eastAsia"/>
        </w:rPr>
        <w:t>　　2.9 等离子切割系统行业集中度、竞争程度分析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等离子切割系统行业集中度分析：2025年全球Top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全球等离子切割系统第一梯队、第二梯队和第三梯队生产商（品牌）及市场份额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全球等离子切割系统总体规模分析</w:t>
      </w:r>
      <w:r>
        <w:rPr>
          <w:rFonts w:hint="eastAsia"/>
        </w:rPr>
        <w:br/>
      </w:r>
      <w:r>
        <w:rPr>
          <w:rFonts w:hint="eastAsia"/>
        </w:rPr>
        <w:t>　　3.1 全球等离子切割系统供需现状及预测（2021-2032）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全球等离子切割系统产能、产量、产能利用率及发展趋势（2021-2032）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全球等离子切割系统产量、需求量及发展趋势（2021-2032）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全球主要地区等离子切割系统产量及发展趋势（2021-2032）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全球主要地区等离子切割系统产量（2021-2026）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全球主要地区等离子切割系统产量（2027-2032）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全球主要地区等离子切割系统产量市场份额（2021-2032）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中国等离子切割系统供需现状及预测（2021-2032）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中国等离子切割系统产能、产量、产能利用率及发展趋势（2021-2032）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中国等离子切割系统产量、市场需求量及发展趋势（2021-2032）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中国市场等离子切割系统进出口（2021-2032）</w:t>
      </w:r>
      <w:r>
        <w:rPr>
          <w:rFonts w:hint="eastAsia"/>
        </w:rPr>
        <w:br/>
      </w:r>
      <w:r>
        <w:rPr>
          <w:rFonts w:hint="eastAsia"/>
        </w:rPr>
        <w:t>　　3.4 全球等离子切割系统销量及销售额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全球市场等离子切割系统销售额（2021-2032）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全球市场等离子切割系统销量（2021-2032）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全球市场等离子切割系统价格趋势（2021-2032）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全球等离子切割系统主要地区分析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全球主要地区等离子切割系统市场规模分析：2021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全球主要地区等离子切割系统销售收入及市场份额（2021-2026）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全球主要地区等离子切割系统销售收入预测（2027-2032）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全球主要地区等离子切割系统销量分析：2021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全球主要地区等离子切割系统销量及市场份额（2021-2026）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全球主要地区等离子切割系统销量及市场份额预测（2027-2032）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北美市场等离子切割系统销量、收入及增长率（2021-2032）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欧洲市场等离子切割系统销量、收入及增长率（2021-2032）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中国市场等离子切割系统销量、收入及增长率（2021-2032）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日本市场等离子切割系统销量、收入及增长率（2021-2032）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东南亚市场等离子切割系统销量、收入及增长率（2021-2032）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印度市场等离子切割系统销量、收入及增长率（2021-2032）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南美市场等离子切割系统销量、收入及增长率（2021-2032）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中东市场等离子切割系统销量、收入及增长率（2021-2032）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重点企业（1）基本信息、等离子切割系统生产基地、销售区域、竞争对手及市场地位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等离子切割系统产品规格、参数及市场应用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等离子切割系统销量、收入、价格及毛利率（2021-2026）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重点企业（2）基本信息、等离子切割系统生产基地、销售区域、竞争对手及市场地位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等离子切割系统产品规格、参数及市场应用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等离子切割系统销量、收入、价格及毛利率（2021-2026）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重点企业（3）基本信息、等离子切割系统生产基地、销售区域、竞争对手及市场地位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等离子切割系统产品规格、参数及市场应用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等离子切割系统销量、收入、价格及毛利率（2021-2026）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重点企业（4）基本信息、等离子切割系统生产基地、销售区域、竞争对手及市场地位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等离子切割系统产品规格、参数及市场应用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等离子切割系统销量、收入、价格及毛利率（2021-2026）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重点企业（5）基本信息、等离子切割系统生产基地、销售区域、竞争对手及市场地位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等离子切割系统产品规格、参数及市场应用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等离子切割系统销量、收入、价格及毛利率（2021-2026）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重点企业（6）基本信息、等离子切割系统生产基地、销售区域、竞争对手及市场地位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等离子切割系统产品规格、参数及市场应用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等离子切割系统销量、收入、价格及毛利率（2021-2026）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重点企业（7）基本信息、等离子切割系统生产基地、销售区域、竞争对手及市场地位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等离子切割系统产品规格、参数及市场应用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等离子切割系统销量、收入、价格及毛利率（2021-2026）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重点企业（8）基本信息、等离子切割系统生产基地、销售区域、竞争对手及市场地位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等离子切割系统产品规格、参数及市场应用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等离子切割系统销量、收入、价格及毛利率（2021-2026）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重点企业（9）基本信息、等离子切割系统生产基地、销售区域、竞争对手及市场地位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等离子切割系统产品规格、参数及市场应用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等离子切割系统销量、收入、价格及毛利率（2021-2026）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重点企业（10）基本信息、等离子切割系统生产基地、销售区域、竞争对手及市场地位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等离子切割系统产品规格、参数及市场应用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等离子切割系统销量、收入、价格及毛利率（2021-2026）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重点企业（11）基本信息、等离子切割系统生产基地、销售区域、竞争对手及市场地位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等离子切割系统产品规格、参数及市场应用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等离子切割系统销量、收入、价格及毛利率（2021-2026）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重点企业（12）基本信息、等离子切割系统生产基地、销售区域、竞争对手及市场地位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等离子切割系统产品规格、参数及市场应用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等离子切割系统销量、收入、价格及毛利率（2021-2026）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重点企业（13）基本信息、等离子切割系统生产基地、销售区域、竞争对手及市场地位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等离子切割系统产品规格、参数及市场应用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等离子切割系统销量、收入、价格及毛利率（2021-2026）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不同类型等离子切割系统分析</w:t>
      </w:r>
      <w:r>
        <w:rPr>
          <w:rFonts w:hint="eastAsia"/>
        </w:rPr>
        <w:br/>
      </w:r>
      <w:r>
        <w:rPr>
          <w:rFonts w:hint="eastAsia"/>
        </w:rPr>
        <w:t>　　6.1 全球不同类型等离子切割系统销量（2021-2032）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全球不同类型等离子切割系统销量及市场份额（2021-2026）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全球不同类型等离子切割系统销量预测（2027-2032）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全球不同类型等离子切割系统收入（2021-2032）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全球不同类型等离子切割系统收入及市场份额（2021-2026）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全球不同类型等离子切割系统收入预测（2027-2032）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全球不同类型等离子切割系统价格走势（2021-2032）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中国不同类型等离子切割系统销量（2021-2032）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中国不同类型等离子切割系统销量及市场份额（2021-2026）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中国不同类型等离子切割系统销量预测（2027-2032）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中国不同类型等离子切割系统收入（2021-2032）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中国不同类型等离子切割系统收入及市场份额（2021-2026）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中国不同类型等离子切割系统收入预测（2027-2032）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不同应用等离子切割系统分析</w:t>
      </w:r>
      <w:r>
        <w:rPr>
          <w:rFonts w:hint="eastAsia"/>
        </w:rPr>
        <w:br/>
      </w:r>
      <w:r>
        <w:rPr>
          <w:rFonts w:hint="eastAsia"/>
        </w:rPr>
        <w:t>　　7.1 全球不同应用等离子切割系统销量（2021-2032）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全球不同应用等离子切割系统销量及市场份额（2021-2026）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全球不同应用等离子切割系统销量预测（2027-2032）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全球不同应用等离子切割系统收入（2021-2032）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全球不同应用等离子切割系统收入及市场份额（2021-2026）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全球不同应用等离子切割系统收入预测（2027-2032）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全球不同应用等离子切割系统价格走势（2021-2032）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中国不同应用等离子切割系统销量（2021-2032）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中国不同应用等离子切割系统销量及市场份额（2021-2026）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中国不同应用等离子切割系统销量预测（2027-2032）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中国不同应用等离子切割系统收入（2021-2032）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中国不同应用等离子切割系统收入及市场份额（2021-2026）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中国不同应用等离子切割系统收入预测（2027-2032）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等离子切割系统行业发展趋势</w:t>
      </w:r>
      <w:r>
        <w:rPr>
          <w:rFonts w:hint="eastAsia"/>
        </w:rPr>
        <w:br/>
      </w:r>
      <w:r>
        <w:rPr>
          <w:rFonts w:hint="eastAsia"/>
        </w:rPr>
        <w:t>　　8.2 等离子切割系统行业主要驱动因素</w:t>
      </w:r>
      <w:r>
        <w:rPr>
          <w:rFonts w:hint="eastAsia"/>
        </w:rPr>
        <w:br/>
      </w:r>
      <w:r>
        <w:rPr>
          <w:rFonts w:hint="eastAsia"/>
        </w:rPr>
        <w:t>　　8.3 等离子切割系统中国企业SWOT分析</w:t>
      </w:r>
      <w:r>
        <w:rPr>
          <w:rFonts w:hint="eastAsia"/>
        </w:rPr>
        <w:br/>
      </w:r>
      <w:r>
        <w:rPr>
          <w:rFonts w:hint="eastAsia"/>
        </w:rPr>
        <w:t>　　8.4 中国等离子切割系统行业政策环境分析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等离子切割系统行业产业链简介</w:t>
      </w:r>
      <w:r>
        <w:rPr>
          <w:rFonts w:hint="eastAsia"/>
        </w:rPr>
        <w:br/>
      </w:r>
      <w:r>
        <w:rPr>
          <w:rFonts w:hint="eastAsia"/>
        </w:rPr>
        <w:t>　　　　9.1.1 等离子切割系统行业供应链分析</w:t>
      </w:r>
      <w:r>
        <w:rPr>
          <w:rFonts w:hint="eastAsia"/>
        </w:rPr>
        <w:br/>
      </w:r>
      <w:r>
        <w:rPr>
          <w:rFonts w:hint="eastAsia"/>
        </w:rPr>
        <w:t>　　　　9.1.2 等离子切割系统主要原料及供应情况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等离子切割系统行业采购模式</w:t>
      </w:r>
      <w:r>
        <w:rPr>
          <w:rFonts w:hint="eastAsia"/>
        </w:rPr>
        <w:br/>
      </w:r>
      <w:r>
        <w:rPr>
          <w:rFonts w:hint="eastAsia"/>
        </w:rPr>
        <w:t>　　9.3 等离子切割系统行业生产模式</w:t>
      </w:r>
      <w:r>
        <w:rPr>
          <w:rFonts w:hint="eastAsia"/>
        </w:rPr>
        <w:br/>
      </w:r>
      <w:r>
        <w:rPr>
          <w:rFonts w:hint="eastAsia"/>
        </w:rPr>
        <w:t>　　9.4 等离子切割系统行业销售模式及销售渠道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按类型细分，全球等离子切割系统市场规模2021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按应用细分，全球等离子切割系统市场规模（CAGR）2021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等离子切割系统行业发展主要特点</w:t>
      </w:r>
      <w:r>
        <w:rPr>
          <w:rFonts w:hint="eastAsia"/>
        </w:rPr>
        <w:br/>
      </w:r>
      <w:r>
        <w:rPr>
          <w:rFonts w:hint="eastAsia"/>
        </w:rPr>
        <w:t>　　表 4： 等离子切割系统行业发展有利因素分析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等离子切割系统行业发展不利因素分析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进入等离子切割系统行业壁垒</w:t>
      </w:r>
      <w:r>
        <w:rPr>
          <w:rFonts w:hint="eastAsia"/>
        </w:rPr>
        <w:br/>
      </w:r>
      <w:r>
        <w:rPr>
          <w:rFonts w:hint="eastAsia"/>
        </w:rPr>
        <w:t>　　表 7： 等离子切割系统主要企业在国际市场占有率（按销量，2023-2026）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2025年等离子切割系统主要企业在国际市场排名（按销量）&amp;（千台）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全球市场主要企业等离子切割系统销量（2023-2026）&amp;（千台）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等离子切割系统主要企业在国际市场占有率（按收入，2023-2026）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2025年等离子切割系统主要企业在国际市场排名（按收入）&amp;（万元）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全球市场主要企业等离子切割系统销售收入（2023-2026）&amp;（万元）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全球市场主要企业等离子切割系统销售价格（2023-2026）&amp;（元/台）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等离子切割系统主要企业在中国市场占有率（按销量，2023-2026）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2025年等离子切割系统主要企业在中国市场排名（按销量）&amp;（千台）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中国市场主要企业等离子切割系统销量（2023-2026）&amp;（千台）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等离子切割系统主要企业在中国市场占有率（按收入，2023-2026）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2025年等离子切割系统主要企业在中国市场排名（按收入）&amp;（万元）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中国市场主要企业等离子切割系统销售收入（2023-2026）&amp;（万元）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全球主要厂商等离子切割系统总部及产地分布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全球主要厂商成立时间及等离子切割系统商业化日期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全球主要厂商等离子切割系统产品类型及应用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2025年全球等离子切割系统主要厂商市场地位（第一梯队、第二梯队和第三梯队）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全球等离子切割系统市场投资、并购等现状分析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全球主要地区等离子切割系统产量增速（CAGR）：（2021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全球主要地区等离子切割系统产量（2021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全球主要地区等离子切割系统产量（2021-2026）&amp;（千台）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全球主要地区等离子切割系统产量（2027-2032）&amp;（千台）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全球主要地区等离子切割系统产量市场份额（2021-2026）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全球主要地区等离子切割系统产量市场份额（2027-2032）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中国市场等离子切割系统产量、销量、进出口（2021-2026）&amp;（千台）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中国市场等离子切割系统产量、销量、进出口预测（2027-2032）&amp;（千台）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全球主要地区等离子切割系统销售收入增速：（2021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全球主要地区等离子切割系统销售收入（2021-2026）&amp;（万元）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全球主要地区等离子切割系统销售收入市场份额（2021-2026）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全球主要地区等离子切割系统收入（2027-2032）&amp;（万元）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全球主要地区等离子切割系统收入市场份额（2027-2032）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全球主要地区等离子切割系统销量（千台）：2021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全球主要地区等离子切割系统销量（2021-2026）&amp;（千台）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全球主要地区等离子切割系统销量市场份额（2021-2026）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全球主要地区等离子切割系统销量（2027-2032）&amp;（千台）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全球主要地区等离子切割系统销量份额（2027-2032）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等离子切割系统生产基地、销售区域、竞争对手及市场地位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等离子切割系统产品规格、参数及市场应用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等离子切割系统销量（千台）、收入（万元）、价格（元/台）及毛利率（2021-2026）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等离子切割系统生产基地、销售区域、竞争对手及市场地位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等离子切割系统产品规格、参数及市场应用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等离子切割系统销量（千台）、收入（万元）、价格（元/台）及毛利率（2021-2026）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等离子切割系统生产基地、销售区域、竞争对手及市场地位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等离子切割系统产品规格、参数及市场应用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等离子切割系统销量（千台）、收入（万元）、价格（元/台）及毛利率（2021-2026）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等离子切割系统生产基地、销售区域、竞争对手及市场地位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等离子切割系统产品规格、参数及市场应用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等离子切割系统销量（千台）、收入（万元）、价格（元/台）及毛利率（2021-2026）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等离子切割系统生产基地、销售区域、竞争对手及市场地位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等离子切割系统产品规格、参数及市场应用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等离子切割系统销量（千台）、收入（万元）、价格（元/台）及毛利率（2021-2026）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等离子切割系统生产基地、销售区域、竞争对手及市场地位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等离子切割系统产品规格、参数及市场应用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等离子切割系统销量（千台）、收入（万元）、价格（元/台）及毛利率（2021-2026）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等离子切割系统生产基地、销售区域、竞争对手及市场地位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等离子切割系统产品规格、参数及市场应用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等离子切割系统销量（千台）、收入（万元）、价格（元/台）及毛利率（2021-2026）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等离子切割系统生产基地、销售区域、竞争对手及市场地位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等离子切割系统产品规格、参数及市场应用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等离子切割系统销量（千台）、收入（万元）、价格（元/台）及毛利率（2021-2026）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等离子切割系统生产基地、销售区域、竞争对手及市场地位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等离子切割系统产品规格、参数及市场应用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等离子切割系统销量（千台）、收入（万元）、价格（元/台）及毛利率（2021-2026）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等离子切割系统生产基地、销售区域、竞争对手及市场地位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等离子切割系统产品规格、参数及市场应用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等离子切割系统销量（千台）、收入（万元）、价格（元/台）及毛利率（2021-2026）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等离子切割系统生产基地、销售区域、竞争对手及市场地位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等离子切割系统产品规格、参数及市场应用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等离子切割系统销量（千台）、收入（万元）、价格（元/台）及毛利率（2021-2026）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等离子切割系统生产基地、销售区域、竞争对手及市场地位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等离子切割系统产品规格、参数及市场应用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等离子切割系统销量（千台）、收入（万元）、价格（元/台）及毛利率（2021-2026）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等离子切割系统生产基地、销售区域、竞争对手及市场地位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等离子切割系统产品规格、参数及市场应用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等离子切割系统销量（千台）、收入（万元）、价格（元/台）及毛利率（2021-2026）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全球不同类型等离子切割系统销量（2021-2026）&amp;（千台）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109： 全球不同类型等离子切割系统销量市场份额（2021-2026）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全球不同类型等离子切割系统销量预测（2027-2032）&amp;（千台）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111： 全球市场不同类型等离子切割系统销量市场份额预测（2027-2032）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全球不同类型等离子切割系统收入（2021-2026）&amp;（万元）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全球不同类型等离子切割系统收入市场份额（2021-2026）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全球不同类型等离子切割系统收入预测（2027-2032）&amp;（万元）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全球不同类型等离子切割系统收入市场份额预测（2027-2032）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中国不同类型等离子切割系统销量（2021-2026）&amp;（千台）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117： 中国不同类型等离子切割系统销量市场份额（2021-2026）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中国不同类型等离子切割系统销量预测（2027-2032）&amp;（千台）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119： 全球市场不同类型等离子切割系统销量市场份额预测（2027-2032）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中国不同类型等离子切割系统收入（2021-2026）&amp;（万元）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中国不同类型等离子切割系统收入市场份额（2021-2026）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中国不同类型等离子切割系统收入预测（2027-2032）&amp;（万元）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中国不同类型等离子切割系统收入市场份额预测（2027-2032）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全球不同应用等离子切割系统销量（2021-2026）&amp;（千台）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全球不同应用等离子切割系统销量市场份额（2021-2026）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全球不同应用等离子切割系统销量预测（2027-2032）&amp;（千台）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127： 全球市场不同应用等离子切割系统销量市场份额预测（2027-2032）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全球不同应用等离子切割系统收入（2021-2026）&amp;（万元）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全球不同应用等离子切割系统收入市场份额（2021-2026）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全球不同应用等离子切割系统收入预测（2027-2032）&amp;（万元）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全球不同应用等离子切割系统收入市场份额预测（2027-2032）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中国不同应用等离子切割系统销量（2021-2026）&amp;（千台）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133： 中国不同应用等离子切割系统销量市场份额（2021-2026）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中国不同应用等离子切割系统销量预测（2027-2032）&amp;（千台）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135： 中国市场不同应用等离子切割系统销量市场份额预测（2027-2032）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中国不同应用等离子切割系统收入（2021-2026）&amp;（万元）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中国不同应用等离子切割系统收入市场份额（2021-2026）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中国不同应用等离子切割系统收入预测（2027-2032）&amp;（万元）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中国不同应用等离子切割系统收入市场份额预测（2027-2032）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等离子切割系统行业发展趋势</w:t>
      </w:r>
      <w:r>
        <w:rPr>
          <w:rFonts w:hint="eastAsia"/>
        </w:rPr>
        <w:br/>
      </w:r>
      <w:r>
        <w:rPr>
          <w:rFonts w:hint="eastAsia"/>
        </w:rPr>
        <w:t>　　表 141： 等离子切割系统行业主要驱动因素</w:t>
      </w:r>
      <w:r>
        <w:rPr>
          <w:rFonts w:hint="eastAsia"/>
        </w:rPr>
        <w:br/>
      </w:r>
      <w:r>
        <w:rPr>
          <w:rFonts w:hint="eastAsia"/>
        </w:rPr>
        <w:t>　　表 142： 等离子切割系统行业供应链分析</w:t>
      </w:r>
      <w:r>
        <w:rPr>
          <w:rFonts w:hint="eastAsia"/>
        </w:rPr>
        <w:br/>
      </w:r>
      <w:r>
        <w:rPr>
          <w:rFonts w:hint="eastAsia"/>
        </w:rPr>
        <w:t>　　表 143： 等离子切割系统上游原料供应商</w:t>
      </w:r>
      <w:r>
        <w:rPr>
          <w:rFonts w:hint="eastAsia"/>
        </w:rPr>
        <w:br/>
      </w:r>
      <w:r>
        <w:rPr>
          <w:rFonts w:hint="eastAsia"/>
        </w:rPr>
        <w:t>　　表 144： 等离子切割系统主要地区不同应用客户分析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等离子切割系统典型经销商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等离子切割系统产品图片</w:t>
      </w:r>
      <w:r>
        <w:rPr>
          <w:rFonts w:hint="eastAsia"/>
        </w:rPr>
        <w:br/>
      </w:r>
      <w:r>
        <w:rPr>
          <w:rFonts w:hint="eastAsia"/>
        </w:rPr>
        <w:t>　　图 2： 全球不同类型等离子切割系统销售额2021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全球不同类型等离子切割系统市场份额2025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便携式等离子切割系统产品图片</w:t>
      </w:r>
      <w:r>
        <w:rPr>
          <w:rFonts w:hint="eastAsia"/>
        </w:rPr>
        <w:br/>
      </w:r>
      <w:r>
        <w:rPr>
          <w:rFonts w:hint="eastAsia"/>
        </w:rPr>
        <w:t>　　图 5： 固定式等离子切割系统产品图片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全球不同应用等离子切割系统市场份额2025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工业机械</w:t>
      </w:r>
      <w:r>
        <w:rPr>
          <w:rFonts w:hint="eastAsia"/>
        </w:rPr>
        <w:br/>
      </w:r>
      <w:r>
        <w:rPr>
          <w:rFonts w:hint="eastAsia"/>
        </w:rPr>
        <w:t>　　图 10： 建筑和重型设备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2025年全球前五大生产商等离子切割系统市场份额</w:t>
      </w:r>
      <w:r>
        <w:rPr>
          <w:rFonts w:hint="eastAsia"/>
        </w:rPr>
        <w:br/>
      </w:r>
      <w:r>
        <w:rPr>
          <w:rFonts w:hint="eastAsia"/>
        </w:rPr>
        <w:t>　　图 13： 2025年全球等离子切割系统第一梯队、第二梯队和第三梯队厂商及市场份额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全球等离子切割系统产能、产量、产能利用率及发展趋势（2021-2032）&amp;（千台）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全球等离子切割系统产量、需求量及发展趋势（2021-2032）&amp;（千台）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全球主要地区等离子切割系统产量市场份额（2021-2032）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中国等离子切割系统产能、产量、产能利用率及发展趋势（2021-2032）&amp;（千台）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中国等离子切割系统产量、市场需求量及发展趋势（2021-2032）&amp;（千台）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全球等离子切割系统市场销售额及增长率：（2021-2032）&amp;（万元）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全球市场等离子切割系统市场规模：2021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全球市场等离子切割系统销量及增长率（2021-2032）&amp;（千台）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全球市场等离子切割系统价格趋势（2021-2032）&amp;（元/台）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全球主要地区等离子切割系统销售收入（2021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全球主要地区等离子切割系统销售收入市场份额（2021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北美市场等离子切割系统销量及增长率（2021-2032）&amp;（千台）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北美市场等离子切割系统收入及增长率（2021-2032）&amp;（万元）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欧洲市场等离子切割系统销量及增长率（2021-2032）&amp;（千台）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欧洲市场等离子切割系统收入及增长率（2021-2032）&amp;（万元）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中国市场等离子切割系统销量及增长率（2021-2032）&amp;（千台）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中国市场等离子切割系统收入及增长率（2021-2032）&amp;（万元）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日本市场等离子切割系统销量及增长率（2021-2032）&amp;（千台）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日本市场等离子切割系统收入及增长率（2021-2032）&amp;（万元）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东南亚市场等离子切割系统销量及增长率（2021-2032）&amp;（千台）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东南亚市场等离子切割系统收入及增长率（2021-2032）&amp;（万元）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印度市场等离子切割系统销量及增长率（2021-2032）&amp;（千台）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印度市场等离子切割系统收入及增长率（2021-2032）&amp;（万元）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南美市场等离子切割系统销量及增长率（2021-2032）&amp;（千台）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南美市场等离子切割系统收入及增长率（2021-2032）&amp;（万元）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中东市场等离子切割系统销量及增长率（2021-2032）&amp;（千台）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中东市场等离子切割系统收入及增长率（2021-2032）&amp;（万元）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全球不同类型等离子切割系统价格走势（2021-2032）&amp;（元/台）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全球不同应用等离子切割系统价格走势（2021-2032）&amp;（元/台）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等离子切割系统中国企业SWOT分析</w:t>
      </w:r>
      <w:r>
        <w:rPr>
          <w:rFonts w:hint="eastAsia"/>
        </w:rPr>
        <w:br/>
      </w:r>
      <w:r>
        <w:rPr>
          <w:rFonts w:hint="eastAsia"/>
        </w:rPr>
        <w:t>　　图 44： 等离子切割系统产业链</w:t>
      </w:r>
      <w:r>
        <w:rPr>
          <w:rFonts w:hint="eastAsia"/>
        </w:rPr>
        <w:br/>
      </w:r>
      <w:r>
        <w:rPr>
          <w:rFonts w:hint="eastAsia"/>
        </w:rPr>
        <w:t>　　图 45： 等离子切割系统行业采购模式分析</w:t>
      </w:r>
      <w:r>
        <w:rPr>
          <w:rFonts w:hint="eastAsia"/>
        </w:rPr>
        <w:br/>
      </w:r>
      <w:r>
        <w:rPr>
          <w:rFonts w:hint="eastAsia"/>
        </w:rPr>
        <w:t>　　图 46： 等离子切割系统行业生产模式</w:t>
      </w:r>
      <w:r>
        <w:rPr>
          <w:rFonts w:hint="eastAsia"/>
        </w:rPr>
        <w:br/>
      </w:r>
      <w:r>
        <w:rPr>
          <w:rFonts w:hint="eastAsia"/>
        </w:rPr>
        <w:t>　　图 47： 等离子切割系统行业销售模式分析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9f01fea8734cee" w:history="1">
        <w:r>
          <w:rPr>
            <w:rStyle w:val="Hyperlink"/>
          </w:rPr>
          <w:t>2026-2032年全球与中国等离子切割系统行业研究及市场前景预测报告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5729108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9f01fea8734cee" w:history="1">
        <w:r>
          <w:rPr>
            <w:rStyle w:val="Hyperlink"/>
          </w:rPr>
          <w:t>https://www.20087.com/8/10/DengLiZiQieGeXiTongShiChangQianJingFenXi.html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等离子电切系统、等离子切割系统有哪些、等离子切割是什么、等离子切割系统工作介质包括哪些、等离子切割设备厂、等离子切割系统哪家好用、等离子切割净化、等离子切割系统工作介质有哪些特点、等离子切割一体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e05dd7ce1e49c9" w:history="1">
      <w:r>
        <w:rPr>
          <w:rStyle w:val="Hyperlink"/>
        </w:rPr>
        <w:t>2026-2032年全球与中国等离子切割系统行业研究及市场前景预测报告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DengLiZiQieGeXiTongShiChangQianJingFenXi.html" TargetMode="External" Id="Rcd9f01fea8734c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DengLiZiQieGeXiTongShiChangQianJingFenXi.html" TargetMode="External" Id="R86e05dd7ce1e49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2025-12-28T00:07:20Z</dcterms:created>
  <dcterms:modified xsi:type="dcterms:W3CDTF">2025-12-28T01:07:20Z</dcterms:modified>
  <dc:subject>2026-2032年全球与中国等离子切割系统行业研究及市场前景预测报告</dc:subject>
  <dc:title>2026-2032年全球与中国等离子切割系统行业研究及市场前景预测报告</dc:title>
  <cp:keywords>2026-2032年全球与中国等离子切割系统行业研究及市场前景预测报告</cp:keywords>
  <dc:description>2026-2032年全球与中国等离子切割系统行业研究及市场前景预测报告</dc:description>
</cp:coreProperties>
</file>