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5bbfe4d148f6" w:history="1">
              <w:r>
                <w:rPr>
                  <w:rStyle w:val="Hyperlink"/>
                </w:rPr>
                <w:t>2025-2031年中国篮球投篮机行业市场调研与发展趋势预测报告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5bbfe4d148f6" w:history="1">
              <w:r>
                <w:rPr>
                  <w:rStyle w:val="Hyperlink"/>
                </w:rPr>
                <w:t>2025-2031年中国篮球投篮机行业市场调研与发展趋势预测报告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b5bbfe4d148f6" w:history="1">
                <w:r>
                  <w:rPr>
                    <w:rStyle w:val="Hyperlink"/>
                  </w:rPr>
                  <w:t>https://www.20087.com/8/70/LanQiuTouLanJiDeFaZhanQuShi.html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投篮机是一种娱乐和体育训练设备，近年来随着体育休闲产业的发展而逐渐受到欢迎。投篮机不仅被广泛应用于游乐场、购物中心等公共场所，也越来越多地出现在学校、社区中心和家庭中。随着技术的进步，投篮机的功能不断完善，包括自动计分、难度调节、互动游戏模式等特性，提升了用户体验。此外，由于疫情的影响，人们对户外活动和个人健康的关注度提高，这也促进了篮球投篮机市场的增长。</w:t>
      </w:r>
      <w:r>
        <w:rPr>
          <w:rFonts w:hint="eastAsia"/>
        </w:rPr>
        <w:br/>
      </w:r>
      <w:r>
        <w:rPr>
          <w:rFonts w:hint="eastAsia"/>
        </w:rPr>
        <w:t>　　未来，篮球投篮机的发展将更加注重智能化和个性化。一方面，随着物联网技术的应用，投篮机将能够通过互联网连接，实现远程监控和数据分析，帮助用户跟踪训练进度并提供个性化的训练建议。另一方面，随着增强现实（AR）技术的进步，投篮机将能够提供更加沉浸式的训练体验，模拟真实的比赛环境。此外，随着对健康生活方式的倡导，投篮机将更多地融入社区和公共空间，成为人们日常锻炼的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5bbfe4d148f6" w:history="1">
        <w:r>
          <w:rPr>
            <w:rStyle w:val="Hyperlink"/>
          </w:rPr>
          <w:t>2025-2031年中国篮球投篮机行业市场调研与发展趋势预测报告</w:t>
        </w:r>
      </w:hyperlink>
      <w:r>
        <w:rPr>
          <w:rFonts w:hint="eastAsia"/>
        </w:rPr>
        <w:t>》系统分析了我国篮球投篮机行业的市场规模、市场需求及价格动态，深入探讨了篮球投篮机产业链结构与发展特点。报告对篮球投篮机细分市场进行了详细剖析，基于科学数据预测了市场前景及未来发展趋势，同时聚焦篮球投篮机重点企业，评估了品牌影响力、市场竞争力及行业集中度变化。通过专业分析与客观洞察，报告为投资者、产业链相关企业及政府决策部门提供了重要参考，是把握篮球投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篮球投篮机行业界定</w:t>
      </w:r>
      <w:r>
        <w:rPr>
          <w:rFonts w:hint="eastAsia"/>
        </w:rPr>
        <w:br/>
      </w:r>
      <w:r>
        <w:rPr>
          <w:rFonts w:hint="eastAsia"/>
        </w:rPr>
        <w:t>　　第一节 篮球投篮机行业定义</w:t>
      </w:r>
      <w:r>
        <w:rPr>
          <w:rFonts w:hint="eastAsia"/>
        </w:rPr>
        <w:br/>
      </w:r>
      <w:r>
        <w:rPr>
          <w:rFonts w:hint="eastAsia"/>
        </w:rPr>
        <w:t>　　第二节 篮球投篮机行业特点分析</w:t>
      </w:r>
      <w:r>
        <w:rPr>
          <w:rFonts w:hint="eastAsia"/>
        </w:rPr>
        <w:br/>
      </w:r>
      <w:r>
        <w:rPr>
          <w:rFonts w:hint="eastAsia"/>
        </w:rPr>
        <w:t>　　第三节 篮球投篮机行业发展历程</w:t>
      </w:r>
      <w:r>
        <w:rPr>
          <w:rFonts w:hint="eastAsia"/>
        </w:rPr>
        <w:br/>
      </w:r>
      <w:r>
        <w:rPr>
          <w:rFonts w:hint="eastAsia"/>
        </w:rPr>
        <w:t>　　第四节 篮球投篮机产业链分析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2024-2025年国外篮球投篮机行业发展态势分析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国外篮球投篮机行业总体情况</w:t>
      </w:r>
      <w:r>
        <w:rPr>
          <w:rFonts w:hint="eastAsia"/>
        </w:rPr>
        <w:br/>
      </w:r>
      <w:r>
        <w:rPr>
          <w:rFonts w:hint="eastAsia"/>
        </w:rPr>
        <w:t>　　第二节 篮球投篮机行业重点国家、地区市场分析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国外篮球投篮机行业发展前景预测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2024-2025年中国篮球投篮机行业发展环境分析</w:t>
      </w:r>
      <w:r>
        <w:rPr>
          <w:rFonts w:hint="eastAsia"/>
        </w:rPr>
        <w:br/>
      </w:r>
      <w:r>
        <w:rPr>
          <w:rFonts w:hint="eastAsia"/>
        </w:rPr>
        <w:t>　　第一节 篮球投篮机行业经济环境分析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篮球投篮机行业政策环境分析</w:t>
      </w:r>
      <w:r>
        <w:rPr>
          <w:rFonts w:hint="eastAsia"/>
        </w:rPr>
        <w:br/>
      </w:r>
      <w:r>
        <w:rPr>
          <w:rFonts w:hint="eastAsia"/>
        </w:rPr>
        <w:t>　　　　一、篮球投篮机行业相关政策</w:t>
      </w:r>
      <w:r>
        <w:rPr>
          <w:rFonts w:hint="eastAsia"/>
        </w:rPr>
        <w:br/>
      </w:r>
      <w:r>
        <w:rPr>
          <w:rFonts w:hint="eastAsia"/>
        </w:rPr>
        <w:t>　　　　二、篮球投篮机行业相关标准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2024-2025年篮球投篮机行业技术发展现状及趋势分析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篮球投篮机行业技术发展现状分析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国内外篮球投篮机行业技术差异与原因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篮球投篮机行业技术发展方向、趋势预测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提升篮球投篮机行业技术能力策略建议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中国篮球投篮机行业市场供需状况分析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中国篮球投篮机行业市场规模情况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中国篮球投篮机行业市场需求状况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一、2019-2024年篮球投篮机行业市场需求情况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二、篮球投篮机行业市场需求特点分析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中国篮球投篮机行业产量情况分析与预测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一、2019-2024年篮球投篮机行业产量统计分析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二、2025年篮球投篮机行业产量特点分析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三、2025-2031年篮球投篮机行业产量预测分析</w:t>
      </w:r>
      <w:r>
        <w:rPr>
          <w:rFonts w:hint="eastAsia"/>
        </w:rPr>
        <w:br/>
      </w:r>
      <w:r>
        <w:rPr>
          <w:rFonts w:hint="eastAsia"/>
        </w:rPr>
        <w:t>　　第四节 篮球投篮机行业市场供需平衡状况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中国篮球投篮机行业进出口情况分析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篮球投篮机行业出口情况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一、2019-2024年篮球投篮机行业出口情况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三、2025-2031年篮球投篮机行业出口情况预测</w:t>
      </w:r>
      <w:r>
        <w:rPr>
          <w:rFonts w:hint="eastAsia"/>
        </w:rPr>
        <w:br/>
      </w:r>
      <w:r>
        <w:rPr>
          <w:rFonts w:hint="eastAsia"/>
        </w:rPr>
        <w:t>　　第二节 篮球投篮机行业进口情况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一、2019-2024年篮球投篮机行业进口情况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三、2025-2031年篮球投篮机行业进口情况预测</w:t>
      </w:r>
      <w:r>
        <w:rPr>
          <w:rFonts w:hint="eastAsia"/>
        </w:rPr>
        <w:br/>
      </w:r>
      <w:r>
        <w:rPr>
          <w:rFonts w:hint="eastAsia"/>
        </w:rPr>
        <w:t>　　第三节 篮球投篮机行业进出口面临的挑战及对策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中国篮球投篮机行业产品价格监测</w:t>
      </w:r>
      <w:r>
        <w:rPr>
          <w:rFonts w:hint="eastAsia"/>
        </w:rPr>
        <w:br/>
      </w:r>
      <w:r>
        <w:rPr>
          <w:rFonts w:hint="eastAsia"/>
        </w:rPr>
        <w:t>　　　　一、篮球投篮机市场价格特征</w:t>
      </w:r>
      <w:r>
        <w:rPr>
          <w:rFonts w:hint="eastAsia"/>
        </w:rPr>
        <w:br/>
      </w:r>
      <w:r>
        <w:rPr>
          <w:rFonts w:hint="eastAsia"/>
        </w:rPr>
        <w:t>　　　　二、当前篮球投篮机市场价格评述</w:t>
      </w:r>
      <w:r>
        <w:rPr>
          <w:rFonts w:hint="eastAsia"/>
        </w:rPr>
        <w:br/>
      </w:r>
      <w:r>
        <w:rPr>
          <w:rFonts w:hint="eastAsia"/>
        </w:rPr>
        <w:t>　　　　三、影响篮球投篮机市场价格因素分析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四、未来篮球投篮机市场价格走势预测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中国篮球投篮机行业重点区域市场分析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篮球投篮机行业区域市场分布情况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2024-2025年篮球投篮机行业细分市场调研分析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篮球投篮机细分产品（一）市场调研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篮球投篮机细分产品（二）市场调研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篮球投篮机行业上、下游市场分析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篮球投篮机行业上游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篮球投篮机行业下游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篮球投篮机行业重点企业发展调研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篮球投篮机重点企业（一）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篮球投篮机重点企业（二）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篮球投篮机重点企业（三）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篮球投篮机重点企业（四）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篮球投篮机重点企业（五）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篮球投篮机重点企业（六）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篮球投篮机行业风险及对策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2025-2031年篮球投篮机行业发展环境分析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2025-2031年篮球投篮机行业投资特性分析</w:t>
      </w:r>
      <w:r>
        <w:rPr>
          <w:rFonts w:hint="eastAsia"/>
        </w:rPr>
        <w:br/>
      </w:r>
      <w:r>
        <w:rPr>
          <w:rFonts w:hint="eastAsia"/>
        </w:rPr>
        <w:t>　　　　一、篮球投篮机行业进入壁垒</w:t>
      </w:r>
      <w:r>
        <w:rPr>
          <w:rFonts w:hint="eastAsia"/>
        </w:rPr>
        <w:br/>
      </w:r>
      <w:r>
        <w:rPr>
          <w:rFonts w:hint="eastAsia"/>
        </w:rPr>
        <w:t>　　　　二、篮球投篮机行业盈利模式</w:t>
      </w:r>
      <w:r>
        <w:rPr>
          <w:rFonts w:hint="eastAsia"/>
        </w:rPr>
        <w:br/>
      </w:r>
      <w:r>
        <w:rPr>
          <w:rFonts w:hint="eastAsia"/>
        </w:rPr>
        <w:t>　　　　三、篮球投篮机行业盈利因素</w:t>
      </w:r>
      <w:r>
        <w:rPr>
          <w:rFonts w:hint="eastAsia"/>
        </w:rPr>
        <w:br/>
      </w:r>
      <w:r>
        <w:rPr>
          <w:rFonts w:hint="eastAsia"/>
        </w:rPr>
        <w:t>　　第三节 篮球投篮机行业“波特五力模型”分析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2025-2031年篮球投篮机行业风险及对策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篮球投篮机企业竞争策略分析</w:t>
      </w:r>
      <w:r>
        <w:rPr>
          <w:rFonts w:hint="eastAsia"/>
        </w:rPr>
        <w:br/>
      </w:r>
      <w:r>
        <w:rPr>
          <w:rFonts w:hint="eastAsia"/>
        </w:rPr>
        <w:t>　　第一节 篮球投篮机市场竞争策略分析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一、2025-2031年中国篮球投篮机市场增长潜力分析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二、2025-2031年中国篮球投篮机主要潜力品种分析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三、现有篮球投篮机产品竞争策略分析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四、潜力篮球投篮机品种竞争策略选择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2025-2031年中国篮球投篮机企业竞争策略分析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一、2025-2031年我国篮球投篮机市场竞争趋势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二、2025-2031年篮球投篮机行业竞争格局展望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四、2025-2031年篮球投篮机企业竞争策略分析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2025-2031年中国篮球投篮机行业发展趋势分析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一、2025-2031年篮球投篮机技术发展趋势分析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二、2025-2031年篮球投篮机产品发展趋势分析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三、2025-2031年篮球投篮机行业竞争格局展望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2025-2031年中国篮球投篮机市场趋势分析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一、2025-2031年篮球投篮机发展趋势预测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二、2025-2025年篮球投篮机市场前景分析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三、2025-2031年篮球投篮机产业政策趋向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2025-2031年篮球投篮机行业投资价值评估分析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篮球投篮机行业发展建议分析</w:t>
      </w:r>
      <w:r>
        <w:rPr>
          <w:rFonts w:hint="eastAsia"/>
        </w:rPr>
        <w:br/>
      </w:r>
      <w:r>
        <w:rPr>
          <w:rFonts w:hint="eastAsia"/>
        </w:rPr>
        <w:t>　　第一节 篮球投篮机行业研究结论及建议</w:t>
      </w:r>
      <w:r>
        <w:rPr>
          <w:rFonts w:hint="eastAsia"/>
        </w:rPr>
        <w:br/>
      </w:r>
      <w:r>
        <w:rPr>
          <w:rFonts w:hint="eastAsia"/>
        </w:rPr>
        <w:t>　　第二节 篮球投篮机细分行业研究结论及建议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篮球投篮机行业竞争策略总结及建议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篮球投篮机行业类别</w:t>
      </w:r>
      <w:r>
        <w:rPr>
          <w:rFonts w:hint="eastAsia"/>
        </w:rPr>
        <w:br/>
      </w:r>
      <w:r>
        <w:rPr>
          <w:rFonts w:hint="eastAsia"/>
        </w:rPr>
        <w:t>　　图表 篮球投篮机行业产业链调研</w:t>
      </w:r>
      <w:r>
        <w:rPr>
          <w:rFonts w:hint="eastAsia"/>
        </w:rPr>
        <w:br/>
      </w:r>
      <w:r>
        <w:rPr>
          <w:rFonts w:hint="eastAsia"/>
        </w:rPr>
        <w:t>　　图表 篮球投篮机行业现状</w:t>
      </w:r>
      <w:r>
        <w:rPr>
          <w:rFonts w:hint="eastAsia"/>
        </w:rPr>
        <w:br/>
      </w:r>
      <w:r>
        <w:rPr>
          <w:rFonts w:hint="eastAsia"/>
        </w:rPr>
        <w:t>　　图表 篮球投篮机行业标准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2024年中国篮球投篮机行业产能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2019-2024年中国篮球投篮机行业产量统计</w:t>
      </w:r>
      <w:r>
        <w:rPr>
          <w:rFonts w:hint="eastAsia"/>
        </w:rPr>
        <w:br/>
      </w:r>
      <w:r>
        <w:rPr>
          <w:rFonts w:hint="eastAsia"/>
        </w:rPr>
        <w:t>　　图表 篮球投篮机行业动态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2019-2024年中国篮球投篮机市场需求量</w:t>
      </w:r>
      <w:r>
        <w:rPr>
          <w:rFonts w:hint="eastAsia"/>
        </w:rPr>
        <w:br/>
      </w:r>
      <w:r>
        <w:rPr>
          <w:rFonts w:hint="eastAsia"/>
        </w:rPr>
        <w:t>　　图表 2024年中国篮球投篮机行业需求区域调研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2019-2024年中国篮球投篮机行情</w:t>
      </w:r>
      <w:r>
        <w:rPr>
          <w:rFonts w:hint="eastAsia"/>
        </w:rPr>
        <w:br/>
      </w:r>
      <w:r>
        <w:rPr>
          <w:rFonts w:hint="eastAsia"/>
        </w:rPr>
        <w:t>　　图表 2019-2024年中国篮球投篮机价格走势图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2019-2024年中国篮球投篮机进口统计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2019-2024年中国篮球投篮机出口统计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2019-2024年中国篮球投篮机行业企业数量统计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**地区篮球投篮机市场规模</w:t>
      </w:r>
      <w:r>
        <w:rPr>
          <w:rFonts w:hint="eastAsia"/>
        </w:rPr>
        <w:br/>
      </w:r>
      <w:r>
        <w:rPr>
          <w:rFonts w:hint="eastAsia"/>
        </w:rPr>
        <w:t>　　图表 **地区篮球投篮机行业市场需求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**地区篮球投篮机市场调研</w:t>
      </w:r>
      <w:r>
        <w:rPr>
          <w:rFonts w:hint="eastAsia"/>
        </w:rPr>
        <w:br/>
      </w:r>
      <w:r>
        <w:rPr>
          <w:rFonts w:hint="eastAsia"/>
        </w:rPr>
        <w:t>　　图表 **地区篮球投篮机行业市场需求分析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**地区篮球投篮机市场规模</w:t>
      </w:r>
      <w:r>
        <w:rPr>
          <w:rFonts w:hint="eastAsia"/>
        </w:rPr>
        <w:br/>
      </w:r>
      <w:r>
        <w:rPr>
          <w:rFonts w:hint="eastAsia"/>
        </w:rPr>
        <w:t>　　图表 **地区篮球投篮机行业市场需求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**地区篮球投篮机市场调研</w:t>
      </w:r>
      <w:r>
        <w:rPr>
          <w:rFonts w:hint="eastAsia"/>
        </w:rPr>
        <w:br/>
      </w:r>
      <w:r>
        <w:rPr>
          <w:rFonts w:hint="eastAsia"/>
        </w:rPr>
        <w:t>　　图表 **地区篮球投篮机行业市场需求分析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篮球投篮机行业竞争对手分析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篮球投篮机重点企业（三）成长能力情况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2025-2031年中国篮球投篮机市场需求预测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2025-2031年中国篮球投篮机行业市场规模预测</w:t>
      </w:r>
      <w:r>
        <w:rPr>
          <w:rFonts w:hint="eastAsia"/>
        </w:rPr>
        <w:br/>
      </w:r>
      <w:r>
        <w:rPr>
          <w:rFonts w:hint="eastAsia"/>
        </w:rPr>
        <w:t>　　图表 篮球投篮机行业准入条件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2025-2031年中国篮球投篮机行业发展趋势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2025-2031年中国篮球投篮机市场前景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5bbfe4d148f6" w:history="1">
        <w:r>
          <w:rPr>
            <w:rStyle w:val="Hyperlink"/>
          </w:rPr>
          <w:t>2025-2031年中国篮球投篮机行业市场调研与发展趋势预测报告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b5bbfe4d148f6" w:history="1">
        <w:r>
          <w:rPr>
            <w:rStyle w:val="Hyperlink"/>
          </w:rPr>
          <w:t>https://www.20087.com/8/70/LanQiuTouLanJiDeFaZhanQuShi.html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热点：篮球游戏5v5全场真人、篮球投篮机怎么做手工、最标准的投篮姿势、篮球投篮机自动回球、投球大挑战、篮球投篮机原理、篮球投篮的正确方法、篮球投篮机玩具、basketballmachine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3fdf726434add" w:history="1">
      <w:r>
        <w:rPr>
          <w:rStyle w:val="Hyperlink"/>
        </w:rPr>
        <w:t>2025-2031年中国篮球投篮机行业市场调研与发展趋势预测报告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anQiuTouLanJiDeFaZhanQuShi.html" TargetMode="External" Id="Raebb5bbfe4d1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anQiuTouLanJiDeFaZhanQuShi.html" TargetMode="External" Id="R94e3fdf7264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2024-09-29T05:07:00Z</dcterms:created>
  <dcterms:modified xsi:type="dcterms:W3CDTF">2024-09-29T06:07:00Z</dcterms:modified>
  <dc:subject>2025-2031年中国篮球投篮机行业市场调研与发展趋势预测报告</dc:subject>
  <dc:title>2025-2031年中国篮球投篮机行业市场调研与发展趋势预测报告</dc:title>
  <cp:keywords>2025-2031年中国篮球投篮机行业市场调研与发展趋势预测报告</cp:keywords>
  <dc:description>2025-2031年中国篮球投篮机行业市场调研与发展趋势预测报告</dc:description>
</cp:coreProperties>
</file>