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8abcc2e9d4729" w:history="1">
              <w:r>
                <w:rPr>
                  <w:rStyle w:val="Hyperlink"/>
                </w:rPr>
                <w:t>2025-2031年中国粒子加速器行业发展调研与前景趋势报告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8abcc2e9d4729" w:history="1">
              <w:r>
                <w:rPr>
                  <w:rStyle w:val="Hyperlink"/>
                </w:rPr>
                <w:t>2025-2031年中国粒子加速器行业发展调研与前景趋势报告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8abcc2e9d4729" w:history="1">
                <w:r>
                  <w:rPr>
                    <w:rStyle w:val="Hyperlink"/>
                  </w:rPr>
                  <w:t>https://www.20087.com/8/30/LiZiJiaSuQiDeQianJingQuShi.html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加速器是基础科学研究和多个工业应用领域的关键技术设备，包括医学放疗、半导体制造、材料改性等。近年来，随着超导技术、射频技术的进步，粒子加速器的性能大幅提升，能耗降低，应用范围不断扩大。大型科研设施如对撞机的建设，推动了粒子物理学前沿研究，而小型化、桌面型加速器的开发，则使得加速器技术更加贴近日常生活和工业应用。</w:t>
      </w:r>
      <w:r>
        <w:rPr>
          <w:rFonts w:hint="eastAsia"/>
        </w:rPr>
        <w:br/>
      </w:r>
      <w:r>
        <w:rPr>
          <w:rFonts w:hint="eastAsia"/>
        </w:rPr>
        <w:t>　　粒子加速器的未来将向更高能级、更广泛应用和小型化方向发展。随着量子科技、新材料的突破，未来加速器可能实现更高效能粒子束的产生，支撑更深层次的科学研究。在医疗领域，精准放疗技术的提升将使治疗更加个性化和安全。工业应用方面，加速器将被集成到更多生产流程中，如芯片制造、材料处理，提升生产效率和产品性能。此外，小型化加速器的研发，将促进加速器技术在偏远地区和新兴经济体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8abcc2e9d4729" w:history="1">
        <w:r>
          <w:rPr>
            <w:rStyle w:val="Hyperlink"/>
          </w:rPr>
          <w:t>2025-2031年中国粒子加速器行业发展调研与前景趋势报告</w:t>
        </w:r>
      </w:hyperlink>
      <w:r>
        <w:rPr>
          <w:rFonts w:hint="eastAsia"/>
        </w:rPr>
        <w:t>》基于国家统计局及相关协会的权威数据，系统研究了粒子加速器行业的市场需求、市场规模及产业链现状，分析了粒子加速器价格波动、细分市场动态及重点企业的经营表现，科学预测了粒子加速器市场前景与发展趋势，揭示了潜在需求与投资机会，同时指出了粒子加速器行业可能面临的风险。通过对粒子加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粒子加速器产品概述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粒子加速器市场特点分析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粒子加速器行业发展周期特征分析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2024-2025年中国粒子加速器行业发展环境分析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中国粒子加速器行业发展经济环境分析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中国粒子加速器行业发展政策环境分析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一、粒子加速器行业政策影响分析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二、相关粒子加速器行业标准分析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2024-2025年全球粒子加速器行业市场发展调研分析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全球粒子加速器行业市场运行环境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全球粒子加速器行业市场发展情况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一、全球粒子加速器行业市场供给分析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二、全球粒子加速器行业市场需求分析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三、全球粒子加速器行业主要国家地区发展情况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2025-2031年全球粒子加速器行业市场规模趋势预测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中国粒子加速器行业市场供需现状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2024-2025年中国粒子加速器市场现状</w:t>
      </w:r>
      <w:r>
        <w:rPr>
          <w:rFonts w:hint="eastAsia"/>
        </w:rPr>
        <w:br/>
      </w:r>
      <w:r>
        <w:rPr>
          <w:rFonts w:hint="eastAsia"/>
        </w:rPr>
        <w:t>　　第二节 中国粒子加速器行业产量情况分析及预测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一、粒子加速器总体产能规模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二、2019-2024年中国粒子加速器产量统计</w:t>
      </w:r>
      <w:r>
        <w:rPr>
          <w:rFonts w:hint="eastAsia"/>
        </w:rPr>
        <w:br/>
      </w:r>
      <w:r>
        <w:rPr>
          <w:rFonts w:hint="eastAsia"/>
        </w:rPr>
        <w:t>　　　　三、粒子加速器行业供给区域分布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四、2025-2031年中国粒子加速器产量预测</w:t>
      </w:r>
      <w:r>
        <w:rPr>
          <w:rFonts w:hint="eastAsia"/>
        </w:rPr>
        <w:br/>
      </w:r>
      <w:r>
        <w:rPr>
          <w:rFonts w:hint="eastAsia"/>
        </w:rPr>
        <w:t>　　第三节 中国粒子加速器市场需求分析及预测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一、2019-2024年中国粒子加速器市场需求统计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二、中国粒子加速器市场需求特点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三、2025-2031年中国粒子加速器市场需求量预测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中国粒子加速器行业现状调研分析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中国粒子加速器行业发展现状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一、2024-2025年粒子加速器行业品牌发展现状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二、2024-2025年粒子加速器行业需求市场现状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三、2024-2025年粒子加速器市场需求层次分析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四、2024-2025年中国粒子加速器市场走向分析</w:t>
      </w:r>
      <w:r>
        <w:rPr>
          <w:rFonts w:hint="eastAsia"/>
        </w:rPr>
        <w:br/>
      </w:r>
      <w:r>
        <w:rPr>
          <w:rFonts w:hint="eastAsia"/>
        </w:rPr>
        <w:t>　　第二节 中国粒子加速器产品技术分析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一、2024-2025年粒子加速器产品技术变化特点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二、2024-2025年粒子加速器产品市场的新技术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三、2024-2025年粒子加速器产品市场现状分析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中国粒子加速器行业存在的问题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一、2024-2025年粒子加速器产品市场存在的主要问题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二、2024-2025年国内粒子加速器产品市场的三大瓶颈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三、2024-2025年粒子加速器产品市场遭遇的规模难题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对中国粒子加速器市场的分析及思考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一、粒子加速器市场特点</w:t>
      </w:r>
      <w:r>
        <w:rPr>
          <w:rFonts w:hint="eastAsia"/>
        </w:rPr>
        <w:br/>
      </w:r>
      <w:r>
        <w:rPr>
          <w:rFonts w:hint="eastAsia"/>
        </w:rPr>
        <w:t>　　　　二、粒子加速器市场分析</w:t>
      </w:r>
      <w:r>
        <w:rPr>
          <w:rFonts w:hint="eastAsia"/>
        </w:rPr>
        <w:br/>
      </w:r>
      <w:r>
        <w:rPr>
          <w:rFonts w:hint="eastAsia"/>
        </w:rPr>
        <w:t>　　　　三、粒子加速器市场变化的方向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四、中国粒子加速器行业发展的新思路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五、对中国粒子加速器行业发展的思考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2019-2024年中国粒子加速器产品市场进出口数据分析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2019-2024年中国粒子加速器产品出口统计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2019-2024年中国粒子加速器产品进口统计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2019-2024年中国粒子加速器产品进出口价格对比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中国粒子加速器主要进口来源地及出口目的地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粒子加速器行业细分产品调研</w:t>
      </w:r>
      <w:r>
        <w:rPr>
          <w:rFonts w:hint="eastAsia"/>
        </w:rPr>
        <w:br/>
      </w:r>
      <w:r>
        <w:rPr>
          <w:rFonts w:hint="eastAsia"/>
        </w:rPr>
        <w:t>　　第一节 粒子加速器细分产品结构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2019-2024年中国粒子加速器行业竞争态势分析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2025年粒子加速器行业集中度分析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一、粒子加速器市场集中度分析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二、粒子加速器企业分布区域集中度分析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三、粒子加速器区域消费集中度分析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2019-2024年粒子加速器主要企业竞争力分析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2025年粒子加速器行业竞争格局分析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一、粒子加速器行业竞争分析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二、中外粒子加速器产品竞争分析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三、国内粒子加速器行业重点企业发展动向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粒子加速器行业上下游产业链发展情况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粒子加速器上游产业发展分析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粒子加速器下游产业发展分析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粒子加速器行业重点企业竞争力分析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三、企业粒子加速器经营状况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粒子加速器企业管理策略建议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提高粒子加速器企业竞争力的策略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一、提高中国粒子加速器企业核心竞争力的对策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二、粒子加速器企业提升竞争力的主要方向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三、影响粒子加速器企业核心竞争力的因素及提升途径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四、提高粒子加速器企业竞争力的策略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对中国粒子加速器品牌的战略思考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一、粒子加速器实施品牌战略的意义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二、粒子加速器企业品牌的现状分析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三、中国粒子加速器企业的品牌战略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四、粒子加速器品牌战略管理的策略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粒子加速器行业发展趋势及投资风险预警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2025年粒子加速器市场前景分析</w:t>
      </w:r>
      <w:r>
        <w:rPr>
          <w:rFonts w:hint="eastAsia"/>
        </w:rPr>
        <w:br/>
      </w:r>
      <w:r>
        <w:rPr>
          <w:rFonts w:hint="eastAsia"/>
        </w:rPr>
        <w:t>　　第二节 2025年粒子加速器行业发展趋势预测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影响粒子加速器行业发展的主要因素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一、2025年影响粒子加速器行业运行的有利因素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二、2025年影响粒子加速器行业运行的稳定因素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三、2025年影响粒子加速器行业运行的不利因素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四、2025年中国粒子加速器行业发展面临的挑战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五、2025年中国粒子加速器行业发展面临的机遇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粒子加速器行业投资风险预警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一、2025年粒子加速器行业市场风险及控制策略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二、2025年粒子加速器行业政策风险及控制策略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三、2025年粒子加速器行业经营风险及控制策略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四、2025年粒子加速器同业竞争风险及控制策略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五、2025年粒子加速器行业其他风险及控制策略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粒子加速器市场研究结论</w:t>
      </w:r>
      <w:r>
        <w:rPr>
          <w:rFonts w:hint="eastAsia"/>
        </w:rPr>
        <w:br/>
      </w:r>
      <w:r>
        <w:rPr>
          <w:rFonts w:hint="eastAsia"/>
        </w:rPr>
        <w:t>　　第二节 粒子加速器子行业研究结论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粒子加速器市场发展建议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粒子加速器行业历程</w:t>
      </w:r>
      <w:r>
        <w:rPr>
          <w:rFonts w:hint="eastAsia"/>
        </w:rPr>
        <w:br/>
      </w:r>
      <w:r>
        <w:rPr>
          <w:rFonts w:hint="eastAsia"/>
        </w:rPr>
        <w:t>　　图表 粒子加速器行业生命周期</w:t>
      </w:r>
      <w:r>
        <w:rPr>
          <w:rFonts w:hint="eastAsia"/>
        </w:rPr>
        <w:br/>
      </w:r>
      <w:r>
        <w:rPr>
          <w:rFonts w:hint="eastAsia"/>
        </w:rPr>
        <w:t>　　图表 粒子加速器行业产业链分析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2019-2024年粒子加速器行业市场容量分析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2019-2024年中国粒子加速器市场需求量及增速统计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2024年中国粒子加速器行业需求领域分布格局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2019-2024年中国粒子加速器进口金额分析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2019-2024年中国粒子加速器出口数量分析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2019-2024年中国粒子加速器出口金额分析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2024年中国粒子加速器进口国家及地区分析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2024年中国粒子加速器出口国家及地区分析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2025-2031年中国粒子加速器市场需求量预测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2025-2031年中国粒子加速器市场前景分析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8abcc2e9d4729" w:history="1">
        <w:r>
          <w:rPr>
            <w:rStyle w:val="Hyperlink"/>
          </w:rPr>
          <w:t>2025-2031年中国粒子加速器行业发展调研与前景趋势报告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8abcc2e9d4729" w:history="1">
        <w:r>
          <w:rPr>
            <w:rStyle w:val="Hyperlink"/>
          </w:rPr>
          <w:t>https://www.20087.com/8/30/LiZiJiaSuQiDeQianJingQuShi.html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热点：粒子加速器的应用、粒子加速器工作原理、高能粒子加速器、粒子加速器app、直线型粒子加速器、粒子加速器是什么、最大的粒子加速器、粒子加速器和粒子对撞机、粒子加速器工作原理高中物理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37ac5ade94620" w:history="1">
      <w:r>
        <w:rPr>
          <w:rStyle w:val="Hyperlink"/>
        </w:rPr>
        <w:t>2025-2031年中国粒子加速器行业发展调研与前景趋势报告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iZiJiaSuQiDeQianJingQuShi.html" TargetMode="External" Id="R1c18abcc2e9d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iZiJiaSuQiDeQianJingQuShi.html" TargetMode="External" Id="R8ae37ac5ade9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2024-10-21T01:22:00Z</dcterms:created>
  <dcterms:modified xsi:type="dcterms:W3CDTF">2024-10-21T02:22:00Z</dcterms:modified>
  <dc:subject>2025-2031年中国粒子加速器行业发展调研与前景趋势报告</dc:subject>
  <dc:title>2025-2031年中国粒子加速器行业发展调研与前景趋势报告</dc:title>
  <cp:keywords>2025-2031年中国粒子加速器行业发展调研与前景趋势报告</cp:keywords>
  <dc:description>2025-2031年中国粒子加速器行业发展调研与前景趋势报告</dc:description>
</cp:coreProperties>
</file>