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b4d967d446a8" w:history="1">
              <w:r>
                <w:rPr>
                  <w:rStyle w:val="Hyperlink"/>
                </w:rPr>
                <w:t>中国红外传感器芯片市场研究与前景趋势报告（2024-2030年）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b4d967d446a8" w:history="1">
              <w:r>
                <w:rPr>
                  <w:rStyle w:val="Hyperlink"/>
                </w:rPr>
                <w:t>中国红外传感器芯片市场研究与前景趋势报告（2024-2030年）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5b4d967d446a8" w:history="1">
                <w:r>
                  <w:rPr>
                    <w:rStyle w:val="Hyperlink"/>
                  </w:rPr>
                  <w:t>https://www.20087.com/8/80/HongWaiChuanGanQiXinPianShiChangQianJingFenXi.html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芯片是传感技术的关键组成部分，在安防监控、智能家居、汽车夜视和医疗诊断等领域发挥着重要作用。目前，红外传感器芯片市场正处于技术迭代期，短波红外（SWIR）和长波红外（LWIR）传感器因其在恶劣环境下的穿透能力和对特定物质的敏感性，受到广泛关注。同时，集成化和微型化趋势使得红外传感器芯片的应用场景更加广泛，提高了其市场渗透率。</w:t>
      </w:r>
      <w:r>
        <w:rPr>
          <w:rFonts w:hint="eastAsia"/>
        </w:rPr>
        <w:br/>
      </w:r>
      <w:r>
        <w:rPr>
          <w:rFonts w:hint="eastAsia"/>
        </w:rPr>
        <w:t>　　红外传感器芯片的未来将朝着高灵敏度、低成本和低功耗方向发展。量子点和二维材料等新型材料的应用，将有望突破现有红外探测器的性能瓶颈，实现更高的检测精度和更远的探测距离。同时，随着物联网和边缘计算技术的成熟，红外传感器芯片将更加智能化，具备数据处理和无线通信能力，成为构建智能感知网络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b4d967d446a8" w:history="1">
        <w:r>
          <w:rPr>
            <w:rStyle w:val="Hyperlink"/>
          </w:rPr>
          <w:t>中国红外传感器芯片市场研究与前景趋势报告（2024-2030年）</w:t>
        </w:r>
      </w:hyperlink>
      <w:r>
        <w:rPr>
          <w:rFonts w:hint="eastAsia"/>
        </w:rPr>
        <w:t>》依据国家统计局、海关总署及红外传感器芯片相关协会等部门的权威资料数据，以及对红外传感器芯片行业重点区域实地调研，结合红外传感器芯片行业发展所处的环境，从理论到实践、从宏观到微观等多个角度对红外传感器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b4d967d446a8" w:history="1">
        <w:r>
          <w:rPr>
            <w:rStyle w:val="Hyperlink"/>
          </w:rPr>
          <w:t>中国红外传感器芯片市场研究与前景趋势报告（2024-2030年）</w:t>
        </w:r>
      </w:hyperlink>
      <w:r>
        <w:rPr>
          <w:rFonts w:hint="eastAsia"/>
        </w:rPr>
        <w:t>》内容严谨、数据翔实，通过辅以大量直观的图表，帮助红外传感器芯片企业准确把握红外传感器芯片行业发展动向、正确制定红外传感器芯片企业发展战略和红外传感器芯片投资策略。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红外传感器芯片行业相关概述</w:t>
      </w:r>
      <w:r>
        <w:rPr>
          <w:rFonts w:hint="eastAsia"/>
        </w:rPr>
        <w:br/>
      </w:r>
      <w:r>
        <w:rPr>
          <w:rFonts w:hint="eastAsia"/>
        </w:rPr>
        <w:t>　　　　一、红外传感器芯片行业定义及特点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1、红外传感器芯片行业定义</w:t>
      </w:r>
      <w:r>
        <w:rPr>
          <w:rFonts w:hint="eastAsia"/>
        </w:rPr>
        <w:br/>
      </w:r>
      <w:r>
        <w:rPr>
          <w:rFonts w:hint="eastAsia"/>
        </w:rPr>
        <w:t>　　　　　　2、红外传感器芯片行业特点</w:t>
      </w:r>
      <w:r>
        <w:rPr>
          <w:rFonts w:hint="eastAsia"/>
        </w:rPr>
        <w:br/>
      </w:r>
      <w:r>
        <w:rPr>
          <w:rFonts w:hint="eastAsia"/>
        </w:rPr>
        <w:t>　　　　二、红外传感器芯片行业经营模式分析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1、红外传感器芯片生产模式</w:t>
      </w:r>
      <w:r>
        <w:rPr>
          <w:rFonts w:hint="eastAsia"/>
        </w:rPr>
        <w:br/>
      </w:r>
      <w:r>
        <w:rPr>
          <w:rFonts w:hint="eastAsia"/>
        </w:rPr>
        <w:t>　　　　　　2、红外传感器芯片采购模式</w:t>
      </w:r>
      <w:r>
        <w:rPr>
          <w:rFonts w:hint="eastAsia"/>
        </w:rPr>
        <w:br/>
      </w:r>
      <w:r>
        <w:rPr>
          <w:rFonts w:hint="eastAsia"/>
        </w:rPr>
        <w:t>　　　　　　3、红外传感器芯片销售模式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2023-2024年全球红外传感器芯片行业市场运行形势分析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2023-2024年全球红外传感器芯片行业发展概况</w:t>
      </w:r>
      <w:r>
        <w:rPr>
          <w:rFonts w:hint="eastAsia"/>
        </w:rPr>
        <w:br/>
      </w:r>
      <w:r>
        <w:rPr>
          <w:rFonts w:hint="eastAsia"/>
        </w:rPr>
        <w:t>　　第二节 全球红外传感器芯片行业发展走势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一、全球红外传感器芯片行业市场分布情况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二、全球红外传感器芯片行业发展趋势分析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全球红外传感器芯片行业重点国家和区域分析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2023-2024年中国红外传感器芯片行业发展环境分析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红外传感器芯片政策环境分析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红外传感器芯片技术环境分析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2023-2024年红外传感器芯片行业技术发展现状及趋势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当前我国红外传感器芯片技术发展现状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中外红外传感器芯片技术差距及产生差距的主要原因分析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提高我国红外传感器芯片技术的对策</w:t>
      </w:r>
      <w:r>
        <w:rPr>
          <w:rFonts w:hint="eastAsia"/>
        </w:rPr>
        <w:br/>
      </w:r>
      <w:r>
        <w:rPr>
          <w:rFonts w:hint="eastAsia"/>
        </w:rPr>
        <w:t>　　第四节 我国红外传感器芯片研发、设计发展趋势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2023-2024年中国红外传感器芯片行业市场供需状况分析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中国红外传感器芯片行业市场规模情况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中国红外传感器芯片行业盈利情况分析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中国红外传感器芯片行业市场需求状况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一、2019-2024年红外传感器芯片行业市场需求情况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二、红外传感器芯片行业市场需求特点分析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三、2024-2030年红外传感器芯片行业市场需求预测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中国红外传感器芯片行业市场供给状况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一、2019-2024年红外传感器芯片行业市场供给情况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二、红外传感器芯片行业市场供给特点分析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三、2024-2030年红外传感器芯片行业市场供给预测</w:t>
      </w:r>
      <w:r>
        <w:rPr>
          <w:rFonts w:hint="eastAsia"/>
        </w:rPr>
        <w:br/>
      </w:r>
      <w:r>
        <w:rPr>
          <w:rFonts w:hint="eastAsia"/>
        </w:rPr>
        <w:t>　　第五节 红外传感器芯片行业市场供需平衡状况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中国红外传感器芯片行业进出口情况分析预测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2019-2024年中国红外传感器芯片行业进出口情况分析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一、2019-2024年中国红外传感器芯片行业进口分析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二、2019-2024年中国红外传感器芯片行业出口分析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2024-2030年中国红外传感器芯片行业进出口情况预测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一、2024-2030年中国红外传感器芯片行业进口预测分析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二、2024-2030年中国红外传感器芯片行业出口预测分析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影响红外传感器芯片行业进出口变化的主要原因分析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2019-2024年中国红外传感器芯片行业重点地区调研分析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一、中国红外传感器芯片行业重点区域市场结构调研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红外传感器芯片行业细分产品市场调研分析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中国红外传感器芯片行业市场行情分析预测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红外传感器芯片价格影响因素分析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2019-2024年中国红外传感器芯片市场价格趋向分析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2024-2030年中国红外传感器芯片市场价格趋向预测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红外传感器芯片行业上、下游市场分析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红外传感器芯片行业上游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红外传感器芯片行业下游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红外传感器芯片行业竞争格局分析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红外传感器芯片行业集中度分析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一、红外传感器芯片市场集中度分析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二、红外传感器芯片企业集中度分析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三、红外传感器芯片区域集中度分析</w:t>
      </w:r>
      <w:r>
        <w:rPr>
          <w:rFonts w:hint="eastAsia"/>
        </w:rPr>
        <w:br/>
      </w:r>
      <w:r>
        <w:rPr>
          <w:rFonts w:hint="eastAsia"/>
        </w:rPr>
        <w:t>　　第二节 红外传感器芯片行业竞争格局分析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一、2024年红外传感器芯片行业竞争分析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二、2024年中外红外传感器芯片产品竞争分析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三、2019-2024年中国红外传感器芯片市场竞争分析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四、2024-2030年国内主要红外传感器芯片企业动向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红外传感器芯片行业重点企业发展调研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红外传感器芯片重点企业（一）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红外传感器芯片重点企业（二）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红外传感器芯片重点企业（三）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红外传感器芯片重点企业（四）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红外传感器芯片重点企业（五）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红外传感器芯片重点企业（六）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2023-2024年红外传感器芯片企业发展策略分析</w:t>
      </w:r>
      <w:r>
        <w:rPr>
          <w:rFonts w:hint="eastAsia"/>
        </w:rPr>
        <w:br/>
      </w:r>
      <w:r>
        <w:rPr>
          <w:rFonts w:hint="eastAsia"/>
        </w:rPr>
        <w:t>　　第一节 红外传感器芯片市场策略分析</w:t>
      </w:r>
      <w:r>
        <w:rPr>
          <w:rFonts w:hint="eastAsia"/>
        </w:rPr>
        <w:br/>
      </w:r>
      <w:r>
        <w:rPr>
          <w:rFonts w:hint="eastAsia"/>
        </w:rPr>
        <w:t>　　　　一、红外传感器芯片价格策略分析</w:t>
      </w:r>
      <w:r>
        <w:rPr>
          <w:rFonts w:hint="eastAsia"/>
        </w:rPr>
        <w:br/>
      </w:r>
      <w:r>
        <w:rPr>
          <w:rFonts w:hint="eastAsia"/>
        </w:rPr>
        <w:t>　　　　二、红外传感器芯片渠道策略分析</w:t>
      </w:r>
      <w:r>
        <w:rPr>
          <w:rFonts w:hint="eastAsia"/>
        </w:rPr>
        <w:br/>
      </w:r>
      <w:r>
        <w:rPr>
          <w:rFonts w:hint="eastAsia"/>
        </w:rPr>
        <w:t>　　第二节 红外传感器芯片销售策略分析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提高红外传感器芯片企业竞争力的策略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一、提高中国红外传感器芯片企业核心竞争力的对策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二、红外传感器芯片企业提升竞争力的主要方向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三、影响红外传感器芯片企业核心竞争力的因素及提升途径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四、提高红外传感器芯片企业竞争力的策略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对我国红外传感器芯片品牌的战略思考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一、红外传感器芯片实施品牌战略的意义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二、红外传感器芯片企业品牌的现状分析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三、我国红外传感器芯片企业的品牌战略</w:t>
      </w:r>
      <w:r>
        <w:rPr>
          <w:rFonts w:hint="eastAsia"/>
        </w:rPr>
        <w:br/>
      </w:r>
      <w:r>
        <w:rPr>
          <w:rFonts w:hint="eastAsia"/>
        </w:rPr>
        <w:t>　　　　四、红外传感器芯片品牌战略管理的策略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2023-2024年中国红外传感器芯片行业营销策略分析</w:t>
      </w:r>
      <w:r>
        <w:rPr>
          <w:rFonts w:hint="eastAsia"/>
        </w:rPr>
        <w:br/>
      </w:r>
      <w:r>
        <w:rPr>
          <w:rFonts w:hint="eastAsia"/>
        </w:rPr>
        <w:t>　　第一节 红外传感器芯片市场推广策略研究分析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一、做好红外传感器芯片产品导入</w:t>
      </w:r>
      <w:r>
        <w:rPr>
          <w:rFonts w:hint="eastAsia"/>
        </w:rPr>
        <w:br/>
      </w:r>
      <w:r>
        <w:rPr>
          <w:rFonts w:hint="eastAsia"/>
        </w:rPr>
        <w:t>　　　　二、做好红外传感器芯片产品组合和产品线决策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三、红外传感器芯片行业城市市场推广策略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红外传感器芯片行业渠道营销研究分析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一、红外传感器芯片行业营销环境分析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二、红外传感器芯片行业现存的营销渠道分析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三、红外传感器芯片行业终端市场营销管理策略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红外传感器芯片行业营销战略研究分析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一、中国红外传感器芯片行业有效整合营销策略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二、建立红外传感器芯片行业厂商的双嬴模式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2024-2030年中国红外传感器芯片行业前景与风险预测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2024年红外传感器芯片市场前景分析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2024年红外传感器芯片发展趋势预测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2024-2030年中国红外传感器芯片行业投资特性分析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一、2024-2030年中国红外传感器芯片行业进入壁垒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二、2024-2030年中国红外传感器芯片行业盈利模式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三、2024-2030年中国红外传感器芯片行业盈利因素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2024-2030年中国红外传感器芯片行业投资机会分析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一、2024-2030年中国红外传感器芯片细分市场投资机会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二、2024-2030年中国红外传感器芯片行业区域市场投资潜力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2024-2030年中国红外传感器芯片行业投资风险分析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一、2024-2030年中国红外传感器芯片行业市场竞争风险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二、2024-2030年中国红外传感器芯片行业技术风险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三、2024-2030年中国红外传感器芯片行业政策风险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四、2024-2030年中国红外传感器芯片行业进入退出风险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2024-2030年中国红外传感器芯片行业盈利模式与投资策略分析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国外红外传感器芯片行业投资现状及经营模式分析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一、境外红外传感器芯片行业成长情况调查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中国红外传感器芯片行业商业模式探讨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中国红外传感器芯片行业投资国际化发展战略分析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中国红外传感器芯片行业投资策略分析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中国红外传感器芯片行业资本运作战略选择方案研究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[⋅中智⋅林⋅]中国红外传感器芯片行业多元化经营战略的可行性分析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红外传感器芯片行业历程</w:t>
      </w:r>
      <w:r>
        <w:rPr>
          <w:rFonts w:hint="eastAsia"/>
        </w:rPr>
        <w:br/>
      </w:r>
      <w:r>
        <w:rPr>
          <w:rFonts w:hint="eastAsia"/>
        </w:rPr>
        <w:t>　　图表 红外传感器芯片行业生命周期</w:t>
      </w:r>
      <w:r>
        <w:rPr>
          <w:rFonts w:hint="eastAsia"/>
        </w:rPr>
        <w:br/>
      </w:r>
      <w:r>
        <w:rPr>
          <w:rFonts w:hint="eastAsia"/>
        </w:rPr>
        <w:t>　　图表 红外传感器芯片行业产业链分析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2019-2024年红外传感器芯片行业市场容量分析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2024年中国红外传感器芯片行业需求领域分布格局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2024年中国红外传感器芯片进口国家及地区分析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2024年中国红外传感器芯片出口国家及地区分析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**地区红外传感器芯片行业市场需求情况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2024-2030年中国红外传感器芯片行业产能预测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2024-2030年中国红外传感器芯片行业市场容量预测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2024-2030年中国红外传感器芯片市场前景分析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2024-2030年中国红外传感器芯片行业发展趋势预测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b4d967d446a8" w:history="1">
        <w:r>
          <w:rPr>
            <w:rStyle w:val="Hyperlink"/>
          </w:rPr>
          <w:t>中国红外传感器芯片市场研究与前景趋势报告（2024-2030年）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5b4d967d446a8" w:history="1">
        <w:r>
          <w:rPr>
            <w:rStyle w:val="Hyperlink"/>
          </w:rPr>
          <w:t>https://www.20087.com/8/80/HongWaiChuanGanQiXinPianShiChangQianJingFenXi.html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b7f7b69b3478b" w:history="1">
      <w:r>
        <w:rPr>
          <w:rStyle w:val="Hyperlink"/>
        </w:rPr>
        <w:t>中国红外传感器芯片市场研究与前景趋势报告（2024-2030年）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ongWaiChuanGanQiXinPianShiChangQianJingFenXi.html" TargetMode="External" Id="Rdf65b4d967d4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ongWaiChuanGanQiXinPianShiChangQianJingFenXi.html" TargetMode="External" Id="Rbd0b7f7b69b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2024-01-26T07:58:00Z</dcterms:created>
  <dcterms:modified xsi:type="dcterms:W3CDTF">2024-01-26T08:58:00Z</dcterms:modified>
  <dc:subject>中国红外传感器芯片市场研究与前景趋势报告（2024-2030年）</dc:subject>
  <dc:title>中国红外传感器芯片市场研究与前景趋势报告（2024-2030年）</dc:title>
  <cp:keywords>中国红外传感器芯片市场研究与前景趋势报告（2024-2030年）</cp:keywords>
  <dc:description>中国红外传感器芯片市场研究与前景趋势报告（2024-2030年）</dc:description>
</cp:coreProperties>
</file>