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d2e71542e4f80" w:history="1">
              <w:r>
                <w:rPr>
                  <w:rStyle w:val="Hyperlink"/>
                </w:rPr>
                <w:t>中国线性驱动器行业市场分析与前景趋势预测报告（2025-2031年）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d2e71542e4f80" w:history="1">
              <w:r>
                <w:rPr>
                  <w:rStyle w:val="Hyperlink"/>
                </w:rPr>
                <w:t>中国线性驱动器行业市场分析与前景趋势预测报告（2025-2031年）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d2e71542e4f80" w:history="1">
                <w:r>
                  <w:rPr>
                    <w:rStyle w:val="Hyperlink"/>
                  </w:rPr>
                  <w:t>https://www.20087.com/8/70/XianXingQuDongQiHangYeQianJingQuShi.html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驱动器是自动化设备中的关键执行元件，近年来在智能家居、医疗设备、办公家具、工业自动化等领域得到了广泛应用。随着技术的进步，线性驱动器的精度、负载能力和运行速度都有了显著提升，同时，智能化和网络化成为其重要发展趋势，通过集成传感器和通信模块，线性驱动器能够实现远程监控和智能控制，提高了系统的整体效率和可靠性。</w:t>
      </w:r>
      <w:r>
        <w:rPr>
          <w:rFonts w:hint="eastAsia"/>
        </w:rPr>
        <w:br/>
      </w:r>
      <w:r>
        <w:rPr>
          <w:rFonts w:hint="eastAsia"/>
        </w:rPr>
        <w:t>　　未来，线性驱动器将更加注重集成化和个性化定制。集成化意味着将更多的功能集成到驱动器中，如内置控制器、反馈传感器，以及与物联网平台的无缝连接，使得驱动器成为智能系统中的一个智能节点。个性化定制方面，将根据不同的应用场景和客户需求，提供定制化的解决方案，包括尺寸、行程、速度、负载等方面的定制，以满足特定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d2e71542e4f80" w:history="1">
        <w:r>
          <w:rPr>
            <w:rStyle w:val="Hyperlink"/>
          </w:rPr>
          <w:t>中国线性驱动器行业市场分析与前景趋势预测报告（2025-2031年）</w:t>
        </w:r>
      </w:hyperlink>
      <w:r>
        <w:rPr>
          <w:rFonts w:hint="eastAsia"/>
        </w:rPr>
        <w:t>》系统分析了我国线性驱动器行业的市场规模、市场需求及价格动态，深入探讨了线性驱动器产业链结构与发展特点。报告对线性驱动器细分市场进行了详细剖析，基于科学数据预测了市场前景及未来发展趋势，同时聚焦线性驱动器重点企业，评估了品牌影响力、市场竞争力及行业集中度变化。通过专业分析与客观洞察，报告为投资者、产业链相关企业及政府决策部门提供了重要参考，是把握线性驱动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线性驱动器行业界定</w:t>
      </w:r>
      <w:r>
        <w:rPr>
          <w:rFonts w:hint="eastAsia"/>
        </w:rPr>
        <w:br/>
      </w:r>
      <w:r>
        <w:rPr>
          <w:rFonts w:hint="eastAsia"/>
        </w:rPr>
        <w:t>　　第一节 线性驱动器行业定义</w:t>
      </w:r>
      <w:r>
        <w:rPr>
          <w:rFonts w:hint="eastAsia"/>
        </w:rPr>
        <w:br/>
      </w:r>
      <w:r>
        <w:rPr>
          <w:rFonts w:hint="eastAsia"/>
        </w:rPr>
        <w:t>　　第二节 线性驱动器行业特点分析</w:t>
      </w:r>
      <w:r>
        <w:rPr>
          <w:rFonts w:hint="eastAsia"/>
        </w:rPr>
        <w:br/>
      </w:r>
      <w:r>
        <w:rPr>
          <w:rFonts w:hint="eastAsia"/>
        </w:rPr>
        <w:t>　　第三节 线性驱动器行业发展历程</w:t>
      </w:r>
      <w:r>
        <w:rPr>
          <w:rFonts w:hint="eastAsia"/>
        </w:rPr>
        <w:br/>
      </w:r>
      <w:r>
        <w:rPr>
          <w:rFonts w:hint="eastAsia"/>
        </w:rPr>
        <w:t>　　第四节 线性驱动器产业链分析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2024-2025年全球线性驱动器行业发展态势分析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全球线性驱动器行业总体情况</w:t>
      </w:r>
      <w:r>
        <w:rPr>
          <w:rFonts w:hint="eastAsia"/>
        </w:rPr>
        <w:br/>
      </w:r>
      <w:r>
        <w:rPr>
          <w:rFonts w:hint="eastAsia"/>
        </w:rPr>
        <w:t>　　第二节 线性驱动器行业重点国家、地区市场分析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全球线性驱动器行业发展前景预测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2024-2025年中国线性驱动器行业发展环境分析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线性驱动器行业经济环境分析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线性驱动器行业政策环境分析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一、线性驱动器行业相关政策</w:t>
      </w:r>
      <w:r>
        <w:rPr>
          <w:rFonts w:hint="eastAsia"/>
        </w:rPr>
        <w:br/>
      </w:r>
      <w:r>
        <w:rPr>
          <w:rFonts w:hint="eastAsia"/>
        </w:rPr>
        <w:t>　　　　二、线性驱动器行业相关标准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2024-2025年线性驱动器行业技术发展现状及趋势分析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线性驱动器行业技术发展方向、趋势预测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中国线性驱动器行业市场规模情况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中国线性驱动器行业市场需求状况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一、2019-2024年线性驱动器行业市场需求情况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二、线性驱动器行业市场需求特点分析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三、2025-2031年线性驱动器行业市场需求预测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中国线性驱动器行业产量情况分析与预测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一、2019-2024年线性驱动器行业产量统计分析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二、2024年线性驱动器行业产量特点分析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三、2025-2031年线性驱动器行业产量预测分析</w:t>
      </w:r>
      <w:r>
        <w:rPr>
          <w:rFonts w:hint="eastAsia"/>
        </w:rPr>
        <w:br/>
      </w:r>
      <w:r>
        <w:rPr>
          <w:rFonts w:hint="eastAsia"/>
        </w:rPr>
        <w:t>　　第四节 线性驱动器行业市场供需平衡状况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线性驱动器行业出口情况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一、2019-2024年线性驱动器行业出口情况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三、2025-2031年线性驱动器行业出口情况预测</w:t>
      </w:r>
      <w:r>
        <w:rPr>
          <w:rFonts w:hint="eastAsia"/>
        </w:rPr>
        <w:br/>
      </w:r>
      <w:r>
        <w:rPr>
          <w:rFonts w:hint="eastAsia"/>
        </w:rPr>
        <w:t>　　第二节 线性驱动器行业进口情况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一、2019-2024年线性驱动器行业进口情况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三、2025-2031年线性驱动器行业进口情况预测</w:t>
      </w:r>
      <w:r>
        <w:rPr>
          <w:rFonts w:hint="eastAsia"/>
        </w:rPr>
        <w:br/>
      </w:r>
      <w:r>
        <w:rPr>
          <w:rFonts w:hint="eastAsia"/>
        </w:rPr>
        <w:t>　　第三节 线性驱动器行业进出口面临的挑战及对策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2024-2025年中国线性驱动器行业产品价格监测</w:t>
      </w:r>
      <w:r>
        <w:rPr>
          <w:rFonts w:hint="eastAsia"/>
        </w:rPr>
        <w:br/>
      </w:r>
      <w:r>
        <w:rPr>
          <w:rFonts w:hint="eastAsia"/>
        </w:rPr>
        <w:t>　　　　一、线性驱动器市场价格特征</w:t>
      </w:r>
      <w:r>
        <w:rPr>
          <w:rFonts w:hint="eastAsia"/>
        </w:rPr>
        <w:br/>
      </w:r>
      <w:r>
        <w:rPr>
          <w:rFonts w:hint="eastAsia"/>
        </w:rPr>
        <w:t>　　　　二、当前线性驱动器市场价格评述</w:t>
      </w:r>
      <w:r>
        <w:rPr>
          <w:rFonts w:hint="eastAsia"/>
        </w:rPr>
        <w:br/>
      </w:r>
      <w:r>
        <w:rPr>
          <w:rFonts w:hint="eastAsia"/>
        </w:rPr>
        <w:t>　　　　三、影响线性驱动器市场价格因素分析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四、未来线性驱动器市场价格走势预测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中国线性驱动器行业重点区域市场分析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线性驱动器行业区域市场分布情况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2024-2025年线性驱动器行业细分市场调研分析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线性驱动器细分产品（一）市场调研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线性驱动器细分产品（二）市场调研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2024-2025年线性驱动器行业上、下游市场分析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线性驱动器行业上游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线性驱动器行业下游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线性驱动器重点企业（一）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线性驱动器重点企业（二）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线性驱动器重点企业（三）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线性驱动器重点企业（四）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线性驱动器重点企业（五）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线性驱动器重点企业（六）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线性驱动器行业风险及对策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2025-2031年线性驱动器行业发展环境分析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2025-2031年线性驱动器行业投资特性分析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一、线性驱动器行业进入壁垒</w:t>
      </w:r>
      <w:r>
        <w:rPr>
          <w:rFonts w:hint="eastAsia"/>
        </w:rPr>
        <w:br/>
      </w:r>
      <w:r>
        <w:rPr>
          <w:rFonts w:hint="eastAsia"/>
        </w:rPr>
        <w:t>　　　　二、线性驱动器行业盈利模式</w:t>
      </w:r>
      <w:r>
        <w:rPr>
          <w:rFonts w:hint="eastAsia"/>
        </w:rPr>
        <w:br/>
      </w:r>
      <w:r>
        <w:rPr>
          <w:rFonts w:hint="eastAsia"/>
        </w:rPr>
        <w:t>　　　　三、线性驱动器行业盈利因素</w:t>
      </w:r>
      <w:r>
        <w:rPr>
          <w:rFonts w:hint="eastAsia"/>
        </w:rPr>
        <w:br/>
      </w:r>
      <w:r>
        <w:rPr>
          <w:rFonts w:hint="eastAsia"/>
        </w:rPr>
        <w:t>　　第三节 线性驱动器行业“波特五力模型”分析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2025-2031年线性驱动器行业风险及对策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线性驱动器企业竞争策略分析</w:t>
      </w:r>
      <w:r>
        <w:rPr>
          <w:rFonts w:hint="eastAsia"/>
        </w:rPr>
        <w:br/>
      </w:r>
      <w:r>
        <w:rPr>
          <w:rFonts w:hint="eastAsia"/>
        </w:rPr>
        <w:t>　　第一节 线性驱动器市场竞争策略分析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一、2025-2031年中国线性驱动器市场增长潜力分析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二、2025-2031年中国线性驱动器主要潜力品种分析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三、现有线性驱动器产品竞争策略分析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四、潜力线性驱动器品种竞争策略选择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2025-2031年中国线性驱动器企业竞争策略分析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一、2025-2031年我国线性驱动器市场竞争趋势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二、2025-2031年线性驱动器行业竞争格局展望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三、2025-2031年线性驱动器行业竞争策略分析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四、2025-2031年线性驱动器企业竞争策略分析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2025-2031年中国线性驱动器行业发展趋势分析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一、2025-2031年线性驱动器技术发展趋势分析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二、2025-2031年线性驱动器产品发展趋势分析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三、2025-2031年线性驱动器行业竞争格局展望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2025-2031年中国线性驱动器市场趋势分析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一、2025-2031年线性驱动器发展趋势预测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二、2025-2025年线性驱动器市场前景分析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三、2025-2031年线性驱动器产业政策趋向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2025-2031年线性驱动器行业投资价值评估分析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线性驱动器行业发展建议分析</w:t>
      </w:r>
      <w:r>
        <w:rPr>
          <w:rFonts w:hint="eastAsia"/>
        </w:rPr>
        <w:br/>
      </w:r>
      <w:r>
        <w:rPr>
          <w:rFonts w:hint="eastAsia"/>
        </w:rPr>
        <w:t>　　第一节 线性驱动器行业研究结论及建议</w:t>
      </w:r>
      <w:r>
        <w:rPr>
          <w:rFonts w:hint="eastAsia"/>
        </w:rPr>
        <w:br/>
      </w:r>
      <w:r>
        <w:rPr>
          <w:rFonts w:hint="eastAsia"/>
        </w:rPr>
        <w:t>　　第二节 线性驱动器细分行业研究结论及建议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中⋅智林⋅－线性驱动器行业竞争策略总结及建议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线性驱动器行业类别</w:t>
      </w:r>
      <w:r>
        <w:rPr>
          <w:rFonts w:hint="eastAsia"/>
        </w:rPr>
        <w:br/>
      </w:r>
      <w:r>
        <w:rPr>
          <w:rFonts w:hint="eastAsia"/>
        </w:rPr>
        <w:t>　　图表 线性驱动器行业产业链调研</w:t>
      </w:r>
      <w:r>
        <w:rPr>
          <w:rFonts w:hint="eastAsia"/>
        </w:rPr>
        <w:br/>
      </w:r>
      <w:r>
        <w:rPr>
          <w:rFonts w:hint="eastAsia"/>
        </w:rPr>
        <w:t>　　图表 线性驱动器行业现状</w:t>
      </w:r>
      <w:r>
        <w:rPr>
          <w:rFonts w:hint="eastAsia"/>
        </w:rPr>
        <w:br/>
      </w:r>
      <w:r>
        <w:rPr>
          <w:rFonts w:hint="eastAsia"/>
        </w:rPr>
        <w:t>　　图表 线性驱动器行业标准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2019-2024年中国线性驱动器行业市场规模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2025年中国线性驱动器行业产能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2019-2024年中国线性驱动器行业产量统计</w:t>
      </w:r>
      <w:r>
        <w:rPr>
          <w:rFonts w:hint="eastAsia"/>
        </w:rPr>
        <w:br/>
      </w:r>
      <w:r>
        <w:rPr>
          <w:rFonts w:hint="eastAsia"/>
        </w:rPr>
        <w:t>　　图表 线性驱动器行业动态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2019-2024年中国线性驱动器市场需求量</w:t>
      </w:r>
      <w:r>
        <w:rPr>
          <w:rFonts w:hint="eastAsia"/>
        </w:rPr>
        <w:br/>
      </w:r>
      <w:r>
        <w:rPr>
          <w:rFonts w:hint="eastAsia"/>
        </w:rPr>
        <w:t>　　图表 2025年中国线性驱动器行业需求区域调研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2019-2024年中国线性驱动器行情</w:t>
      </w:r>
      <w:r>
        <w:rPr>
          <w:rFonts w:hint="eastAsia"/>
        </w:rPr>
        <w:br/>
      </w:r>
      <w:r>
        <w:rPr>
          <w:rFonts w:hint="eastAsia"/>
        </w:rPr>
        <w:t>　　图表 2019-2024年中国线性驱动器价格走势图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2019-2024年中国线性驱动器行业销售收入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2019-2024年中国线性驱动器行业盈利情况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2019-2024年中国线性驱动器行业利润总额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2019-2024年中国线性驱动器进口统计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2019-2024年中国线性驱动器出口统计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**地区线性驱动器市场规模</w:t>
      </w:r>
      <w:r>
        <w:rPr>
          <w:rFonts w:hint="eastAsia"/>
        </w:rPr>
        <w:br/>
      </w:r>
      <w:r>
        <w:rPr>
          <w:rFonts w:hint="eastAsia"/>
        </w:rPr>
        <w:t>　　图表 **地区线性驱动器行业市场需求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**地区线性驱动器市场调研</w:t>
      </w:r>
      <w:r>
        <w:rPr>
          <w:rFonts w:hint="eastAsia"/>
        </w:rPr>
        <w:br/>
      </w:r>
      <w:r>
        <w:rPr>
          <w:rFonts w:hint="eastAsia"/>
        </w:rPr>
        <w:t>　　图表 **地区线性驱动器行业市场需求分析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**地区线性驱动器市场规模</w:t>
      </w:r>
      <w:r>
        <w:rPr>
          <w:rFonts w:hint="eastAsia"/>
        </w:rPr>
        <w:br/>
      </w:r>
      <w:r>
        <w:rPr>
          <w:rFonts w:hint="eastAsia"/>
        </w:rPr>
        <w:t>　　图表 **地区线性驱动器行业市场需求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**地区线性驱动器市场调研</w:t>
      </w:r>
      <w:r>
        <w:rPr>
          <w:rFonts w:hint="eastAsia"/>
        </w:rPr>
        <w:br/>
      </w:r>
      <w:r>
        <w:rPr>
          <w:rFonts w:hint="eastAsia"/>
        </w:rPr>
        <w:t>　　图表 **地区线性驱动器行业市场需求分析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线性驱动器行业竞争对手分析</w:t>
      </w:r>
      <w:r>
        <w:rPr>
          <w:rFonts w:hint="eastAsia"/>
        </w:rPr>
        <w:br/>
      </w:r>
      <w:r>
        <w:rPr>
          <w:rFonts w:hint="eastAsia"/>
        </w:rPr>
        <w:t>　　图表 线性驱动器重点企业（一）基本信息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2025-2031年中国线性驱动器行业市场规模预测</w:t>
      </w:r>
      <w:r>
        <w:rPr>
          <w:rFonts w:hint="eastAsia"/>
        </w:rPr>
        <w:br/>
      </w:r>
      <w:r>
        <w:rPr>
          <w:rFonts w:hint="eastAsia"/>
        </w:rPr>
        <w:t>　　图表 线性驱动器行业准入条件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2025年中国线性驱动器市场前景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2025-2031年中国线性驱动器行业信息化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2025-2031年中国线性驱动器行业风险分析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d2e71542e4f80" w:history="1">
        <w:r>
          <w:rPr>
            <w:rStyle w:val="Hyperlink"/>
          </w:rPr>
          <w:t>中国线性驱动器行业市场分析与前景趋势预测报告（2025-2031年）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d2e71542e4f80" w:history="1">
        <w:r>
          <w:rPr>
            <w:rStyle w:val="Hyperlink"/>
          </w:rPr>
          <w:t>https://www.20087.com/8/70/XianXingQuDongQiHangYeQianJingQuShi.html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热点：伺服驱动器原理、线性驱动器工作原理、线性驱动产品包括哪些、线性驱动器输出与集电极开路输出、线性马达怎么驱动、线性驱动器与线性关节、线驱动器、线性驱动器厂家、低压差线性恒流驱动器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325bea5a54407" w:history="1">
      <w:r>
        <w:rPr>
          <w:rStyle w:val="Hyperlink"/>
        </w:rPr>
        <w:t>中国线性驱动器行业市场分析与前景趋势预测报告（2025-2031年）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anXingQuDongQiHangYeQianJingQuShi.html" TargetMode="External" Id="Rbc8d2e71542e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anXingQuDongQiHangYeQianJingQuShi.html" TargetMode="External" Id="R908325bea5a5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2025-01-14T05:32:00Z</dcterms:created>
  <dcterms:modified xsi:type="dcterms:W3CDTF">2025-01-14T06:32:00Z</dcterms:modified>
  <dc:subject>中国线性驱动器行业市场分析与前景趋势预测报告（2025-2031年）</dc:subject>
  <dc:title>中国线性驱动器行业市场分析与前景趋势预测报告（2025-2031年）</dc:title>
  <cp:keywords>中国线性驱动器行业市场分析与前景趋势预测报告（2025-2031年）</cp:keywords>
  <dc:description>中国线性驱动器行业市场分析与前景趋势预测报告（2025-2031年）</dc:description>
</cp:coreProperties>
</file>