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d3a3af6eec48c9" w:history="1">
              <w:r>
                <w:rPr>
                  <w:rStyle w:val="Hyperlink"/>
                </w:rPr>
                <w:t>2026-2032年中国绞车绳市场调查研究与前景趋势预测报告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d3a3af6eec48c9" w:history="1">
              <w:r>
                <w:rPr>
                  <w:rStyle w:val="Hyperlink"/>
                </w:rPr>
                <w:t>2026-2032年中国绞车绳市场调查研究与前景趋势预测报告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d3a3af6eec48c9" w:history="1">
                <w:r>
                  <w:rPr>
                    <w:rStyle w:val="Hyperlink"/>
                  </w:rPr>
                  <w:t>https://www.20087.com/8/90/JiaoCheShengHangYeQianJingFenXi.html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绞车绳是连接深海装备与甲板操控的核心承载介质，直接决定了全海深科考与重型牵引作业的成败。传统金属铠装钢缆因自重过大，在万米级深海作业中面临严峻的自重瓶颈与疲劳损耗问题。为突破这一技术限制，行业加速向非金属轻质纤维材料转型，超高分子量聚乙烯与芳纶纤维等高性能材料被广泛引入。绞车绳具备极高的破断力与优异的抗腐蚀性，且密度仅为钢材的五分之一，可大幅减轻装备自重并提升有效载荷。在制造工艺层面，超长纤维缆的精密缠绕与张力控制成为核心难点。通过引入自适应排缆算法与建立张力-形变数学模型，现代绞车绳已能实现多层严丝合缝的无间隙缠绕，有效避免了层间挤压与形变传递，保障了极端工况下的作业安全性与可靠性。</w:t>
      </w:r>
      <w:r>
        <w:rPr>
          <w:rFonts w:hint="eastAsia"/>
        </w:rPr>
        <w:br/>
      </w:r>
      <w:r>
        <w:rPr>
          <w:rFonts w:hint="eastAsia"/>
        </w:rPr>
        <w:t>　　未来，绞车绳将深度聚焦材料配方优化、智能化监测与极端环境适应性三大演进方向。市场调研网认为，在材料端，针对纤维层间磨损与长期蠕变等物理短板，通过添加隔离层与优化编织结构，抗磨损性能与动态载荷标定能力将获得数量级提升。在智能化方面，物联网技术的深度集成将赋予绞车绳实时感知能力，通过内置张力传感器与状态监测系统，设备可自动调整载荷并实现预测性维护，从而大幅降低非计划停机风险。此外，伴随深海极地探索与海洋工程开发的持续推进，绞车绳将向更深工作水深与更强抗疲劳特性迈进，成为支撑全海深装备自主可控与全球海洋战略的核心基础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d3a3af6eec48c9" w:history="1">
        <w:r>
          <w:rPr>
            <w:rStyle w:val="Hyperlink"/>
          </w:rPr>
          <w:t>2026-2032年中国绞车绳市场调查研究与前景趋势预测报告</w:t>
        </w:r>
      </w:hyperlink>
      <w:r>
        <w:rPr>
          <w:rFonts w:hint="eastAsia"/>
        </w:rPr>
        <w:t>》，2025年绞车绳行业市场规模达 亿元，预计2032年市场规模将达 亿元，期间年均复合增长率（CAGR）达 %。报告基于国家统计局、相关行业协会等详实数据，系统分析绞车绳行业市场规模、供需动态及价格走势，梳理产业链结构和绞车绳细分领域现状。报告客观评估绞车绳行业竞争格局与重点企业市场表现，结合绞车绳技术发展水平与创新方向，预测绞车绳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绞车绳产品概述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绞车绳市场特点分析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绞车绳行业发展周期特征分析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中国绞车绳行业发展环境分析</w:t>
      </w:r>
      <w:r>
        <w:rPr>
          <w:rFonts w:hint="eastAsia"/>
        </w:rPr>
        <w:br/>
      </w:r>
      <w:r>
        <w:rPr>
          <w:rFonts w:hint="eastAsia"/>
        </w:rPr>
        <w:t>　　第一节 中国绞车绳行业发展经济环境分析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中国绞车绳行业发展政策环境分析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一、绞车绳行业政策影响分析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二、相关绞车绳行业标准分析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全球绞车绳行业市场发展调研分析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全球绞车绳行业市场运行环境</w:t>
      </w:r>
      <w:r>
        <w:rPr>
          <w:rFonts w:hint="eastAsia"/>
        </w:rPr>
        <w:br/>
      </w:r>
      <w:r>
        <w:rPr>
          <w:rFonts w:hint="eastAsia"/>
        </w:rPr>
        <w:t>　　第二节 全球绞车绳行业市场发展情况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一、全球绞车绳行业市场供给分析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二、全球绞车绳行业市场需求分析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三、全球绞车绳行业主要国家地区发展情况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2026-2032年全球绞车绳行业市场规模趋势预测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中国绞车绳行业市场供需现状</w:t>
      </w:r>
      <w:r>
        <w:rPr>
          <w:rFonts w:hint="eastAsia"/>
        </w:rPr>
        <w:br/>
      </w:r>
      <w:r>
        <w:rPr>
          <w:rFonts w:hint="eastAsia"/>
        </w:rPr>
        <w:t>　　第一节 中国绞车绳市场现状</w:t>
      </w:r>
      <w:r>
        <w:rPr>
          <w:rFonts w:hint="eastAsia"/>
        </w:rPr>
        <w:br/>
      </w:r>
      <w:r>
        <w:rPr>
          <w:rFonts w:hint="eastAsia"/>
        </w:rPr>
        <w:t>　　第二节 中国绞车绳产量情况分析及预测</w:t>
      </w:r>
      <w:r>
        <w:rPr>
          <w:rFonts w:hint="eastAsia"/>
        </w:rPr>
        <w:br/>
      </w:r>
      <w:r>
        <w:rPr>
          <w:rFonts w:hint="eastAsia"/>
        </w:rPr>
        <w:t>　　　　一、绞车绳总体产能规模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二、2020-2025年中国绞车绳行业产量统计分析</w:t>
      </w:r>
      <w:r>
        <w:rPr>
          <w:rFonts w:hint="eastAsia"/>
        </w:rPr>
        <w:br/>
      </w:r>
      <w:r>
        <w:rPr>
          <w:rFonts w:hint="eastAsia"/>
        </w:rPr>
        <w:t>　　　　三、绞车绳行业区域产量分布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四、2026-2032年中国绞车绳行业产量预测</w:t>
      </w:r>
      <w:r>
        <w:rPr>
          <w:rFonts w:hint="eastAsia"/>
        </w:rPr>
        <w:br/>
      </w:r>
      <w:r>
        <w:rPr>
          <w:rFonts w:hint="eastAsia"/>
        </w:rPr>
        <w:t>　　第三节 中国绞车绳市场需求分析及预测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一、2020-2025年中国绞车绳市场需求统计</w:t>
      </w:r>
      <w:r>
        <w:rPr>
          <w:rFonts w:hint="eastAsia"/>
        </w:rPr>
        <w:br/>
      </w:r>
      <w:r>
        <w:rPr>
          <w:rFonts w:hint="eastAsia"/>
        </w:rPr>
        <w:t>　　　　二、中国绞车绳市场需求特点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三、2026-2032年中国绞车绳市场需求量预测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2025-2026年绞车绳行业技术发展现状及趋势分析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绞车绳行业技术发展现状分析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国内外绞车绳行业技术差异与原因</w:t>
      </w:r>
      <w:r>
        <w:rPr>
          <w:rFonts w:hint="eastAsia"/>
        </w:rPr>
        <w:br/>
      </w:r>
      <w:r>
        <w:rPr>
          <w:rFonts w:hint="eastAsia"/>
        </w:rPr>
        <w:t>　　第三节 绞车绳行业技术发展方向、趋势预测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提升绞车绳行业技术能力策略建议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中国绞车绳行业现状调研分析</w:t>
      </w:r>
      <w:r>
        <w:rPr>
          <w:rFonts w:hint="eastAsia"/>
        </w:rPr>
        <w:br/>
      </w:r>
      <w:r>
        <w:rPr>
          <w:rFonts w:hint="eastAsia"/>
        </w:rPr>
        <w:t>　　第一节 中国绞车绳行业发展现状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一、2025-2026年绞车绳行业品牌发展现状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二、2025-2026年绞车绳行业需求市场现状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三、2025-2026年绞车绳市场需求层次分析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四、2025-2026年中国绞车绳市场走向分析</w:t>
      </w:r>
      <w:r>
        <w:rPr>
          <w:rFonts w:hint="eastAsia"/>
        </w:rPr>
        <w:br/>
      </w:r>
      <w:r>
        <w:rPr>
          <w:rFonts w:hint="eastAsia"/>
        </w:rPr>
        <w:t>　　第二节 中国绞车绳行业存在的问题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一、2025-2026年绞车绳产品市场存在的主要问题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二、2025-2026年国内绞车绳产品市场的三大瓶颈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三、2025-2026年绞车绳产品市场遭遇的规模难题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对中国绞车绳市场的分析及思考</w:t>
      </w:r>
      <w:r>
        <w:rPr>
          <w:rFonts w:hint="eastAsia"/>
        </w:rPr>
        <w:br/>
      </w:r>
      <w:r>
        <w:rPr>
          <w:rFonts w:hint="eastAsia"/>
        </w:rPr>
        <w:t>　　　　一、绞车绳市场特点</w:t>
      </w:r>
      <w:r>
        <w:rPr>
          <w:rFonts w:hint="eastAsia"/>
        </w:rPr>
        <w:br/>
      </w:r>
      <w:r>
        <w:rPr>
          <w:rFonts w:hint="eastAsia"/>
        </w:rPr>
        <w:t>　　　　二、绞车绳市场分析</w:t>
      </w:r>
      <w:r>
        <w:rPr>
          <w:rFonts w:hint="eastAsia"/>
        </w:rPr>
        <w:br/>
      </w:r>
      <w:r>
        <w:rPr>
          <w:rFonts w:hint="eastAsia"/>
        </w:rPr>
        <w:t>　　　　三、绞车绳市场变化的方向</w:t>
      </w:r>
      <w:r>
        <w:rPr>
          <w:rFonts w:hint="eastAsia"/>
        </w:rPr>
        <w:br/>
      </w:r>
      <w:r>
        <w:rPr>
          <w:rFonts w:hint="eastAsia"/>
        </w:rPr>
        <w:t>　　　　四、中国绞车绳行业发展的新思路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五、对中国绞车绳行业发展的思考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2020-2025年中国绞车绳产品市场进出口数据分析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2020-2025年中国绞车绳产品出口统计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2020-2025年中国绞车绳产品进口统计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2020-2025年中国绞车绳产品进出口价格对比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中国绞车绳主要进口来源地及出口目的地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绞车绳行业细分产品调研</w:t>
      </w:r>
      <w:r>
        <w:rPr>
          <w:rFonts w:hint="eastAsia"/>
        </w:rPr>
        <w:br/>
      </w:r>
      <w:r>
        <w:rPr>
          <w:rFonts w:hint="eastAsia"/>
        </w:rPr>
        <w:t>　　第一节 绞车绳细分产品结构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2020-2025年中国绞车绳行业竞争态势分析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2025年绞车绳行业集中度分析</w:t>
      </w:r>
      <w:r>
        <w:rPr>
          <w:rFonts w:hint="eastAsia"/>
        </w:rPr>
        <w:br/>
      </w:r>
      <w:r>
        <w:rPr>
          <w:rFonts w:hint="eastAsia"/>
        </w:rPr>
        <w:t>　　　　一、绞车绳市场集中度分析</w:t>
      </w:r>
      <w:r>
        <w:rPr>
          <w:rFonts w:hint="eastAsia"/>
        </w:rPr>
        <w:br/>
      </w:r>
      <w:r>
        <w:rPr>
          <w:rFonts w:hint="eastAsia"/>
        </w:rPr>
        <w:t>　　　　二、绞车绳企业分布区域集中度分析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三、绞车绳区域消费集中度分析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2020-2025年绞车绳主要企业竞争力分析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2025年绞车绳行业竞争格局分析</w:t>
      </w:r>
      <w:r>
        <w:rPr>
          <w:rFonts w:hint="eastAsia"/>
        </w:rPr>
        <w:br/>
      </w:r>
      <w:r>
        <w:rPr>
          <w:rFonts w:hint="eastAsia"/>
        </w:rPr>
        <w:t>　　　　一、绞车绳行业竞争分析</w:t>
      </w:r>
      <w:r>
        <w:rPr>
          <w:rFonts w:hint="eastAsia"/>
        </w:rPr>
        <w:br/>
      </w:r>
      <w:r>
        <w:rPr>
          <w:rFonts w:hint="eastAsia"/>
        </w:rPr>
        <w:t>　　　　二、中外绞车绳产品竞争分析</w:t>
      </w:r>
      <w:r>
        <w:rPr>
          <w:rFonts w:hint="eastAsia"/>
        </w:rPr>
        <w:br/>
      </w:r>
      <w:r>
        <w:rPr>
          <w:rFonts w:hint="eastAsia"/>
        </w:rPr>
        <w:t>　　　　三、国内绞车绳行业重点企业发展动向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绞车绳行业上下游产业链发展情况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绞车绳上游产业发展分析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绞车绳下游产业发展分析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绞车绳行业重点企业竞争力分析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绞车绳企业管理策略建议</w:t>
      </w:r>
      <w:r>
        <w:rPr>
          <w:rFonts w:hint="eastAsia"/>
        </w:rPr>
        <w:br/>
      </w:r>
      <w:r>
        <w:rPr>
          <w:rFonts w:hint="eastAsia"/>
        </w:rPr>
        <w:t>　　第一节 提高绞车绳企业竞争力的策略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一、提高中国绞车绳企业核心竞争力的对策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二、绞车绳企业提升竞争力的主要方向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三、影响绞车绳企业核心竞争力的因素及提升途径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四、提高绞车绳企业竞争力的策略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对中国绞车绳品牌的战略思考</w:t>
      </w:r>
      <w:r>
        <w:rPr>
          <w:rFonts w:hint="eastAsia"/>
        </w:rPr>
        <w:br/>
      </w:r>
      <w:r>
        <w:rPr>
          <w:rFonts w:hint="eastAsia"/>
        </w:rPr>
        <w:t>　　　　一、绞车绳实施品牌战略的意义</w:t>
      </w:r>
      <w:r>
        <w:rPr>
          <w:rFonts w:hint="eastAsia"/>
        </w:rPr>
        <w:br/>
      </w:r>
      <w:r>
        <w:rPr>
          <w:rFonts w:hint="eastAsia"/>
        </w:rPr>
        <w:t>　　　　二、绞车绳企业品牌的现状分析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三、中国绞车绳企业的品牌战略</w:t>
      </w:r>
      <w:r>
        <w:rPr>
          <w:rFonts w:hint="eastAsia"/>
        </w:rPr>
        <w:br/>
      </w:r>
      <w:r>
        <w:rPr>
          <w:rFonts w:hint="eastAsia"/>
        </w:rPr>
        <w:t>　　　　四、绞车绳品牌战略管理的策略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绞车绳行业发展趋势及投资风险预警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2026年绞车绳市场前景分析</w:t>
      </w:r>
      <w:r>
        <w:rPr>
          <w:rFonts w:hint="eastAsia"/>
        </w:rPr>
        <w:br/>
      </w:r>
      <w:r>
        <w:rPr>
          <w:rFonts w:hint="eastAsia"/>
        </w:rPr>
        <w:t>　　第二节 2026年绞车绳行业发展趋势预测</w:t>
      </w:r>
      <w:r>
        <w:rPr>
          <w:rFonts w:hint="eastAsia"/>
        </w:rPr>
        <w:br/>
      </w:r>
      <w:r>
        <w:rPr>
          <w:rFonts w:hint="eastAsia"/>
        </w:rPr>
        <w:t>　　第三节 影响绞车绳行业发展的主要因素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一、2026年影响绞车绳行业运行的有利因素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二、2026年影响绞车绳行业运行的稳定因素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三、2026年影响绞车绳行业运行的不利因素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四、2026年中国绞车绳行业发展面临的挑战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五、2026年中国绞车绳行业发展面临的机遇</w:t>
      </w:r>
      <w:r>
        <w:rPr>
          <w:rFonts w:hint="eastAsia"/>
        </w:rPr>
        <w:br/>
      </w:r>
      <w:r>
        <w:rPr>
          <w:rFonts w:hint="eastAsia"/>
        </w:rPr>
        <w:t>　　第四节 绞车绳行业投资风险预警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一、2026年绞车绳行业市场风险及控制策略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二、2026年绞车绳行业政策风险及控制策略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三、2026年绞车绳行业经营风险及控制策略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四、2026年绞车绳同业竞争风险及控制策略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五、2026年绞车绳行业其他风险及控制策略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绞车绳市场研究结论</w:t>
      </w:r>
      <w:r>
        <w:rPr>
          <w:rFonts w:hint="eastAsia"/>
        </w:rPr>
        <w:br/>
      </w:r>
      <w:r>
        <w:rPr>
          <w:rFonts w:hint="eastAsia"/>
        </w:rPr>
        <w:t>　　第二节 绞车绳子行业研究结论</w:t>
      </w:r>
      <w:r>
        <w:rPr>
          <w:rFonts w:hint="eastAsia"/>
        </w:rPr>
        <w:br/>
      </w:r>
      <w:r>
        <w:rPr>
          <w:rFonts w:hint="eastAsia"/>
        </w:rPr>
        <w:t>　　第三节 (中~智~林)绞车绳市场发展建议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绞车绳行业历程</w:t>
      </w:r>
      <w:r>
        <w:rPr>
          <w:rFonts w:hint="eastAsia"/>
        </w:rPr>
        <w:br/>
      </w:r>
      <w:r>
        <w:rPr>
          <w:rFonts w:hint="eastAsia"/>
        </w:rPr>
        <w:t>　　图表 绞车绳行业生命周期</w:t>
      </w:r>
      <w:r>
        <w:rPr>
          <w:rFonts w:hint="eastAsia"/>
        </w:rPr>
        <w:br/>
      </w:r>
      <w:r>
        <w:rPr>
          <w:rFonts w:hint="eastAsia"/>
        </w:rPr>
        <w:t>　　图表 绞车绳行业产业链分析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2020-2025年绞车绳行业市场容量分析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2020-2025年中国绞车绳行业产量及增长趋势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2020-2025年中国绞车绳市场需求量及增速统计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2025年中国绞车绳行业需求领域分布格局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2020-2025年中国绞车绳行业盈利情况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2020-2025年中国绞车绳行业利润总额统计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2020-2025年中国绞车绳进口金额分析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2020-2025年中国绞车绳出口数量分析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2020-2025年中国绞车绳出口金额分析</w:t>
      </w:r>
      <w:r>
        <w:rPr>
          <w:rFonts w:hint="eastAsia"/>
        </w:rPr>
        <w:br/>
      </w:r>
      <w:r>
        <w:rPr>
          <w:rFonts w:hint="eastAsia"/>
        </w:rPr>
        <w:t>　　图表 2025年中国绞车绳进口国家及地区分析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2025年中国绞车绳出口国家及地区分析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2020-2025年中国绞车绳行业企业平均规模情况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绞车绳重点企业（一）基本信息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绞车绳重点企业（一）经营情况分析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绞车绳重点企业（一）主要经济指标情况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绞车绳重点企业（二）经营情况分析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绞车绳重点企业（二）主要经济指标情况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绞车绳重点企业（三）经营情况分析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绞车绳重点企业（三）主要经济指标情况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2026-2032年中国绞车绳行业产能预测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2026-2032年中国绞车绳行业产量预测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2026-2032年中国绞车绳市场需求量预测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2026-2032年中国绞车绳行业供需平衡预测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2026-2032年中国绞车绳行业市场容量预测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2026-2032年中国绞车绳行业市场规模预测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2026-2032年中国绞车绳市场前景分析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2026-2032年中国绞车绳行业发展趋势预测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d3a3af6eec48c9" w:history="1">
        <w:r>
          <w:rPr>
            <w:rStyle w:val="Hyperlink"/>
          </w:rPr>
          <w:t>2026-2032年中国绞车绳市场调查研究与前景趋势预测报告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d3a3af6eec48c9" w:history="1">
        <w:r>
          <w:rPr>
            <w:rStyle w:val="Hyperlink"/>
          </w:rPr>
          <w:t>https://www.20087.com/8/90/JiaoCheShengHangYeQianJingFenXi.html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热点：绞车绳子缠绕方法、绞车绳头规定、绞车绳偏角、绞车绳直径28.5一股几丝、绞车绳头插接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5a34c7239247be" w:history="1">
      <w:r>
        <w:rPr>
          <w:rStyle w:val="Hyperlink"/>
        </w:rPr>
        <w:t>2026-2032年中国绞车绳市场调查研究与前景趋势预测报告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JiaoCheShengHangYeQianJingFenXi.html" TargetMode="External" Id="Rc6d3a3af6eec48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JiaoCheShengHangYeQianJingFenXi.html" TargetMode="External" Id="R0d5a34c7239247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2026-07-30T08:28:26Z</dcterms:created>
  <dcterms:modified xsi:type="dcterms:W3CDTF">2026-07-30T09:28:26Z</dcterms:modified>
  <dc:subject>2026-2032年中国绞车绳市场调查研究与前景趋势预测报告</dc:subject>
  <dc:title>2026-2032年中国绞车绳市场调查研究与前景趋势预测报告</dc:title>
  <cp:keywords>2026-2032年中国绞车绳市场调查研究与前景趋势预测报告</cp:keywords>
  <dc:description>2026-2032年中国绞车绳市场调查研究与前景趋势预测报告</dc:description>
</cp:coreProperties>
</file>