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e2510e03e451b" w:history="1">
              <w:r>
                <w:rPr>
                  <w:rStyle w:val="Hyperlink"/>
                </w:rPr>
                <w:t>2025-2031年中国缠绕管发展现状与前景趋势报告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e2510e03e451b" w:history="1">
              <w:r>
                <w:rPr>
                  <w:rStyle w:val="Hyperlink"/>
                </w:rPr>
                <w:t>2025-2031年中国缠绕管发展现状与前景趋势报告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ce2510e03e451b" w:history="1">
                <w:r>
                  <w:rPr>
                    <w:rStyle w:val="Hyperlink"/>
                  </w:rPr>
                  <w:t>https://www.20087.com/8/10/ChanRaoGuanDeQianJing.html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缠绕管是一种用于液体或气体输送的管道系统，广泛应用于建筑、农业及工业领域。近年来，随着工程技术的进步和对耐用性要求的提高，缠绕管在材料强度、耐腐蚀性及安装便捷性方面取得了长足进步。现代缠绕管不仅采用了高性能聚合物材料，提高了抗压强度和耐久性，还通过模块化设计简化了安装过程，增强了施工效率和使用寿命。</w:t>
      </w:r>
      <w:r>
        <w:rPr>
          <w:rFonts w:hint="eastAsia"/>
        </w:rPr>
        <w:br/>
      </w:r>
      <w:r>
        <w:rPr>
          <w:rFonts w:hint="eastAsia"/>
        </w:rPr>
        <w:t>　　未来，缠绕管的发展将更加注重高效能与多功能集成。一方面，借助先进的材料科学研究和纳米技术，进一步优化产品的物理化学性质，满足高端市场需求；另一方面，结合多学科交叉应用，开发出能够支持多种应用场景的综合解决方案，如高效的耐腐蚀管道或新型智能监测系统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e2510e03e451b" w:history="1">
        <w:r>
          <w:rPr>
            <w:rStyle w:val="Hyperlink"/>
          </w:rPr>
          <w:t>2025-2031年中国缠绕管发展现状与前景趋势报告</w:t>
        </w:r>
      </w:hyperlink>
      <w:r>
        <w:rPr>
          <w:rFonts w:hint="eastAsia"/>
        </w:rPr>
        <w:t>》全面解析了中国缠绕管行业的产业链结构、市场规模与需求、价格动态及整体现状。缠绕管报告基于权威数据，科学预测了缠绕管市场前景与发展趋势，同时深入探讨了缠绕管重点企业的经营状况，细致分析了行业竞争格局、市场集中度及品牌影响力。此外，缠绕管报告还进一步细分了市场，为投资者、企业领导及政府部门提供了关于缠绕管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缠绕管行业概述</w:t>
      </w:r>
      <w:r>
        <w:rPr>
          <w:rFonts w:hint="eastAsia"/>
        </w:rPr>
        <w:br/>
      </w:r>
      <w:r>
        <w:rPr>
          <w:rFonts w:hint="eastAsia"/>
        </w:rPr>
        <w:t>　　第一节 缠绕管定义与分类</w:t>
      </w:r>
      <w:r>
        <w:rPr>
          <w:rFonts w:hint="eastAsia"/>
        </w:rPr>
        <w:br/>
      </w:r>
      <w:r>
        <w:rPr>
          <w:rFonts w:hint="eastAsia"/>
        </w:rPr>
        <w:t>　　第二节 缠绕管应用领域</w:t>
      </w:r>
      <w:r>
        <w:rPr>
          <w:rFonts w:hint="eastAsia"/>
        </w:rPr>
        <w:br/>
      </w:r>
      <w:r>
        <w:rPr>
          <w:rFonts w:hint="eastAsia"/>
        </w:rPr>
        <w:t>　　第三节 缠绕管行业经济指标分析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缠绕管产业链及经营模式分析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三、缠绕管销售模式及销售渠道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全球缠绕管市场发展综述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2019-2024年全球缠绕管市场规模与趋势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主要国家与地区缠绕管市场分析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2025-2031年全球缠绕管行业发展趋势与前景预测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中国缠绕管行业市场分析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2024-2025年缠绕管产能与投资动态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一、国内缠绕管产能及利用情况</w:t>
      </w:r>
      <w:r>
        <w:rPr>
          <w:rFonts w:hint="eastAsia"/>
        </w:rPr>
        <w:br/>
      </w:r>
      <w:r>
        <w:rPr>
          <w:rFonts w:hint="eastAsia"/>
        </w:rPr>
        <w:t>　　　　二、缠绕管产能扩张与投资动态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2025-2031年缠绕管行业产量统计与趋势预测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一、2019-2024年缠绕管行业产量数据统计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1、2019-2024年缠绕管产量及增长趋势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2、2019-2024年缠绕管细分产品产量及份额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二、影响缠绕管产量的关键因素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三、2025-2031年缠绕管产量预测</w:t>
      </w:r>
      <w:r>
        <w:rPr>
          <w:rFonts w:hint="eastAsia"/>
        </w:rPr>
        <w:br/>
      </w:r>
      <w:r>
        <w:rPr>
          <w:rFonts w:hint="eastAsia"/>
        </w:rPr>
        <w:t>　　第三节 2025-2031年缠绕管市场需求与销售分析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一、2024-2025年缠绕管行业需求现状</w:t>
      </w:r>
      <w:r>
        <w:rPr>
          <w:rFonts w:hint="eastAsia"/>
        </w:rPr>
        <w:br/>
      </w:r>
      <w:r>
        <w:rPr>
          <w:rFonts w:hint="eastAsia"/>
        </w:rPr>
        <w:t>　　　　二、缠绕管客户群体与需求特点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三、2019-2024年缠绕管行业销售规模分析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四、2025-2031年缠绕管市场增长潜力与规模预测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中国缠绕管细分市场与下游应用领域分析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缠绕管细分市场分析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一、2024-2025年缠绕管主要细分产品市场现状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缠绕管下游应用与客户群体分析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一、2024-2025年缠绕管各应用领域市场现状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2024-2025年中国缠绕管技术发展研究</w:t>
      </w:r>
      <w:r>
        <w:rPr>
          <w:rFonts w:hint="eastAsia"/>
        </w:rPr>
        <w:br/>
      </w:r>
      <w:r>
        <w:rPr>
          <w:rFonts w:hint="eastAsia"/>
        </w:rPr>
        <w:t>　　第一节 当前缠绕管技术发展现状</w:t>
      </w:r>
      <w:r>
        <w:rPr>
          <w:rFonts w:hint="eastAsia"/>
        </w:rPr>
        <w:br/>
      </w:r>
      <w:r>
        <w:rPr>
          <w:rFonts w:hint="eastAsia"/>
        </w:rPr>
        <w:t>　　第二节 国内外缠绕管技术差异与原因</w:t>
      </w:r>
      <w:r>
        <w:rPr>
          <w:rFonts w:hint="eastAsia"/>
        </w:rPr>
        <w:br/>
      </w:r>
      <w:r>
        <w:rPr>
          <w:rFonts w:hint="eastAsia"/>
        </w:rPr>
        <w:t>　　第三节 缠绕管技术创新与发展趋势预测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技术进步对缠绕管行业的影响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缠绕管价格机制与竞争策略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一、2019-2024年缠绕管市场价格走势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缠绕管定价策略与方法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2025-2031年缠绕管价格竞争态势与趋势预测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中国缠绕管行业重点区域市场研究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2024-2025年重点区域缠绕管市场发展概况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二、2019-2024年缠绕管市场需求规模情况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三、2025-2031年缠绕管行业发展潜力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二、2019-2024年缠绕管市场需求规模情况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三、2025-2031年缠绕管行业发展潜力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二、2019-2024年缠绕管市场需求规模情况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三、2025-2031年缠绕管行业发展潜力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二、2019-2024年缠绕管市场需求规模情况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三、2025-2031年缠绕管行业发展潜力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二、2019-2024年缠绕管市场需求规模情况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三、2025-2031年缠绕管行业发展潜力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2019-2024年中国缠绕管行业进出口情况分析</w:t>
      </w:r>
      <w:r>
        <w:rPr>
          <w:rFonts w:hint="eastAsia"/>
        </w:rPr>
        <w:br/>
      </w:r>
      <w:r>
        <w:rPr>
          <w:rFonts w:hint="eastAsia"/>
        </w:rPr>
        <w:t>　　第一节 缠绕管行业进口情况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一、2019-2024年缠绕管进口规模及增长情况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二、缠绕管主要进口来源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缠绕管行业出口情况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一、2019-2024年缠绕管出口规模及增长情况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二、缠绕管主要出口目的地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2019-2024年中国缠绕管行业总体发展与财务状况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2019-2024年中国缠绕管行业规模情况</w:t>
      </w:r>
      <w:r>
        <w:rPr>
          <w:rFonts w:hint="eastAsia"/>
        </w:rPr>
        <w:br/>
      </w:r>
      <w:r>
        <w:rPr>
          <w:rFonts w:hint="eastAsia"/>
        </w:rPr>
        <w:t>　　　　一、缠绕管行业企业数量规模</w:t>
      </w:r>
      <w:r>
        <w:rPr>
          <w:rFonts w:hint="eastAsia"/>
        </w:rPr>
        <w:br/>
      </w:r>
      <w:r>
        <w:rPr>
          <w:rFonts w:hint="eastAsia"/>
        </w:rPr>
        <w:t>　　　　二、缠绕管行业从业人员规模</w:t>
      </w:r>
      <w:r>
        <w:rPr>
          <w:rFonts w:hint="eastAsia"/>
        </w:rPr>
        <w:br/>
      </w:r>
      <w:r>
        <w:rPr>
          <w:rFonts w:hint="eastAsia"/>
        </w:rPr>
        <w:t>　　　　三、缠绕管行业市场敏感性分析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2019-2024年中国缠绕管行业财务能力分析</w:t>
      </w:r>
      <w:r>
        <w:rPr>
          <w:rFonts w:hint="eastAsia"/>
        </w:rPr>
        <w:br/>
      </w:r>
      <w:r>
        <w:rPr>
          <w:rFonts w:hint="eastAsia"/>
        </w:rPr>
        <w:t>　　　　一、缠绕管行业盈利能力</w:t>
      </w:r>
      <w:r>
        <w:rPr>
          <w:rFonts w:hint="eastAsia"/>
        </w:rPr>
        <w:br/>
      </w:r>
      <w:r>
        <w:rPr>
          <w:rFonts w:hint="eastAsia"/>
        </w:rPr>
        <w:t>　　　　二、缠绕管行业偿债能力</w:t>
      </w:r>
      <w:r>
        <w:rPr>
          <w:rFonts w:hint="eastAsia"/>
        </w:rPr>
        <w:br/>
      </w:r>
      <w:r>
        <w:rPr>
          <w:rFonts w:hint="eastAsia"/>
        </w:rPr>
        <w:t>　　　　三、缠绕管行业营运能力</w:t>
      </w:r>
      <w:r>
        <w:rPr>
          <w:rFonts w:hint="eastAsia"/>
        </w:rPr>
        <w:br/>
      </w:r>
      <w:r>
        <w:rPr>
          <w:rFonts w:hint="eastAsia"/>
        </w:rPr>
        <w:t>　　　　四、缠绕管行业发展能力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缠绕管行业重点企业调研分析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二、企业缠绕管业务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二、企业缠绕管业务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二、企业缠绕管业务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二、企业缠绕管业务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二、企业缠绕管业务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二、企业缠绕管业务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中国缠绕管行业竞争格局分析</w:t>
      </w:r>
      <w:r>
        <w:rPr>
          <w:rFonts w:hint="eastAsia"/>
        </w:rPr>
        <w:br/>
      </w:r>
      <w:r>
        <w:rPr>
          <w:rFonts w:hint="eastAsia"/>
        </w:rPr>
        <w:t>　　第一节 缠绕管行业竞争格局总览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2024-2025年缠绕管行业竞争力分析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2019-2024年缠绕管行业企业并购活动分析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2024-2025年缠绕管行业会展与招投标活动分析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一、缠绕管行业会展活动及其市场影响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2025年中国缠绕管企业发展企业发展策略与建议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缠绕管销售模式与渠道策略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缠绕管品牌与市场推广策略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缠绕管研发投入与技术创新能力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缠绕管合作联盟与资源整合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中国缠绕管行业风险与对策</w:t>
      </w:r>
      <w:r>
        <w:rPr>
          <w:rFonts w:hint="eastAsia"/>
        </w:rPr>
        <w:br/>
      </w:r>
      <w:r>
        <w:rPr>
          <w:rFonts w:hint="eastAsia"/>
        </w:rPr>
        <w:t>　　第一节 缠绕管行业SWOT分析</w:t>
      </w:r>
      <w:r>
        <w:rPr>
          <w:rFonts w:hint="eastAsia"/>
        </w:rPr>
        <w:br/>
      </w:r>
      <w:r>
        <w:rPr>
          <w:rFonts w:hint="eastAsia"/>
        </w:rPr>
        <w:t>　　　　一、缠绕管行业优势</w:t>
      </w:r>
      <w:r>
        <w:rPr>
          <w:rFonts w:hint="eastAsia"/>
        </w:rPr>
        <w:br/>
      </w:r>
      <w:r>
        <w:rPr>
          <w:rFonts w:hint="eastAsia"/>
        </w:rPr>
        <w:t>　　　　二、缠绕管行业劣势</w:t>
      </w:r>
      <w:r>
        <w:rPr>
          <w:rFonts w:hint="eastAsia"/>
        </w:rPr>
        <w:br/>
      </w:r>
      <w:r>
        <w:rPr>
          <w:rFonts w:hint="eastAsia"/>
        </w:rPr>
        <w:t>　　　　三、缠绕管市场机会</w:t>
      </w:r>
      <w:r>
        <w:rPr>
          <w:rFonts w:hint="eastAsia"/>
        </w:rPr>
        <w:br/>
      </w:r>
      <w:r>
        <w:rPr>
          <w:rFonts w:hint="eastAsia"/>
        </w:rPr>
        <w:t>　　　　四、缠绕管市场威胁</w:t>
      </w:r>
      <w:r>
        <w:rPr>
          <w:rFonts w:hint="eastAsia"/>
        </w:rPr>
        <w:br/>
      </w:r>
      <w:r>
        <w:rPr>
          <w:rFonts w:hint="eastAsia"/>
        </w:rPr>
        <w:t>　　第二节 缠绕管行业风险及对策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2025-2031年中国缠绕管行业前景与发展趋势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2024-2025年缠绕管行业发展环境分析</w:t>
      </w:r>
      <w:r>
        <w:rPr>
          <w:rFonts w:hint="eastAsia"/>
        </w:rPr>
        <w:br/>
      </w:r>
      <w:r>
        <w:rPr>
          <w:rFonts w:hint="eastAsia"/>
        </w:rPr>
        <w:t>　　　　一、缠绕管行业主管部门与监管体制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二、缠绕管行业主要法律法规及政策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三、缠绕管行业标准与质量监管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2025-2031年缠绕管行业发展趋势与方向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2025-2031年缠绕管行业发展潜力与机遇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缠绕管行业研究结论与建议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中~智~林~－缠绕管行业发展建议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缠绕管行业类别</w:t>
      </w:r>
      <w:r>
        <w:rPr>
          <w:rFonts w:hint="eastAsia"/>
        </w:rPr>
        <w:br/>
      </w:r>
      <w:r>
        <w:rPr>
          <w:rFonts w:hint="eastAsia"/>
        </w:rPr>
        <w:t>　　图表 缠绕管行业产业链调研</w:t>
      </w:r>
      <w:r>
        <w:rPr>
          <w:rFonts w:hint="eastAsia"/>
        </w:rPr>
        <w:br/>
      </w:r>
      <w:r>
        <w:rPr>
          <w:rFonts w:hint="eastAsia"/>
        </w:rPr>
        <w:t>　　图表 缠绕管行业现状</w:t>
      </w:r>
      <w:r>
        <w:rPr>
          <w:rFonts w:hint="eastAsia"/>
        </w:rPr>
        <w:br/>
      </w:r>
      <w:r>
        <w:rPr>
          <w:rFonts w:hint="eastAsia"/>
        </w:rPr>
        <w:t>　　图表 缠绕管行业标准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2024年中国缠绕管行业产能</w:t>
      </w:r>
      <w:r>
        <w:rPr>
          <w:rFonts w:hint="eastAsia"/>
        </w:rPr>
        <w:br/>
      </w:r>
      <w:r>
        <w:rPr>
          <w:rFonts w:hint="eastAsia"/>
        </w:rPr>
        <w:t>　　图表 2019-2024年中国缠绕管行业产量统计</w:t>
      </w:r>
      <w:r>
        <w:rPr>
          <w:rFonts w:hint="eastAsia"/>
        </w:rPr>
        <w:br/>
      </w:r>
      <w:r>
        <w:rPr>
          <w:rFonts w:hint="eastAsia"/>
        </w:rPr>
        <w:t>　　图表 缠绕管行业动态</w:t>
      </w:r>
      <w:r>
        <w:rPr>
          <w:rFonts w:hint="eastAsia"/>
        </w:rPr>
        <w:br/>
      </w:r>
      <w:r>
        <w:rPr>
          <w:rFonts w:hint="eastAsia"/>
        </w:rPr>
        <w:t>　　图表 2019-2024年中国缠绕管市场需求量</w:t>
      </w:r>
      <w:r>
        <w:rPr>
          <w:rFonts w:hint="eastAsia"/>
        </w:rPr>
        <w:br/>
      </w:r>
      <w:r>
        <w:rPr>
          <w:rFonts w:hint="eastAsia"/>
        </w:rPr>
        <w:t>　　图表 2024年中国缠绕管行业需求区域调研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2019-2024年中国缠绕管行情</w:t>
      </w:r>
      <w:r>
        <w:rPr>
          <w:rFonts w:hint="eastAsia"/>
        </w:rPr>
        <w:br/>
      </w:r>
      <w:r>
        <w:rPr>
          <w:rFonts w:hint="eastAsia"/>
        </w:rPr>
        <w:t>　　图表 2019-2024年中国缠绕管价格走势图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2019-2024年中国缠绕管行业销售收入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2019-2024年中国缠绕管行业盈利情况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2019-2024年中国缠绕管行业利润总额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2019-2024年中国缠绕管进口统计</w:t>
      </w:r>
      <w:r>
        <w:rPr>
          <w:rFonts w:hint="eastAsia"/>
        </w:rPr>
        <w:br/>
      </w:r>
      <w:r>
        <w:rPr>
          <w:rFonts w:hint="eastAsia"/>
        </w:rPr>
        <w:t>　　图表 2019-2024年中国缠绕管出口统计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**地区缠绕管市场规模</w:t>
      </w:r>
      <w:r>
        <w:rPr>
          <w:rFonts w:hint="eastAsia"/>
        </w:rPr>
        <w:br/>
      </w:r>
      <w:r>
        <w:rPr>
          <w:rFonts w:hint="eastAsia"/>
        </w:rPr>
        <w:t>　　图表 **地区缠绕管行业市场需求</w:t>
      </w:r>
      <w:r>
        <w:rPr>
          <w:rFonts w:hint="eastAsia"/>
        </w:rPr>
        <w:br/>
      </w:r>
      <w:r>
        <w:rPr>
          <w:rFonts w:hint="eastAsia"/>
        </w:rPr>
        <w:t>　　图表 **地区缠绕管市场调研</w:t>
      </w:r>
      <w:r>
        <w:rPr>
          <w:rFonts w:hint="eastAsia"/>
        </w:rPr>
        <w:br/>
      </w:r>
      <w:r>
        <w:rPr>
          <w:rFonts w:hint="eastAsia"/>
        </w:rPr>
        <w:t>　　图表 **地区缠绕管行业市场需求分析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**地区缠绕管市场规模</w:t>
      </w:r>
      <w:r>
        <w:rPr>
          <w:rFonts w:hint="eastAsia"/>
        </w:rPr>
        <w:br/>
      </w:r>
      <w:r>
        <w:rPr>
          <w:rFonts w:hint="eastAsia"/>
        </w:rPr>
        <w:t>　　图表 **地区缠绕管行业市场需求</w:t>
      </w:r>
      <w:r>
        <w:rPr>
          <w:rFonts w:hint="eastAsia"/>
        </w:rPr>
        <w:br/>
      </w:r>
      <w:r>
        <w:rPr>
          <w:rFonts w:hint="eastAsia"/>
        </w:rPr>
        <w:t>　　图表 **地区缠绕管市场调研</w:t>
      </w:r>
      <w:r>
        <w:rPr>
          <w:rFonts w:hint="eastAsia"/>
        </w:rPr>
        <w:br/>
      </w:r>
      <w:r>
        <w:rPr>
          <w:rFonts w:hint="eastAsia"/>
        </w:rPr>
        <w:t>　　图表 **地区缠绕管行业市场需求分析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缠绕管行业竞争对手分析</w:t>
      </w:r>
      <w:r>
        <w:rPr>
          <w:rFonts w:hint="eastAsia"/>
        </w:rPr>
        <w:br/>
      </w:r>
      <w:r>
        <w:rPr>
          <w:rFonts w:hint="eastAsia"/>
        </w:rPr>
        <w:t>　　图表 缠绕管重点企业（一）基本信息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缠绕管重点企业（一）经营情况分析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缠绕管重点企业（一）主要经济指标情况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缠绕管重点企业（一）盈利能力情况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缠绕管重点企业（一）偿债能力情况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缠绕管重点企业（一）运营能力情况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缠绕管重点企业（一）成长能力情况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缠绕管重点企业（二）基本信息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缠绕管重点企业（二）经营情况分析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缠绕管重点企业（二）主要经济指标情况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缠绕管重点企业（二）盈利能力情况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缠绕管重点企业（二）偿债能力情况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缠绕管重点企业（二）运营能力情况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缠绕管重点企业（二）成长能力情况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缠绕管重点企业（三）基本信息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缠绕管重点企业（三）经营情况分析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缠绕管重点企业（三）主要经济指标情况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缠绕管重点企业（三）盈利能力情况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缠绕管重点企业（三）偿债能力情况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缠绕管重点企业（三）运营能力情况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缠绕管重点企业（三）成长能力情况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2025-2031年中国缠绕管行业产能预测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2025-2031年中国缠绕管行业产量预测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2025-2031年中国缠绕管市场需求预测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2025-2031年中国缠绕管行业市场规模预测</w:t>
      </w:r>
      <w:r>
        <w:rPr>
          <w:rFonts w:hint="eastAsia"/>
        </w:rPr>
        <w:br/>
      </w:r>
      <w:r>
        <w:rPr>
          <w:rFonts w:hint="eastAsia"/>
        </w:rPr>
        <w:t>　　图表 缠绕管行业准入条件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2025-2031年中国缠绕管行业信息化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2025-2031年中国缠绕管行业风险分析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2025-2031年中国缠绕管行业发展趋势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2025-2031年中国缠绕管市场前景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e2510e03e451b" w:history="1">
        <w:r>
          <w:rPr>
            <w:rStyle w:val="Hyperlink"/>
          </w:rPr>
          <w:t>2025-2031年中国缠绕管发展现状与前景趋势报告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ce2510e03e451b" w:history="1">
        <w:r>
          <w:rPr>
            <w:rStyle w:val="Hyperlink"/>
          </w:rPr>
          <w:t>https://www.20087.com/8/10/ChanRaoGuanDeQianJing.html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edcd293ff4a3f" w:history="1">
      <w:r>
        <w:rPr>
          <w:rStyle w:val="Hyperlink"/>
        </w:rPr>
        <w:t>2025-2031年中国缠绕管发展现状与前景趋势报告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ChanRaoGuanDeQianJing.html" TargetMode="External" Id="R82ce2510e03e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ChanRaoGuanDeQianJing.html" TargetMode="External" Id="R29cedcd293ff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2025-01-09T07:29:59Z</dcterms:created>
  <dcterms:modified xsi:type="dcterms:W3CDTF">2025-01-09T08:29:59Z</dcterms:modified>
  <dc:subject>2025-2031年中国缠绕管发展现状与前景趋势报告</dc:subject>
  <dc:title>2025-2031年中国缠绕管发展现状与前景趋势报告</dc:title>
  <cp:keywords>2025-2031年中国缠绕管发展现状与前景趋势报告</cp:keywords>
  <dc:description>2025-2031年中国缠绕管发展现状与前景趋势报告</dc:description>
</cp:coreProperties>
</file>