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65319ad7040da" w:history="1">
              <w:r>
                <w:rPr>
                  <w:rStyle w:val="Hyperlink"/>
                </w:rPr>
                <w:t>全球与中国脉冲紫外激光器行业现状及前景趋势分析报告（2025-2031年）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65319ad7040da" w:history="1">
              <w:r>
                <w:rPr>
                  <w:rStyle w:val="Hyperlink"/>
                </w:rPr>
                <w:t>全球与中国脉冲紫外激光器行业现状及前景趋势分析报告（2025-2031年）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5177808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865319ad7040da" w:history="1">
                <w:r>
                  <w:rPr>
                    <w:rStyle w:val="Hyperlink"/>
                  </w:rPr>
                  <w:t>https://www.20087.com/8/80/MaiChongZiWaiJiGuangQiDeQianJing.html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紫外激光器以其短波长、高峰值功率、优异的材料加工特性，在微电子、光电子、生物医学、材料科学、精密机械等诸多领域有着广泛应用。当前市场上，脉冲紫外激光器技术不断发展，光源类型包括准分子激光、固态紫外激光（如Nd:YAG、Nd:YVO4等倍频）、半导体泵浦固体紫外激光等，波长覆盖深紫外至近紫外范围，脉冲宽度可调，适应多种精细加工需求。随着微纳制造、生物医疗设备、新型显示技术等领域的快速发展，对脉冲紫外激光器的精度、稳定性、可靠性及定制化需求日益增强。</w:t>
      </w:r>
      <w:r>
        <w:rPr>
          <w:rFonts w:hint="eastAsia"/>
        </w:rPr>
        <w:br/>
      </w:r>
      <w:r>
        <w:rPr>
          <w:rFonts w:hint="eastAsia"/>
        </w:rPr>
        <w:t>　　未来，脉冲紫外激光器行业将呈现以下发展趋势：一是光源技术将进一步创新，如新型固体激光材料、光纤激光技术、量子点激光等有望带来更优的性能指标及更低的成本。二是激光加工工艺将更加智能化、自动化，集成机器视觉、深度学习等先进技术，实现复杂形状、微细结构的高精度、高效率加工。三是激光与其它物理、化学方法（如等离子体、超声波、化学反应等）的复合加工技术将得到发展，拓宽激光在新材料、新能源、生物组织等领域的应用边界。四是随着环保法规的强化，脉冲紫外激光器的能效、排放、废弃处理等问题将受到更多关注，推动行业向绿色、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65319ad7040da" w:history="1">
        <w:r>
          <w:rPr>
            <w:rStyle w:val="Hyperlink"/>
          </w:rPr>
          <w:t>全球与中国脉冲紫外激光器行业现状及前景趋势分析报告（2025-2031年）</w:t>
        </w:r>
      </w:hyperlink>
      <w:r>
        <w:rPr>
          <w:rFonts w:hint="eastAsia"/>
        </w:rPr>
        <w:t>》基于国家统计局、脉冲紫外激光器相关协会等渠道的资料数据，全方位剖析了脉冲紫外激光器行业的现状与市场需求，详细探讨了脉冲紫外激光器市场规模、产业链构成及价格动态，并针对脉冲紫外激光器各细分市场进行了分析。同时，脉冲紫外激光器报告还对市场前景、发展趋势进行了科学预测，评估了行业内品牌竞争格局、市场集中度以及脉冲紫外激光器重点企业的表现。此外，脉冲紫外激光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脉冲紫外激光器市场概述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按照不同产品类型，脉冲紫外激光器主要可以分为如下几个类别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全球不同产品类型脉冲紫外激光器销售额增长趋势2020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单模激光器</w:t>
      </w:r>
      <w:r>
        <w:rPr>
          <w:rFonts w:hint="eastAsia"/>
        </w:rPr>
        <w:br/>
      </w:r>
      <w:r>
        <w:rPr>
          <w:rFonts w:hint="eastAsia"/>
        </w:rPr>
        <w:t>　　　　1.2.3 多模激光器</w:t>
      </w:r>
      <w:r>
        <w:rPr>
          <w:rFonts w:hint="eastAsia"/>
        </w:rPr>
        <w:br/>
      </w:r>
      <w:r>
        <w:rPr>
          <w:rFonts w:hint="eastAsia"/>
        </w:rPr>
        <w:t>　　1.3 从不同应用，脉冲紫外激光器主要包括如下几个方面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全球不同应用脉冲紫外激光器销售额增长趋势2020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生物医学</w:t>
      </w:r>
      <w:r>
        <w:rPr>
          <w:rFonts w:hint="eastAsia"/>
        </w:rPr>
        <w:br/>
      </w:r>
      <w:r>
        <w:rPr>
          <w:rFonts w:hint="eastAsia"/>
        </w:rPr>
        <w:t>　　　　1.3.3 光学仪器</w:t>
      </w:r>
      <w:r>
        <w:rPr>
          <w:rFonts w:hint="eastAsia"/>
        </w:rPr>
        <w:br/>
      </w:r>
      <w:r>
        <w:rPr>
          <w:rFonts w:hint="eastAsia"/>
        </w:rPr>
        <w:t>　　　　1.3.4 通信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脉冲紫外激光器行业背景、发展历史、现状及趋势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脉冲紫外激光器行业目前现状分析</w:t>
      </w:r>
      <w:r>
        <w:rPr>
          <w:rFonts w:hint="eastAsia"/>
        </w:rPr>
        <w:br/>
      </w:r>
      <w:r>
        <w:rPr>
          <w:rFonts w:hint="eastAsia"/>
        </w:rPr>
        <w:t>　　　　1.4.2 脉冲紫外激光器发展趋势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全球脉冲紫外激光器总体规模分析</w:t>
      </w:r>
      <w:r>
        <w:rPr>
          <w:rFonts w:hint="eastAsia"/>
        </w:rPr>
        <w:br/>
      </w:r>
      <w:r>
        <w:rPr>
          <w:rFonts w:hint="eastAsia"/>
        </w:rPr>
        <w:t>　　2.1 全球脉冲紫外激光器供需现状及预测（2020-2031）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全球脉冲紫外激光器产能、产量、产能利用率及发展趋势（2020-2031）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全球脉冲紫外激光器产量、需求量及发展趋势（2020-2031）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全球主要地区脉冲紫外激光器产量及发展趋势（2020-2031）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全球主要地区脉冲紫外激光器产量（2020-2025）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全球主要地区脉冲紫外激光器产量（2026-2031）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全球主要地区脉冲紫外激光器产量市场份额（2020-2031）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中国脉冲紫外激光器供需现状及预测（2020-2031）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中国脉冲紫外激光器产能、产量、产能利用率及发展趋势（2020-2031）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中国脉冲紫外激光器产量、市场需求量及发展趋势（2020-2031）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全球脉冲紫外激光器销量及销售额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全球市场脉冲紫外激光器销售额（2020-2031）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全球市场脉冲紫外激光器销量（2020-2031）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全球市场脉冲紫外激光器价格趋势（2020-2031）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全球脉冲紫外激光器主要地区分析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全球主要地区脉冲紫外激光器市场规模分析：2020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全球主要地区脉冲紫外激光器销售收入及市场份额（2020-2025年）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全球主要地区脉冲紫外激光器销售收入预测（2026-2031年）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全球主要地区脉冲紫外激光器销量分析：2020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全球主要地区脉冲紫外激光器销量及市场份额（2020-2025年）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全球主要地区脉冲紫外激光器销量及市场份额预测（2026-2031）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北美市场脉冲紫外激光器销量、收入及增长率（2020-2031）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欧洲市场脉冲紫外激光器销量、收入及增长率（2020-2031）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中国市场脉冲紫外激光器销量、收入及增长率（2020-2031）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日本市场脉冲紫外激光器销量、收入及增长率（2020-2031）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东南亚市场脉冲紫外激光器销量、收入及增长率（2020-2031）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印度市场脉冲紫外激光器销量、收入及增长率（2020-2031）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全球市场主要厂商脉冲紫外激光器产能市场份额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全球市场主要厂商脉冲紫外激光器销量（2020-2025）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全球市场主要厂商脉冲紫外激光器销量（2020-2025）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全球市场主要厂商脉冲紫外激光器销售收入（2020-2025）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全球市场主要厂商脉冲紫外激光器销售价格（2020-2025）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2024年全球主要生产商脉冲紫外激光器收入排名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中国市场主要厂商脉冲紫外激光器销量（2020-2025）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中国市场主要厂商脉冲紫外激光器销量（2020-2025）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中国市场主要厂商脉冲紫外激光器销售收入（2020-2025）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2024年中国主要生产商脉冲紫外激光器收入排名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中国市场主要厂商脉冲紫外激光器销售价格（2020-2025）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全球主要厂商脉冲紫外激光器总部及产地分布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全球主要厂商成立时间及脉冲紫外激光器商业化日期</w:t>
      </w:r>
      <w:r>
        <w:rPr>
          <w:rFonts w:hint="eastAsia"/>
        </w:rPr>
        <w:br/>
      </w:r>
      <w:r>
        <w:rPr>
          <w:rFonts w:hint="eastAsia"/>
        </w:rPr>
        <w:t>　　4.6 全球主要厂商脉冲紫外激光器产品类型及应用</w:t>
      </w:r>
      <w:r>
        <w:rPr>
          <w:rFonts w:hint="eastAsia"/>
        </w:rPr>
        <w:br/>
      </w:r>
      <w:r>
        <w:rPr>
          <w:rFonts w:hint="eastAsia"/>
        </w:rPr>
        <w:t>　　4.7 脉冲紫外激光器行业集中度、竞争程度分析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脉冲紫外激光器行业集中度分析：2024年全球Top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全球脉冲紫外激光器第一梯队、第二梯队和第三梯队生产商（品牌）及市场份额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重点企业（1）基本信息、脉冲紫外激光器生产基地、销售区域、竞争对手及市场地位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脉冲紫外激光器产品规格、参数及市场应用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脉冲紫外激光器销量、收入、价格及毛利率（2020-2025）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重点企业（2）基本信息、脉冲紫外激光器生产基地、销售区域、竞争对手及市场地位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脉冲紫外激光器产品规格、参数及市场应用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脉冲紫外激光器销量、收入、价格及毛利率（2020-2025）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重点企业（3）基本信息、脉冲紫外激光器生产基地、销售区域、竞争对手及市场地位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脉冲紫外激光器产品规格、参数及市场应用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脉冲紫外激光器销量、收入、价格及毛利率（2020-2025）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重点企业（4）基本信息、脉冲紫外激光器生产基地、销售区域、竞争对手及市场地位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脉冲紫外激光器产品规格、参数及市场应用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脉冲紫外激光器销量、收入、价格及毛利率（2020-2025）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重点企业（5）基本信息、脉冲紫外激光器生产基地、销售区域、竞争对手及市场地位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脉冲紫外激光器产品规格、参数及市场应用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脉冲紫外激光器销量、收入、价格及毛利率（2020-2025）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不同产品类型脉冲紫外激光器分析</w:t>
      </w:r>
      <w:r>
        <w:rPr>
          <w:rFonts w:hint="eastAsia"/>
        </w:rPr>
        <w:br/>
      </w:r>
      <w:r>
        <w:rPr>
          <w:rFonts w:hint="eastAsia"/>
        </w:rPr>
        <w:t>　　6.1 全球不同产品类型脉冲紫外激光器销量（2020-2031）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全球不同产品类型脉冲紫外激光器销量及市场份额（2020-2025）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全球不同产品类型脉冲紫外激光器销量预测（2026-2031）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全球不同产品类型脉冲紫外激光器收入（2020-2031）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全球不同产品类型脉冲紫外激光器收入及市场份额（2020-2025）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全球不同产品类型脉冲紫外激光器收入预测（2026-2031）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全球不同产品类型脉冲紫外激光器价格走势（2020-2031）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不同应用脉冲紫外激光器分析</w:t>
      </w:r>
      <w:r>
        <w:rPr>
          <w:rFonts w:hint="eastAsia"/>
        </w:rPr>
        <w:br/>
      </w:r>
      <w:r>
        <w:rPr>
          <w:rFonts w:hint="eastAsia"/>
        </w:rPr>
        <w:t>　　7.1 全球不同应用脉冲紫外激光器销量（2020-2031）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全球不同应用脉冲紫外激光器销量及市场份额（2020-2025）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全球不同应用脉冲紫外激光器销量预测（2026-2031）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全球不同应用脉冲紫外激光器收入（2020-2031）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全球不同应用脉冲紫外激光器收入及市场份额（2020-2025）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全球不同应用脉冲紫外激光器收入预测（2026-2031）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全球不同应用脉冲紫外激光器价格走势（2020-2031）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脉冲紫外激光器产业链分析</w:t>
      </w:r>
      <w:r>
        <w:rPr>
          <w:rFonts w:hint="eastAsia"/>
        </w:rPr>
        <w:br/>
      </w:r>
      <w:r>
        <w:rPr>
          <w:rFonts w:hint="eastAsia"/>
        </w:rPr>
        <w:t>　　8.2 脉冲紫外激光器工艺制造技术分析</w:t>
      </w:r>
      <w:r>
        <w:rPr>
          <w:rFonts w:hint="eastAsia"/>
        </w:rPr>
        <w:br/>
      </w:r>
      <w:r>
        <w:rPr>
          <w:rFonts w:hint="eastAsia"/>
        </w:rPr>
        <w:t>　　8.3 脉冲紫外激光器产业上游供应分析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脉冲紫外激光器下游客户分析</w:t>
      </w:r>
      <w:r>
        <w:rPr>
          <w:rFonts w:hint="eastAsia"/>
        </w:rPr>
        <w:br/>
      </w:r>
      <w:r>
        <w:rPr>
          <w:rFonts w:hint="eastAsia"/>
        </w:rPr>
        <w:t>　　8.5 脉冲紫外激光器销售渠道分析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脉冲紫外激光器行业发展机遇及主要驱动因素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脉冲紫外激光器行业发展面临的风险</w:t>
      </w:r>
      <w:r>
        <w:rPr>
          <w:rFonts w:hint="eastAsia"/>
        </w:rPr>
        <w:br/>
      </w:r>
      <w:r>
        <w:rPr>
          <w:rFonts w:hint="eastAsia"/>
        </w:rPr>
        <w:t>　　9.3 脉冲紫外激光器行业政策分析</w:t>
      </w:r>
      <w:r>
        <w:rPr>
          <w:rFonts w:hint="eastAsia"/>
        </w:rPr>
        <w:br/>
      </w:r>
      <w:r>
        <w:rPr>
          <w:rFonts w:hint="eastAsia"/>
        </w:rPr>
        <w:t>　　9.4 脉冲紫外激光器中国企业SWOT分析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全球不同产品类型脉冲紫外激光器销售额增长（CAGR）趋势2020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脉冲紫外激光器行业目前发展现状</w:t>
      </w:r>
      <w:r>
        <w:rPr>
          <w:rFonts w:hint="eastAsia"/>
        </w:rPr>
        <w:br/>
      </w:r>
      <w:r>
        <w:rPr>
          <w:rFonts w:hint="eastAsia"/>
        </w:rPr>
        <w:t>　　表 4： 脉冲紫外激光器发展趋势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全球主要地区脉冲紫外激光器产量增速（CAGR）：（2020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全球主要地区脉冲紫外激光器产量（2020-2025）&amp;（千件）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全球主要地区脉冲紫外激光器产量（2026-2031）&amp;（千件）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全球主要地区脉冲紫外激光器产量市场份额（2020-2025）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全球主要地区脉冲紫外激光器产量（2026-2031）&amp;（千件）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全球主要地区脉冲紫外激光器销售收入增速：（2020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全球主要地区脉冲紫外激光器销售收入（2020-2025）&amp;（百万美元）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全球主要地区脉冲紫外激光器销售收入市场份额（2020-2025）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全球主要地区脉冲紫外激光器收入（2026-2031）&amp;（百万美元）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全球主要地区脉冲紫外激光器收入市场份额（2026-2031）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全球主要地区脉冲紫外激光器销量（千件）：2020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全球主要地区脉冲紫外激光器销量（2020-2025）&amp;（千件）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全球主要地区脉冲紫外激光器销量市场份额（2020-2025）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全球主要地区脉冲紫外激光器销量（2026-2031）&amp;（千件）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全球主要地区脉冲紫外激光器销量份额（2026-2031）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全球市场主要厂商脉冲紫外激光器产能（2024-2025）&amp;（千件）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全球市场主要厂商脉冲紫外激光器销量（2020-2025）&amp;（千件）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全球市场主要厂商脉冲紫外激光器销量市场份额（2020-2025）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全球市场主要厂商脉冲紫外激光器销售收入（2020-2025）&amp;（百万美元）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全球市场主要厂商脉冲紫外激光器销售收入市场份额（2020-2025）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全球市场主要厂商脉冲紫外激光器销售价格（2020-2025）&amp;（美元/件）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2024年全球主要生产商脉冲紫外激光器收入排名（百万美元）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中国市场主要厂商脉冲紫外激光器销量（2020-2025）&amp;（千件）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中国市场主要厂商脉冲紫外激光器销量市场份额（2020-2025）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中国市场主要厂商脉冲紫外激光器销售收入（2020-2025）&amp;（百万美元）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中国市场主要厂商脉冲紫外激光器销售收入市场份额（2020-2025）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2024年中国主要生产商脉冲紫外激光器收入排名（百万美元）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中国市场主要厂商脉冲紫外激光器销售价格（2020-2025）&amp;（美元/件）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全球主要厂商脉冲紫外激光器总部及产地分布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全球主要厂商成立时间及脉冲紫外激光器商业化日期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全球主要厂商脉冲紫外激光器产品类型及应用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2024年全球脉冲紫外激光器主要厂商市场地位（第一梯队、第二梯队和第三梯队）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全球脉冲紫外激光器市场投资、并购等现状分析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脉冲紫外激光器生产基地、销售区域、竞争对手及市场地位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脉冲紫外激光器产品规格、参数及市场应用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脉冲紫外激光器销量（千件）、收入（百万美元）、价格（美元/件）及毛利率（2020-2025）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脉冲紫外激光器生产基地、销售区域、竞争对手及市场地位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脉冲紫外激光器产品规格、参数及市场应用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脉冲紫外激光器销量（千件）、收入（百万美元）、价格（美元/件）及毛利率（2020-2025）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脉冲紫外激光器生产基地、销售区域、竞争对手及市场地位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脉冲紫外激光器产品规格、参数及市场应用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脉冲紫外激光器销量（千件）、收入（百万美元）、价格（美元/件）及毛利率（2020-2025）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脉冲紫外激光器生产基地、销售区域、竞争对手及市场地位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脉冲紫外激光器产品规格、参数及市场应用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脉冲紫外激光器销量（千件）、收入（百万美元）、价格（美元/件）及毛利率（2020-2025）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脉冲紫外激光器生产基地、销售区域、竞争对手及市场地位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脉冲紫外激光器产品规格、参数及市场应用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脉冲紫外激光器销量（千件）、收入（百万美元）、价格（美元/件）及毛利率（2020-2025）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全球不同产品类型脉冲紫外激光器销量（2020-2025年）&amp;（千件）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64： 全球不同产品类型脉冲紫外激光器销量市场份额（2020-2025）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全球不同产品类型脉冲紫外激光器销量预测（2026-2031）&amp;（千件）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全球市场不同产品类型脉冲紫外激光器销量市场份额预测（2026-2031）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全球不同产品类型脉冲紫外激光器收入（2020-2025年）&amp;（百万美元）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全球不同产品类型脉冲紫外激光器收入市场份额（2020-2025）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全球不同产品类型脉冲紫外激光器收入预测（2026-2031）&amp;（百万美元）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全球不同产品类型脉冲紫外激光器收入市场份额预测（2026-2031）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全球不同应用脉冲紫外激光器销量（2020-2025年）&amp;（千件）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72： 全球不同应用脉冲紫外激光器销量市场份额（2020-2025）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全球不同应用脉冲紫外激光器销量预测（2026-2031）&amp;（千件）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74： 全球市场不同应用脉冲紫外激光器销量市场份额预测（2026-2031）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全球不同应用脉冲紫外激光器收入（2020-2025年）&amp;（百万美元）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全球不同应用脉冲紫外激光器收入市场份额（2020-2025）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全球不同应用脉冲紫外激光器收入预测（2026-2031）&amp;（百万美元）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全球不同应用脉冲紫外激光器收入市场份额预测（2026-2031）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脉冲紫外激光器上游原料供应商及联系方式列表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脉冲紫外激光器典型客户列表</w:t>
      </w:r>
      <w:r>
        <w:rPr>
          <w:rFonts w:hint="eastAsia"/>
        </w:rPr>
        <w:br/>
      </w:r>
      <w:r>
        <w:rPr>
          <w:rFonts w:hint="eastAsia"/>
        </w:rPr>
        <w:t>　　表 81： 脉冲紫外激光器主要销售模式及销售渠道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脉冲紫外激光器行业发展机遇及主要驱动因素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脉冲紫外激光器行业发展面临的风险</w:t>
      </w:r>
      <w:r>
        <w:rPr>
          <w:rFonts w:hint="eastAsia"/>
        </w:rPr>
        <w:br/>
      </w:r>
      <w:r>
        <w:rPr>
          <w:rFonts w:hint="eastAsia"/>
        </w:rPr>
        <w:t>　　表 84： 脉冲紫外激光器行业政策分析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脉冲紫外激光器产品图片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全球不同产品类型脉冲紫外激光器销售额2020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全球不同产品类型脉冲紫外激光器市场份额2024 &amp; 2031</w:t>
      </w:r>
      <w:r>
        <w:rPr>
          <w:rFonts w:hint="eastAsia"/>
        </w:rPr>
        <w:br/>
      </w:r>
      <w:r>
        <w:rPr>
          <w:rFonts w:hint="eastAsia"/>
        </w:rPr>
        <w:t>　　图 4： 单模激光器产品图片</w:t>
      </w:r>
      <w:r>
        <w:rPr>
          <w:rFonts w:hint="eastAsia"/>
        </w:rPr>
        <w:br/>
      </w:r>
      <w:r>
        <w:rPr>
          <w:rFonts w:hint="eastAsia"/>
        </w:rPr>
        <w:t>　　图 5： 多模激光器产品图片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全球不同应用脉冲紫外激光器市场份额2024 &amp; 2031</w:t>
      </w:r>
      <w:r>
        <w:rPr>
          <w:rFonts w:hint="eastAsia"/>
        </w:rPr>
        <w:br/>
      </w:r>
      <w:r>
        <w:rPr>
          <w:rFonts w:hint="eastAsia"/>
        </w:rPr>
        <w:t>　　图 8： 生物医学</w:t>
      </w:r>
      <w:r>
        <w:rPr>
          <w:rFonts w:hint="eastAsia"/>
        </w:rPr>
        <w:br/>
      </w:r>
      <w:r>
        <w:rPr>
          <w:rFonts w:hint="eastAsia"/>
        </w:rPr>
        <w:t>　　图 9： 光学仪器</w:t>
      </w:r>
      <w:r>
        <w:rPr>
          <w:rFonts w:hint="eastAsia"/>
        </w:rPr>
        <w:br/>
      </w:r>
      <w:r>
        <w:rPr>
          <w:rFonts w:hint="eastAsia"/>
        </w:rPr>
        <w:t>　　图 10： 通信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全球脉冲紫外激光器产能、产量、产能利用率及发展趋势（2020-2031）&amp;（千件）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全球脉冲紫外激光器产量、需求量及发展趋势（2020-2031）&amp;（千件）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全球主要地区脉冲紫外激光器产量（2020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全球主要地区脉冲紫外激光器产量市场份额（2020-2031）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中国脉冲紫外激光器产能、产量、产能利用率及发展趋势（2020-2031）&amp;（千件）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中国脉冲紫外激光器产量、市场需求量及发展趋势（2020-2031）&amp;（千件）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全球脉冲紫外激光器市场销售额及增长率：（2020-2031）&amp;（百万美元）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全球市场脉冲紫外激光器市场规模：2020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全球市场脉冲紫外激光器销量及增长率（2020-2031）&amp;（千件）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全球市场脉冲紫外激光器价格趋势（2020-2031）&amp;（美元/件）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全球主要地区脉冲紫外激光器销售收入（2020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全球主要地区脉冲紫外激光器销售收入市场份额（2020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北美市场脉冲紫外激光器销量及增长率（2020-2031）&amp;（千件）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北美市场脉冲紫外激光器收入及增长率（2020-2031）&amp;（百万美元）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欧洲市场脉冲紫外激光器销量及增长率（2020-2031）&amp;（千件）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欧洲市场脉冲紫外激光器收入及增长率（2020-2031）&amp;（百万美元）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中国市场脉冲紫外激光器销量及增长率（2020-2031）&amp;（千件）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中国市场脉冲紫外激光器收入及增长率（2020-2031）&amp;（百万美元）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日本市场脉冲紫外激光器销量及增长率（2020-2031）&amp;（千件）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日本市场脉冲紫外激光器收入及增长率（2020-2031）&amp;（百万美元）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东南亚市场脉冲紫外激光器销量及增长率（2020-2031）&amp;（千件）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东南亚市场脉冲紫外激光器收入及增长率（2020-2031）&amp;（百万美元）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印度市场脉冲紫外激光器销量及增长率（2020-2031）&amp;（千件）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印度市场脉冲紫外激光器收入及增长率（2020-2031）&amp;（百万美元）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2024年全球市场主要厂商脉冲紫外激光器销量市场份额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2024年全球市场主要厂商脉冲紫外激光器收入市场份额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2024年中国市场主要厂商脉冲紫外激光器销量市场份额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2024年中国市场主要厂商脉冲紫外激光器收入市场份额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2024年全球前五大生产商脉冲紫外激光器市场份额</w:t>
      </w:r>
      <w:r>
        <w:rPr>
          <w:rFonts w:hint="eastAsia"/>
        </w:rPr>
        <w:br/>
      </w:r>
      <w:r>
        <w:rPr>
          <w:rFonts w:hint="eastAsia"/>
        </w:rPr>
        <w:t>　　图 41： 2024年全球脉冲紫外激光器第一梯队、第二梯队和第三梯队厂商及市场份额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全球不同产品类型脉冲紫外激光器价格走势（2020-2031）&amp;（美元/件）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全球不同应用脉冲紫外激光器价格走势（2020-2031）&amp;（美元/件）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脉冲紫外激光器产业链</w:t>
      </w:r>
      <w:r>
        <w:rPr>
          <w:rFonts w:hint="eastAsia"/>
        </w:rPr>
        <w:br/>
      </w:r>
      <w:r>
        <w:rPr>
          <w:rFonts w:hint="eastAsia"/>
        </w:rPr>
        <w:t>　　图 45： 脉冲紫外激光器中国企业SWOT分析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65319ad7040da" w:history="1">
        <w:r>
          <w:rPr>
            <w:rStyle w:val="Hyperlink"/>
          </w:rPr>
          <w:t>全球与中国脉冲紫外激光器行业现状及前景趋势分析报告（2025-2031年）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5177808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865319ad7040da" w:history="1">
        <w:r>
          <w:rPr>
            <w:rStyle w:val="Hyperlink"/>
          </w:rPr>
          <w:t>https://www.20087.com/8/80/MaiChongZiWaiJiGuangQiDeQianJing.html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cfb46bab7749ee" w:history="1">
      <w:r>
        <w:rPr>
          <w:rStyle w:val="Hyperlink"/>
        </w:rPr>
        <w:t>全球与中国脉冲紫外激光器行业现状及前景趋势分析报告（2025-2031年）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MaiChongZiWaiJiGuangQiDeQianJing.html" TargetMode="External" Id="Rb5865319ad7040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MaiChongZiWaiJiGuangQiDeQianJing.html" TargetMode="External" Id="R07cfb46bab77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2025-02-09T05:49:27Z</dcterms:created>
  <dcterms:modified xsi:type="dcterms:W3CDTF">2025-02-09T06:49:27Z</dcterms:modified>
  <dc:subject>全球与中国脉冲紫外激光器行业现状及前景趋势分析报告（2025-2031年）</dc:subject>
  <dc:title>全球与中国脉冲紫外激光器行业现状及前景趋势分析报告（2025-2031年）</dc:title>
  <cp:keywords>全球与中国脉冲紫外激光器行业现状及前景趋势分析报告（2025-2031年）</cp:keywords>
  <dc:description>全球与中国脉冲紫外激光器行业现状及前景趋势分析报告（2025-2031年）</dc:description>
</cp:coreProperties>
</file>