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cfbf9e5b4d9f" w:history="1">
              <w:r>
                <w:rPr>
                  <w:rStyle w:val="Hyperlink"/>
                </w:rPr>
                <w:t>2024-2030年自动化仪表行业市场调研及发展前景分析报告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cfbf9e5b4d9f" w:history="1">
              <w:r>
                <w:rPr>
                  <w:rStyle w:val="Hyperlink"/>
                </w:rPr>
                <w:t>2024-2030年自动化仪表行业市场调研及发展前景分析报告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8cfbf9e5b4d9f" w:history="1">
                <w:r>
                  <w:rPr>
                    <w:rStyle w:val="Hyperlink"/>
                  </w:rPr>
                  <w:t>https://www.20087.com/8/80/ZiDongHuaYiBiaoDiaoYanBaoGao.html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包括流量计、压力表、温度计和分析仪等，是工业自动化控制的重要工具，用于采集和处理现场数据，实现过程监控和优化。近年来，随着物联网和云计算技术的应用，自动化仪表的远程监控和数据共享能力显著增强，使得工厂管理者能够实时掌握生产状况，做出快速决策。目前，自动化仪表正朝着小型化、低功耗和高精度方向发展，以适应复杂多变的工业环境和精细化管理的需求。</w:t>
      </w:r>
      <w:r>
        <w:rPr>
          <w:rFonts w:hint="eastAsia"/>
        </w:rPr>
        <w:br/>
      </w:r>
      <w:r>
        <w:rPr>
          <w:rFonts w:hint="eastAsia"/>
        </w:rPr>
        <w:t>　　未来，自动化仪表将更加注重智能化和网络化。一方面，通过集成AI算法和边缘计算技术，自动化仪表将具备自我学习和优化能力，如自动识别异常模式、预测设备状态和调整控制参数，提高生产效率和产品质量。另一方面，构建仪表与设备、系统之间的互联互通，形成统一的数据平台，实现跨部门、跨地域的信息共享和协同工作，提升整个生产链的透明度和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cfbf9e5b4d9f" w:history="1">
        <w:r>
          <w:rPr>
            <w:rStyle w:val="Hyperlink"/>
          </w:rPr>
          <w:t>2024-2030年自动化仪表行业市场调研及发展前景分析报告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自动化仪表行业综述</w:t>
      </w:r>
      <w:r>
        <w:rPr>
          <w:rFonts w:hint="eastAsia"/>
        </w:rPr>
        <w:br/>
      </w:r>
      <w:r>
        <w:rPr>
          <w:rFonts w:hint="eastAsia"/>
        </w:rPr>
        <w:t>　　第一节 自动化仪表行业界定</w:t>
      </w:r>
      <w:r>
        <w:rPr>
          <w:rFonts w:hint="eastAsia"/>
        </w:rPr>
        <w:br/>
      </w:r>
      <w:r>
        <w:rPr>
          <w:rFonts w:hint="eastAsia"/>
        </w:rPr>
        <w:t>　　　　一、自动化仪表行业经济特性</w:t>
      </w:r>
      <w:r>
        <w:rPr>
          <w:rFonts w:hint="eastAsia"/>
        </w:rPr>
        <w:br/>
      </w:r>
      <w:r>
        <w:rPr>
          <w:rFonts w:hint="eastAsia"/>
        </w:rPr>
        <w:t>　　　　二、自动化仪表主要细分行业</w:t>
      </w:r>
      <w:r>
        <w:rPr>
          <w:rFonts w:hint="eastAsia"/>
        </w:rPr>
        <w:br/>
      </w:r>
      <w:r>
        <w:rPr>
          <w:rFonts w:hint="eastAsia"/>
        </w:rPr>
        <w:t>　　　　三、自动化仪表产业链结构分析</w:t>
      </w:r>
      <w:r>
        <w:rPr>
          <w:rFonts w:hint="eastAsia"/>
        </w:rPr>
        <w:br/>
      </w:r>
      <w:r>
        <w:rPr>
          <w:rFonts w:hint="eastAsia"/>
        </w:rPr>
        <w:t>　　第二节 自动化仪表行业发展成熟度分析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一、自动化仪表行业发展周期分析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二、自动化仪表行业中外市场成熟度对比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三、自动化仪表行业成熟度分析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2023-2024年自动化仪表行业发展环境分析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自动化仪表行业相关政策、法规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自动化仪表行业所进入的壁垒与周期性分析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当前我国自动化仪表技术发展现状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提高我国自动化仪表技术的对策</w:t>
      </w:r>
      <w:r>
        <w:rPr>
          <w:rFonts w:hint="eastAsia"/>
        </w:rPr>
        <w:br/>
      </w:r>
      <w:r>
        <w:rPr>
          <w:rFonts w:hint="eastAsia"/>
        </w:rPr>
        <w:t>　　第四节 我国自动化仪表产品研发、设计发展趋势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2019-2024年中国自动化仪表行业总体规模</w:t>
      </w:r>
      <w:r>
        <w:rPr>
          <w:rFonts w:hint="eastAsia"/>
        </w:rPr>
        <w:br/>
      </w:r>
      <w:r>
        <w:rPr>
          <w:rFonts w:hint="eastAsia"/>
        </w:rPr>
        <w:t>　　第二节 中国自动化仪表行业盈利情况分析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中国自动化仪表行业供给概况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一、2019-2024年中国自动化仪表供给情况分析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二、2024年中国自动化仪表行业供给特点分析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三、2024-2030年中国自动化仪表行业供给预测</w:t>
      </w:r>
      <w:r>
        <w:rPr>
          <w:rFonts w:hint="eastAsia"/>
        </w:rPr>
        <w:br/>
      </w:r>
      <w:r>
        <w:rPr>
          <w:rFonts w:hint="eastAsia"/>
        </w:rPr>
        <w:t>　　第四节 中国自动化仪表行业需求概况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一、2019-2024年中国自动化仪表行业需求情况分析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二、2024年中国自动化仪表行业市场需求特点分析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三、2024-2030年中国自动化仪表市场需求预测</w:t>
      </w:r>
      <w:r>
        <w:rPr>
          <w:rFonts w:hint="eastAsia"/>
        </w:rPr>
        <w:br/>
      </w:r>
      <w:r>
        <w:rPr>
          <w:rFonts w:hint="eastAsia"/>
        </w:rPr>
        <w:t>　　第五节 自动化仪表产业供需平衡状况分析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一、中国自动化仪表行业重点区域市场结构变化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二、**地区自动化仪表行业发展分析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三、**地区自动化仪表行业发展分析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四、**地区自动化仪表行业发展分析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五、**地区自动化仪表行业发展分析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六、**地区自动化仪表行业发展分析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自动化仪表行业产品市场价格分析与预测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2019-2024年自动化仪表市场价格回顾</w:t>
      </w:r>
      <w:r>
        <w:rPr>
          <w:rFonts w:hint="eastAsia"/>
        </w:rPr>
        <w:br/>
      </w:r>
      <w:r>
        <w:rPr>
          <w:rFonts w:hint="eastAsia"/>
        </w:rPr>
        <w:t>　　第二节 2024年自动化仪表市场价格现状分析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影响自动化仪表市场价格因素分析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2024-2030年自动化仪表市场价格走势预测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自动化仪表行业产业链分析及对行业的影响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自动化仪表上游原料产业链发展状况分析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自动化仪表下游需求产业链发展情况分析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上下游行业对自动化仪表行业的影响分析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三、自动化仪表企业经营状况</w:t>
      </w:r>
      <w:r>
        <w:rPr>
          <w:rFonts w:hint="eastAsia"/>
        </w:rPr>
        <w:br/>
      </w:r>
      <w:r>
        <w:rPr>
          <w:rFonts w:hint="eastAsia"/>
        </w:rPr>
        <w:t>　　　　四、自动化仪表企业发展策略</w:t>
      </w:r>
      <w:r>
        <w:rPr>
          <w:rFonts w:hint="eastAsia"/>
        </w:rPr>
        <w:br/>
      </w:r>
      <w:r>
        <w:rPr>
          <w:rFonts w:hint="eastAsia"/>
        </w:rPr>
        <w:t>　　第二节 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三、自动化仪表企业经营状况</w:t>
      </w:r>
      <w:r>
        <w:rPr>
          <w:rFonts w:hint="eastAsia"/>
        </w:rPr>
        <w:br/>
      </w:r>
      <w:r>
        <w:rPr>
          <w:rFonts w:hint="eastAsia"/>
        </w:rPr>
        <w:t>　　　　四、自动化仪表企业发展策略</w:t>
      </w:r>
      <w:r>
        <w:rPr>
          <w:rFonts w:hint="eastAsia"/>
        </w:rPr>
        <w:br/>
      </w:r>
      <w:r>
        <w:rPr>
          <w:rFonts w:hint="eastAsia"/>
        </w:rPr>
        <w:t>　　第三节 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三、自动化仪表企业经营状况</w:t>
      </w:r>
      <w:r>
        <w:rPr>
          <w:rFonts w:hint="eastAsia"/>
        </w:rPr>
        <w:br/>
      </w:r>
      <w:r>
        <w:rPr>
          <w:rFonts w:hint="eastAsia"/>
        </w:rPr>
        <w:t>　　　　四、自动化仪表企业发展策略</w:t>
      </w:r>
      <w:r>
        <w:rPr>
          <w:rFonts w:hint="eastAsia"/>
        </w:rPr>
        <w:br/>
      </w:r>
      <w:r>
        <w:rPr>
          <w:rFonts w:hint="eastAsia"/>
        </w:rPr>
        <w:t>　　第四节 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三、自动化仪表企业经营状况</w:t>
      </w:r>
      <w:r>
        <w:rPr>
          <w:rFonts w:hint="eastAsia"/>
        </w:rPr>
        <w:br/>
      </w:r>
      <w:r>
        <w:rPr>
          <w:rFonts w:hint="eastAsia"/>
        </w:rPr>
        <w:t>　　　　四、自动化仪表企业发展策略</w:t>
      </w:r>
      <w:r>
        <w:rPr>
          <w:rFonts w:hint="eastAsia"/>
        </w:rPr>
        <w:br/>
      </w:r>
      <w:r>
        <w:rPr>
          <w:rFonts w:hint="eastAsia"/>
        </w:rPr>
        <w:t>　　第五节 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三、自动化仪表企业经营状况</w:t>
      </w:r>
      <w:r>
        <w:rPr>
          <w:rFonts w:hint="eastAsia"/>
        </w:rPr>
        <w:br/>
      </w:r>
      <w:r>
        <w:rPr>
          <w:rFonts w:hint="eastAsia"/>
        </w:rPr>
        <w:t>　　　　四、自动化仪表企业发展策略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自动化仪表企业发展策略分析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自动化仪表市场策略分析</w:t>
      </w:r>
      <w:r>
        <w:rPr>
          <w:rFonts w:hint="eastAsia"/>
        </w:rPr>
        <w:br/>
      </w:r>
      <w:r>
        <w:rPr>
          <w:rFonts w:hint="eastAsia"/>
        </w:rPr>
        <w:t>　　　　一、自动化仪表价格策略分析</w:t>
      </w:r>
      <w:r>
        <w:rPr>
          <w:rFonts w:hint="eastAsia"/>
        </w:rPr>
        <w:br/>
      </w:r>
      <w:r>
        <w:rPr>
          <w:rFonts w:hint="eastAsia"/>
        </w:rPr>
        <w:t>　　　　二、自动化仪表渠道策略分析</w:t>
      </w:r>
      <w:r>
        <w:rPr>
          <w:rFonts w:hint="eastAsia"/>
        </w:rPr>
        <w:br/>
      </w:r>
      <w:r>
        <w:rPr>
          <w:rFonts w:hint="eastAsia"/>
        </w:rPr>
        <w:t>　　第二节 自动化仪表销售策略分析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提高自动化仪表企业竞争力的策略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对我国自动化仪表品牌的战略思考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二、自动化仪表企业品牌的现状分析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三、我国自动化仪表企业的品牌战略</w:t>
      </w:r>
      <w:r>
        <w:rPr>
          <w:rFonts w:hint="eastAsia"/>
        </w:rPr>
        <w:br/>
      </w:r>
      <w:r>
        <w:rPr>
          <w:rFonts w:hint="eastAsia"/>
        </w:rPr>
        <w:t>　　　　四、自动化仪表品牌战略管理的策略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自动化仪表行业投资效益及风险分析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自动化仪表行业投资效益分析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一、2024年自动化仪表行业投资状况分析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二、2024年自动化仪表行业投资效益分析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三、2024年自动化仪表行业投资趋势预测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四、2024年自动化仪表行业的投资方向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五、2024年自动化仪表行业投资的建议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2024-2030年自动化仪表行业投资风险及控制策略分析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一、自动化仪表市场风险及控制策略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二、自动化仪表行业政策风险及控制策略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三、自动化仪表经营风险及控制策略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四、自动化仪表同业竞争风险及控制策略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五、自动化仪表行业其他风险及控制策略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2024-2030年中国自动化仪表行业投资前景与风险预测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2024-2030年中国自动化仪表行业投资前景分析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一、2024-2030年中国自动化仪表行业进入壁垒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二、2024-2030年中国自动化仪表行业盈利模式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2024-2030年中国自动化仪表行业投资机会分析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一、2024-2030年中国自动化仪表细分市场投资机会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二、2024-2030年中国自动化仪表行业区域市场投资潜力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2024-2030年中国自动化仪表行业投资风险分析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一、2024-2030年中国自动化仪表行业市场竞争风险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二、2024-2030年中国自动化仪表行业技术风险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四、2024-2030年中国自动化仪表行业进入退出风险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2024-2030年自动化仪表项目投资与融资建议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2024-2030年中国自动化仪表项目的融资演变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2024-2030年自动化仪表项目投资分析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2024-2030年中国自动化仪表项目特点、融资特点及影响因素分析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一、自动化仪表项目的主要特点</w:t>
      </w:r>
      <w:r>
        <w:rPr>
          <w:rFonts w:hint="eastAsia"/>
        </w:rPr>
        <w:br/>
      </w:r>
      <w:r>
        <w:rPr>
          <w:rFonts w:hint="eastAsia"/>
        </w:rPr>
        <w:t>　　　　二、自动化仪表项目的融资特点</w:t>
      </w:r>
      <w:r>
        <w:rPr>
          <w:rFonts w:hint="eastAsia"/>
        </w:rPr>
        <w:br/>
      </w:r>
      <w:r>
        <w:rPr>
          <w:rFonts w:hint="eastAsia"/>
        </w:rPr>
        <w:t>　　　　三、自动化仪表项目的融资相关影响因素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2024-2030年中国自动化仪表项目的融资对策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自动化仪表行业现状</w:t>
      </w:r>
      <w:r>
        <w:rPr>
          <w:rFonts w:hint="eastAsia"/>
        </w:rPr>
        <w:br/>
      </w:r>
      <w:r>
        <w:rPr>
          <w:rFonts w:hint="eastAsia"/>
        </w:rPr>
        <w:t>　　图表 自动化仪表行业产业链调研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2019-2024年自动化仪表行业市场容量统计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2019-2024年中国自动化仪表行业市场规模情况</w:t>
      </w:r>
      <w:r>
        <w:rPr>
          <w:rFonts w:hint="eastAsia"/>
        </w:rPr>
        <w:br/>
      </w:r>
      <w:r>
        <w:rPr>
          <w:rFonts w:hint="eastAsia"/>
        </w:rPr>
        <w:t>　　图表 自动化仪表行业动态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2019-2024年中国自动化仪表行业经营效益分析</w:t>
      </w:r>
      <w:r>
        <w:rPr>
          <w:rFonts w:hint="eastAsia"/>
        </w:rPr>
        <w:br/>
      </w:r>
      <w:r>
        <w:rPr>
          <w:rFonts w:hint="eastAsia"/>
        </w:rPr>
        <w:t>　　图表 自动化仪表行业竞争对手分析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**地区自动化仪表市场规模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2024-2030年中国自动化仪表行业市场容量预测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2024-2030年中国自动化仪表市场前景分析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cfbf9e5b4d9f" w:history="1">
        <w:r>
          <w:rPr>
            <w:rStyle w:val="Hyperlink"/>
          </w:rPr>
          <w:t>2024-2030年自动化仪表行业市场调研及发展前景分析报告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8cfbf9e5b4d9f" w:history="1">
        <w:r>
          <w:rPr>
            <w:rStyle w:val="Hyperlink"/>
          </w:rPr>
          <w:t>https://www.20087.com/8/80/ZiDongHuaYiBiaoDiaoYanBaoGao.html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e3babc054aa8" w:history="1">
      <w:r>
        <w:rPr>
          <w:rStyle w:val="Hyperlink"/>
        </w:rPr>
        <w:t>2024-2030年自动化仪表行业市场调研及发展前景分析报告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iDongHuaYiBiaoDiaoYanBaoGao.html" TargetMode="External" Id="R13c8cfbf9e5b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iDongHuaYiBiaoDiaoYanBaoGao.html" TargetMode="External" Id="R862ee3babc0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2024-06-24T02:03:00Z</dcterms:created>
  <dcterms:modified xsi:type="dcterms:W3CDTF">2024-06-24T03:03:00Z</dcterms:modified>
  <dc:subject>2024-2030年自动化仪表行业市场调研及发展前景分析报告</dc:subject>
  <dc:title>2024-2030年自动化仪表行业市场调研及发展前景分析报告</dc:title>
  <cp:keywords>2024-2030年自动化仪表行业市场调研及发展前景分析报告</cp:keywords>
  <dc:description>2024-2030年自动化仪表行业市场调研及发展前景分析报告</dc:description>
</cp:coreProperties>
</file>