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7824349744d36" w:history="1">
              <w:r>
                <w:rPr>
                  <w:rStyle w:val="Hyperlink"/>
                </w:rPr>
                <w:t>2022-2028年全球与中国自动平衡系统市场研究及发展趋势分析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7824349744d36" w:history="1">
              <w:r>
                <w:rPr>
                  <w:rStyle w:val="Hyperlink"/>
                </w:rPr>
                <w:t>2022-2028年全球与中国自动平衡系统市场研究及发展趋势分析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7824349744d36" w:history="1">
                <w:r>
                  <w:rPr>
                    <w:rStyle w:val="Hyperlink"/>
                  </w:rPr>
                  <w:t>https://www.20087.com/8/50/ZiDongPingHengXiTongHangYeFaZhanQuShi.html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平衡系统因其在无人机、自动驾驶车辆、工业自动化等多个领域的广泛应用而受到关注。随着自动化技术和传感器技术的发展，自动平衡系统应用越来越广泛。现代自动平衡系统不仅具备高精度和良好稳定性的特点，还通过采用先进的传感器技术和优化的控制算法，提高了其在不同应用环境下的稳定性和可靠性。此外，通过优化材料性能，自动平衡系统能够适应不同的使用场景，提高产品的可靠性和适用性。然而，自动平衡系统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自动平衡系统将更加注重智能化和集成化。通过集成物联网技术和智能控制系统，自动平衡系统能够实现远程监控和数据管理，提高设备的可靠性和管理效率。随着材料科学的进步，自动平衡系统将采用更多高性能材料，提高其机械强度和精度。此外，随着自动化技术的发展，自动平衡系统将集成更多智能功能，如自动识别和调节，提高产品的精度和效率。随着可持续发展理念的推广，自动平衡系统将加强与环保材料的结合，推动自动化设备的绿色发展。随着自动化技术的发展，自动平衡系统将加强与新型自动化技术的结合，推动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7824349744d36" w:history="1">
        <w:r>
          <w:rPr>
            <w:rStyle w:val="Hyperlink"/>
          </w:rPr>
          <w:t>2022-2028年全球与中国自动平衡系统市场研究及发展趋势分析</w:t>
        </w:r>
      </w:hyperlink>
      <w:r>
        <w:rPr>
          <w:rFonts w:hint="eastAsia"/>
        </w:rPr>
        <w:t>》全面分析了自动平衡系统行业的现状，深入探讨了自动平衡系统市场需求、市场规模及价格波动。自动平衡系统报告探讨了产业链关键环节，并对自动平衡系统各细分市场进行了研究。同时，基于权威数据和专业分析，科学预测了自动平衡系统市场前景与发展趋势。此外，还评估了自动平衡系统重点企业的经营状况，包括品牌影响力、市场集中度以及竞争格局，并审慎剖析了潜在风险与机遇。自动平衡系统报告以其专业性、科学性和权威性，成为自动平衡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自动平衡系统市场概述</w:t>
      </w:r>
      <w:r>
        <w:rPr>
          <w:rFonts w:hint="eastAsia"/>
        </w:rPr>
        <w:br/>
      </w:r>
      <w:r>
        <w:rPr>
          <w:rFonts w:hint="eastAsia"/>
        </w:rPr>
        <w:t>　　1.1 自动平衡系统市场概述</w:t>
      </w:r>
      <w:r>
        <w:rPr>
          <w:rFonts w:hint="eastAsia"/>
        </w:rPr>
        <w:br/>
      </w:r>
      <w:r>
        <w:rPr>
          <w:rFonts w:hint="eastAsia"/>
        </w:rPr>
        <w:t>　　1.2 不同产品类型自动平衡系统分析</w:t>
      </w:r>
      <w:r>
        <w:rPr>
          <w:rFonts w:hint="eastAsia"/>
        </w:rPr>
        <w:br/>
      </w:r>
      <w:r>
        <w:rPr>
          <w:rFonts w:hint="eastAsia"/>
        </w:rPr>
        <w:t>　　　　1.2.1 手动切换</w:t>
      </w:r>
      <w:r>
        <w:rPr>
          <w:rFonts w:hint="eastAsia"/>
        </w:rPr>
        <w:br/>
      </w:r>
      <w:r>
        <w:rPr>
          <w:rFonts w:hint="eastAsia"/>
        </w:rPr>
        <w:t>　　　　1.2.2 自动切换</w:t>
      </w:r>
      <w:r>
        <w:rPr>
          <w:rFonts w:hint="eastAsia"/>
        </w:rPr>
        <w:br/>
      </w:r>
      <w:r>
        <w:rPr>
          <w:rFonts w:hint="eastAsia"/>
        </w:rPr>
        <w:t>　　1.3 全球市场不同产品类型自动平衡系统规模对比（2017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全球不同产品类型自动平衡系统规模及预测（2017-2021年）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全球不同产品类型自动平衡系统规模及市场份额（2017-2021年）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全球不同产品类型自动平衡系统规模预测（2017-2021年）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中国不同产品类型自动平衡系统规模及预测（2017-2021年）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中国不同产品类型自动平衡系统规模及市场份额（2017-2021年）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中国不同产品类型自动平衡系统规模预测（2017-2021年）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自动平衡系统不同应用分析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从不同应用，自动平衡系统主要包括如下几个方面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HAVC</w:t>
      </w:r>
      <w:r>
        <w:rPr>
          <w:rFonts w:hint="eastAsia"/>
        </w:rPr>
        <w:br/>
      </w:r>
      <w:r>
        <w:rPr>
          <w:rFonts w:hint="eastAsia"/>
        </w:rPr>
        <w:t>　　　　2.1.2 加热系统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全球市场不同应用自动平衡系统规模对比（2017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全球不同应用自动平衡系统规模及预测（2017-2021年）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全球不同应用自动平衡系统规模及市场份额（2017-2021年）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全球不同应用自动平衡系统规模预测（2017-2021年）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中国不同应用自动平衡系统规模及预测（2017-2021年）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中国不同应用自动平衡系统规模及市场份额（2017-2021年）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中国不同应用自动平衡系统规模预测（2017-2021年）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全球自动平衡系统主要地区分析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全球主要地区自动平衡系统市场规模分析：2017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全球主要地区自动平衡系统规模及份额（2017-2021年）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全球主要地区自动平衡系统规模及份额预测（2017-2021年）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北美自动平衡系统市场规模及预测（2017-2021年）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欧洲自动平衡系统市场规模及预测（2017-2021年）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亚太自动平衡系统市场规模及预测（2017-2021年）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南美自动平衡系统市场规模及预测（2017-2021年）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中国自动平衡系统市场规模及预测（2017-2021年）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全球自动平衡系统主要企业分析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全球主要企业自动平衡系统规模及市场份额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全球主要企业总部、主要市场区域、进入自动平衡系统市场日期、提供的产品及服务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全球自动平衡系统主要企业竞争态势及未来趋势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全球自动平衡系统第一梯队、第二梯队和第三梯队企业及市场份额（2021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2022年全球排名前五和前十自动平衡系统企业市场份额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自动平衡系统全球领先企业SWOT分析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中国自动平衡系统主要企业分析</w:t>
      </w:r>
      <w:r>
        <w:rPr>
          <w:rFonts w:hint="eastAsia"/>
        </w:rPr>
        <w:br/>
      </w:r>
      <w:r>
        <w:rPr>
          <w:rFonts w:hint="eastAsia"/>
        </w:rPr>
        <w:t>　　5.1 中国自动平衡系统规模及市场份额（2017-2021年）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中国自动平衡系统Top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自动平衡系统主要企业概况分析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重点企业（11）基本信息、自动平衡系统生产基地、总部、竞争对手及市场地位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重点企业（12）基本信息、自动平衡系统生产基地、总部、竞争对手及市场地位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重点企业（13）基本信息、自动平衡系统生产基地、总部、竞争对手及市场地位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自动平衡系统行业动态分析</w:t>
      </w:r>
      <w:r>
        <w:rPr>
          <w:rFonts w:hint="eastAsia"/>
        </w:rPr>
        <w:br/>
      </w:r>
      <w:r>
        <w:rPr>
          <w:rFonts w:hint="eastAsia"/>
        </w:rPr>
        <w:t>　　7.1 自动平衡系统行业背景、发展历史、现状及趋势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自动平衡系统发展机遇、挑战及潜在风险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自动平衡系统当前及未来发展机遇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自动平衡系统发展的推动因素、有利条件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自动平衡系统市场不利因素、风险及挑战分析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手动切换主要企业列表</w:t>
      </w:r>
      <w:r>
        <w:rPr>
          <w:rFonts w:hint="eastAsia"/>
        </w:rPr>
        <w:br/>
      </w:r>
      <w:r>
        <w:rPr>
          <w:rFonts w:hint="eastAsia"/>
        </w:rPr>
        <w:t>　　表2 自动切换主要企业列表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全球市场不同产品类型自动平衡系统规模及增长率对比（2017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全球不同产品类型自动平衡系统规模列表（2017-2021年）&amp;（百万美元）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2017-2021年全球不同产品类型自动平衡系统规模市场份额列表（2017-2021年）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全球不同产品类型自动平衡系统规模预测（2017-2021年）&amp;（百万美元）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2017-2021年全球不同产品类型自动平衡系统规模市场份额预测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中国不同产品类型自动平衡系统规模（百万美元）&amp;（2017-2021年）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2017-2021年中国不同产品类型自动平衡系统规模市场份额列表（2017-2021年）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中国不同产品类型自动平衡系统规模预测（2017-2021年）&amp;（百万美元）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2017-2021年中国不同产品类型自动平衡系统规模市场份额预测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全球市场不同应用自动平衡系统规模及增长率对比（2017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全球不同应用自动平衡系统规模（百万美元）&amp;（2017-2021年）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表14 全球不同应用自动平衡系统规模市场份额（2017-2021年）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全球不同应用自动平衡系统规模预测（2017-2021年）&amp;（百万美元）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全球不同应用自动平衡系统规模市场份额预测（2017-2021年）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中国不同应用自动平衡系统规模（2017-2021年）&amp;（百万美元）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中国不同应用自动平衡系统规模市场份额（2017-2021年）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中国不同应用自动平衡系统规模预测（2017-2021年）&amp;（百万美元）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中国不同应用自动平衡系统规模市场份额预测（2017-2021年）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全球主要地区自动平衡系统规模：（2017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全球主要地区自动平衡系统规模份额（2017-2021年）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全球主要地区自动平衡系统规模及份额（2017-2021年）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全球主要地区自动平衡系统规模列表预测（2017-2021年）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全球主要地区自动平衡系统规模及份额列表预测（2017-2021年）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全球主要企业自动平衡系统规模（2017-2021年）&amp;（百万美元）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全球主要企业自动平衡系统规模份额对比（2017-2021年）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全球主要企业进入自动平衡系统市场日期，及提供的产品和服务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全球自动平衡系统市场投资、并购等现状分析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中国主要企业自动平衡系统规模（百万美元）列表（2017-2021年）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2017-2021年中国主要企业自动平衡系统规模份额对比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重点企业（1）自动平衡系统收入及毛利率（2017-2021年）&amp;（百万美元）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重点企业（2）自动平衡系统收入及毛利率（2017-2021年）&amp;（百万美元）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重点企业（3）自动平衡系统收入及毛利率（2017-2021年）&amp;（百万美元）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重点企业（4）自动平衡系统收入及毛利率（2017-2021年）&amp;（百万美元）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重点企业（5）自动平衡系统收入及毛利率（2017-2021年）&amp;（百万美元）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重点企业（6）自动平衡系统收入及毛利率（2017-2021年）&amp;（百万美元）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重点企业（7）自动平衡系统收入及毛利率（2017-2021年）&amp;（百万美元）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重点企业（8）自动平衡系统收入及毛利率（2017-2021年）&amp;（百万美元）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重点企业（9）自动平衡系统收入及毛利率（2017-2021年）&amp;（百万美元）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重点企业（10）自动平衡系统收入及毛利率（2017-2021年）&amp;（百万美元）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重点企业（11）自动平衡系统收入及毛利率（2017-2021年）&amp;（百万美元）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重点企业（12）自动平衡系统收入及毛利率（2017-2021年）&amp;（百万美元）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重点企业（13）公司信息、总部、自动平衡系统市场地位以及主要的竞争对手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重点企业（13）自动平衡系统产品及服务介绍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重点企业（13）自动平衡系统收入及毛利率（2017-2021年）&amp;（百万美元）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自动平衡系统行业目前发展现状</w:t>
      </w:r>
      <w:r>
        <w:rPr>
          <w:rFonts w:hint="eastAsia"/>
        </w:rPr>
        <w:br/>
      </w:r>
      <w:r>
        <w:rPr>
          <w:rFonts w:hint="eastAsia"/>
        </w:rPr>
        <w:t>　　表86 自动平衡系统当前及未来发展机遇</w:t>
      </w:r>
      <w:r>
        <w:rPr>
          <w:rFonts w:hint="eastAsia"/>
        </w:rPr>
        <w:br/>
      </w:r>
      <w:r>
        <w:rPr>
          <w:rFonts w:hint="eastAsia"/>
        </w:rPr>
        <w:t>　　表87 自动平衡系统发展的推动因素、有利条件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自动平衡系统市场不利因素、风险及挑战分析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表89 自动平衡系统行业政策分析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t>　　图1 全球市场自动平衡系统市场规模，2017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全球自动平衡系统市场规模预测：（百万美元）&amp;（2017-2021年）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中国自动平衡系统市场规模及未来趋势（2017-2021年）&amp;（百万美元）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手动切换产品图片</w:t>
      </w:r>
      <w:r>
        <w:rPr>
          <w:rFonts w:hint="eastAsia"/>
        </w:rPr>
        <w:br/>
      </w:r>
      <w:r>
        <w:rPr>
          <w:rFonts w:hint="eastAsia"/>
        </w:rPr>
        <w:t>　　图5 全球手动切换规模及增长率（2017-2021年）&amp;（百万美元）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自动切换产品图片</w:t>
      </w:r>
      <w:r>
        <w:rPr>
          <w:rFonts w:hint="eastAsia"/>
        </w:rPr>
        <w:br/>
      </w:r>
      <w:r>
        <w:rPr>
          <w:rFonts w:hint="eastAsia"/>
        </w:rPr>
        <w:t>　　图7 全球自动切换规模及增长率（2017-2021年）&amp;（百万美元）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全球不同产品类型自动平衡系统市场份额（2017 &amp; 2021年）</w:t>
      </w:r>
      <w:r>
        <w:rPr>
          <w:rFonts w:hint="eastAsia"/>
        </w:rPr>
        <w:br/>
      </w:r>
      <w:r>
        <w:rPr>
          <w:rFonts w:hint="eastAsia"/>
        </w:rPr>
        <w:t>　　图9 全球不同产品类型自动平衡系统市场份额预测（2017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图10 中国不同产品类型自动平衡系统市场份额（2017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中国不同产品类型自动平衡系统市场份额预测（2017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HAVC</w:t>
      </w:r>
      <w:r>
        <w:rPr>
          <w:rFonts w:hint="eastAsia"/>
        </w:rPr>
        <w:br/>
      </w:r>
      <w:r>
        <w:rPr>
          <w:rFonts w:hint="eastAsia"/>
        </w:rPr>
        <w:t>　　图13 加热系统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全球不同应用自动平衡系统市场份额2016 &amp; 2021</w:t>
      </w:r>
      <w:r>
        <w:rPr>
          <w:rFonts w:hint="eastAsia"/>
        </w:rPr>
        <w:br/>
      </w:r>
      <w:r>
        <w:rPr>
          <w:rFonts w:hint="eastAsia"/>
        </w:rPr>
        <w:t>　　图16 全球不同应用自动平衡系统市场份额预测2022 &amp; 2027</w:t>
      </w:r>
      <w:r>
        <w:rPr>
          <w:rFonts w:hint="eastAsia"/>
        </w:rPr>
        <w:br/>
      </w:r>
      <w:r>
        <w:rPr>
          <w:rFonts w:hint="eastAsia"/>
        </w:rPr>
        <w:t>　　图17 中国不同应用自动平衡系统市场份额2016 &amp; 2021</w:t>
      </w:r>
      <w:r>
        <w:rPr>
          <w:rFonts w:hint="eastAsia"/>
        </w:rPr>
        <w:br/>
      </w:r>
      <w:r>
        <w:rPr>
          <w:rFonts w:hint="eastAsia"/>
        </w:rPr>
        <w:t>　　图18 中国不同应用自动平衡系统市场份额预测2022 &amp; 2027</w:t>
      </w:r>
      <w:r>
        <w:rPr>
          <w:rFonts w:hint="eastAsia"/>
        </w:rPr>
        <w:br/>
      </w:r>
      <w:r>
        <w:rPr>
          <w:rFonts w:hint="eastAsia"/>
        </w:rPr>
        <w:t>　　图19 全球主要地区自动平衡系统规模市场份额（2021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北美自动平衡系统市场规模及预测（2017-2021年）&amp;（百万美元）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欧洲自动平衡系统市场规模及预测（2017-2021年）&amp;（百万美元）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亚太自动平衡系统市场规模及预测（2017-2021年）&amp;（百万美元）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南美自动平衡系统市场规模及预测（2017-2021年）&amp;（百万美元）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中国自动平衡系统市场规模及预测（2017-2021年）&amp;（百万美元）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全球自动平衡系统第一梯队、第二梯队和第三梯队企业及市场份额（2021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2022年全球自动平衡系统Top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图27 自动平衡系统全球领先企业SWOT分析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2022年中国排名前三和前五自动平衡系统企业市场份额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7824349744d36" w:history="1">
        <w:r>
          <w:rPr>
            <w:rStyle w:val="Hyperlink"/>
          </w:rPr>
          <w:t>2022-2028年全球与中国自动平衡系统市场研究及发展趋势分析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7824349744d36" w:history="1">
        <w:r>
          <w:rPr>
            <w:rStyle w:val="Hyperlink"/>
          </w:rPr>
          <w:t>https://www.20087.com/8/50/ZiDongPingHengXiTongHangYeFaZhanQuShi.html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1f68515244d09" w:history="1">
      <w:r>
        <w:rPr>
          <w:rStyle w:val="Hyperlink"/>
        </w:rPr>
        <w:t>2022-2028年全球与中国自动平衡系统市场研究及发展趋势分析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iDongPingHengXiTongHangYeFaZhanQuShi.html" TargetMode="External" Id="R608782434974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iDongPingHengXiTongHangYeFaZhanQuShi.html" TargetMode="External" Id="Rfa31f6851524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2022-03-13T05:43:00Z</dcterms:created>
  <dcterms:modified xsi:type="dcterms:W3CDTF">2022-03-13T06:43:00Z</dcterms:modified>
  <dc:subject>2022-2028年全球与中国自动平衡系统市场研究及发展趋势分析</dc:subject>
  <dc:title>2022-2028年全球与中国自动平衡系统市场研究及发展趋势分析</dc:title>
  <cp:keywords>2022-2028年全球与中国自动平衡系统市场研究及发展趋势分析</cp:keywords>
  <dc:description>2022-2028年全球与中国自动平衡系统市场研究及发展趋势分析</dc:description>
</cp:coreProperties>
</file>