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f52270e924483" w:history="1">
              <w:r>
                <w:rPr>
                  <w:rStyle w:val="Hyperlink"/>
                </w:rPr>
                <w:t>2025-2031年中国自动激光切割机行业市场分析与前景趋势报告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f52270e924483" w:history="1">
              <w:r>
                <w:rPr>
                  <w:rStyle w:val="Hyperlink"/>
                </w:rPr>
                <w:t>2025-2031年中国自动激光切割机行业市场分析与前景趋势报告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f52270e924483" w:history="1">
                <w:r>
                  <w:rPr>
                    <w:rStyle w:val="Hyperlink"/>
                  </w:rPr>
                  <w:t>https://www.20087.com/8/00/ZiDongJiGuangQieGeJiDeQianJingQuShi.html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激光切割机是一种高效的材料加工工具，被广泛应用于金属加工、汽车制造、航空航天等多个行业。近年来，随着激光技术的进步和自动化水平的提高，自动激光切割机的切割精度、速度和灵活性都有了显著提升。市场上，自动激光切割机不仅可以进行平面切割，还可以进行三维切割，甚至在一些特殊材料上也能表现出优异的性能。此外，随着软件技术的发展，自动激光切割机的操作界面更加友好，编程更为简便，使得操作人员可以轻松完成复杂图形的切割任务。</w:t>
      </w:r>
      <w:r>
        <w:rPr>
          <w:rFonts w:hint="eastAsia"/>
        </w:rPr>
        <w:br/>
      </w:r>
      <w:r>
        <w:rPr>
          <w:rFonts w:hint="eastAsia"/>
        </w:rPr>
        <w:t>　　未来，自动激光切割机的发展将更加注重智能化和多功能性。一方面，随着人工智能技术的应用，自动激光切割机将集成更多智能功能，如自动路径规划、智能排版等，从而提高生产效率和材料利用率。另一方面，随着对加工精度要求的提高，自动激光切割机将采用更高功率的激光源和更精密的控制系统，以满足更高精度的切割需求。此外，随着新材料的不断涌现，自动激光切割机还将拓展到更多材料的加工领域，如复合材料、陶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f52270e924483" w:history="1">
        <w:r>
          <w:rPr>
            <w:rStyle w:val="Hyperlink"/>
          </w:rPr>
          <w:t>2025-2031年中国自动激光切割机行业市场分析与前景趋势报告</w:t>
        </w:r>
      </w:hyperlink>
      <w:r>
        <w:rPr>
          <w:rFonts w:hint="eastAsia"/>
        </w:rPr>
        <w:t>》系统分析了自动激光切割机行业的市场规模、市场需求及价格波动，深入探讨了自动激光切割机产业链关键环节及各细分市场特点。报告基于权威数据，科学预测了自动激光切割机市场前景与发展趋势，同时评估了自动激光切割机重点企业的经营状况，包括品牌影响力、市场集中度及竞争格局。通过SWOT分析，报告揭示了自动激光切割机行业面临的风险与机遇，为自动激光切割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自动激光切割机行业界定</w:t>
      </w:r>
      <w:r>
        <w:rPr>
          <w:rFonts w:hint="eastAsia"/>
        </w:rPr>
        <w:br/>
      </w:r>
      <w:r>
        <w:rPr>
          <w:rFonts w:hint="eastAsia"/>
        </w:rPr>
        <w:t>　　第一节 自动激光切割机行业定义</w:t>
      </w:r>
      <w:r>
        <w:rPr>
          <w:rFonts w:hint="eastAsia"/>
        </w:rPr>
        <w:br/>
      </w:r>
      <w:r>
        <w:rPr>
          <w:rFonts w:hint="eastAsia"/>
        </w:rPr>
        <w:t>　　第二节 自动激光切割机行业特点分析</w:t>
      </w:r>
      <w:r>
        <w:rPr>
          <w:rFonts w:hint="eastAsia"/>
        </w:rPr>
        <w:br/>
      </w:r>
      <w:r>
        <w:rPr>
          <w:rFonts w:hint="eastAsia"/>
        </w:rPr>
        <w:t>　　第三节 自动激光切割机产业链分析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2025年世界自动激光切割机行业市场运行形势分析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2025年全球自动激光切割机行业发展概况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世界自动激光切割机行业发展走势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二、全球自动激光切割机行业市场分布情况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三、全球自动激光切割机行业发展趋势分析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全球自动激光切割机行业重点国家和区域分析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2025年自动激光切割机行业技术发展现状及趋势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中外自动激光切割机技术差距及产生差距的主要原因分析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提高我国自动激光切割机技术的对策</w:t>
      </w:r>
      <w:r>
        <w:rPr>
          <w:rFonts w:hint="eastAsia"/>
        </w:rPr>
        <w:br/>
      </w:r>
      <w:r>
        <w:rPr>
          <w:rFonts w:hint="eastAsia"/>
        </w:rPr>
        <w:t>　　第四节 我国自动激光切割机研发、设计发展趋势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中国自动激光切割机发展现状调研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中国自动激光切割机市场现状分析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中国自动激光切割机行业产量情况分析及预测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一、自动激光切割机总体产能规模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三、2020-2025年中国自动激光切割机产量统计</w:t>
      </w:r>
      <w:r>
        <w:rPr>
          <w:rFonts w:hint="eastAsia"/>
        </w:rPr>
        <w:br/>
      </w:r>
      <w:r>
        <w:rPr>
          <w:rFonts w:hint="eastAsia"/>
        </w:rPr>
        <w:t>　　　　二、自动激光切割机生产区域分布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三、2025-2031年中国自动激光切割机产量预测分析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一、中国自动激光切割机市场需求特点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二、2020-2025年中国自动激光切割机市场需求量统计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三、2025-2031年中国自动激光切割机市场需求量预测分析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中国自动激光切割机行业进出口情况分析预测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一、2020-2025年中国自动激光切割机行业进口分析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二、2020-2025年中国自动激光切割机行业出口分析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2025-2031年中国自动激光切割机行业进出口情况预测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一、2025-2031年中国自动激光切割机行业进口预测分析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二、2025-2031年中国自动激光切割机行业出口预测分析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影响自动激光切割机行业进出口变化的主要原因分析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2020-2025年中国自动激光切割机行业重点地区调研分析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一、中国自动激光切割机行业重点区域市场结构调研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二、**地区自动激光切割机市场调研分析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三、**地区自动激光切割机市场调研分析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四、**地区自动激光切割机市场调研分析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五、**地区自动激光切割机市场调研分析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六、**地区自动激光切割机市场调研分析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自动激光切割机行业集中度分析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一、自动激光切割机市场集中度分析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二、自动激光切割机企业集中度分析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三、自动激光切割机区域集中度分析</w:t>
      </w:r>
      <w:r>
        <w:rPr>
          <w:rFonts w:hint="eastAsia"/>
        </w:rPr>
        <w:br/>
      </w:r>
      <w:r>
        <w:rPr>
          <w:rFonts w:hint="eastAsia"/>
        </w:rPr>
        <w:t>　　第二节 自动激光切割机行业主要企业竞争力分析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自动激光切割机行业竞争格局分析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一、2025年自动激光切割机行业竞争分析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二、2025年中外自动激光切割机产品竞争分析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三、2020-2025年我国自动激光切割机市场竞争分析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四、2025-2031年国内主要自动激光切割机企业动向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自动激光切割机行业细分产品市场调研分析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自动激光切割机行业上、下游市场分析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自动激光切割机行业上游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自动激光切割机行业下游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自动激光切割机重点企业（一）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自动激光切割机重点企业（二）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自动激光切割机重点企业（三）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自动激光切割机重点企业（四）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自动激光切割机重点企业（五）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自动激光切割机重点企业（六）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自动激光切割机企业管理策略建议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提高自动激光切割机企业竞争力的策略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一、提高中国自动激光切割机企业核心竞争力的对策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二、自动激光切割机企业提升竞争力的主要方向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三、影响自动激光切割机企业核心竞争力的因素及提升途径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四、提高自动激光切割机企业竞争力的策略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四、自动激光切割机品牌战略管理的策略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2025-2031年中国自动激光切割机行业前景与风险预测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2025-2031年中国自动激光切割机发展趋势预测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2025-2031年中国自动激光切割机行业投资特性分析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一、2025-2031年中国自动激光切割机行业进入壁垒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二、2025-2031年中国自动激光切割机行业盈利模式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三、2025-2031年中国自动激光切割机行业盈利因素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2025-2031年中国自动激光切割机行业投资机会分析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一、2025-2031年中国自动激光切割机细分市场投资机会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二、2025-2031年中国自动激光切割机行业区域市场投资潜力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2025-2031年中国自动激光切割机行业投资风险分析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一、2025-2031年中国自动激光切割机行业市场竞争风险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二、2025-2031年中国自动激光切割机行业技术风险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三、2025-2031年中国自动激光切割机行业政策风险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四、2025-2031年中国自动激光切割机行业进入退出风险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自动激光切割机行业研究结论</w:t>
      </w:r>
      <w:r>
        <w:rPr>
          <w:rFonts w:hint="eastAsia"/>
        </w:rPr>
        <w:br/>
      </w:r>
      <w:r>
        <w:rPr>
          <w:rFonts w:hint="eastAsia"/>
        </w:rPr>
        <w:t>　　第二节 自动激光切割机行业投资价值评估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中⋅智⋅林⋅－自动激光切割机行业投资建议</w:t>
      </w:r>
      <w:r>
        <w:rPr>
          <w:rFonts w:hint="eastAsia"/>
        </w:rPr>
        <w:br/>
      </w:r>
      <w:r>
        <w:rPr>
          <w:rFonts w:hint="eastAsia"/>
        </w:rPr>
        <w:t>　　　　一、自动激光切割机行业投资策略建议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二、自动激光切割机行业投资方向建议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三、自动激光切割机行业投资方式建议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自动激光切割机行业历程</w:t>
      </w:r>
      <w:r>
        <w:rPr>
          <w:rFonts w:hint="eastAsia"/>
        </w:rPr>
        <w:br/>
      </w:r>
      <w:r>
        <w:rPr>
          <w:rFonts w:hint="eastAsia"/>
        </w:rPr>
        <w:t>　　图表 自动激光切割机行业生命周期</w:t>
      </w:r>
      <w:r>
        <w:rPr>
          <w:rFonts w:hint="eastAsia"/>
        </w:rPr>
        <w:br/>
      </w:r>
      <w:r>
        <w:rPr>
          <w:rFonts w:hint="eastAsia"/>
        </w:rPr>
        <w:t>　　图表 自动激光切割机行业产业链分析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2020-2025年中国自动激光切割机行业市场规模及增长情况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2020-2025年自动激光切割机行业市场容量分析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2020-2025年中国自动激光切割机行业产能统计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2020-2025年中国自动激光切割机市场需求量及增速统计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2025年中国自动激光切割机行业需求领域分布格局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2020-2025年中国自动激光切割机行业销售收入分析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2020-2025年中国自动激光切割机行业盈利情况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2020-2025年中国自动激光切割机行业利润总额统计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2020-2025年中国自动激光切割机进口数量分析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2020-2025年中国自动激光切割机进口金额分析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2020-2025年中国自动激光切割机出口数量分析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2020-2025年中国自动激光切割机出口金额分析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2025年中国自动激光切割机进口国家及地区分析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2025年中国自动激光切割机出口国家及地区分析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2020-2025年中国自动激光切割机行业企业数量情况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2020-2025年中国自动激光切割机行业企业平均规模情况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自动激光切割机企业信息</w:t>
      </w:r>
      <w:r>
        <w:rPr>
          <w:rFonts w:hint="eastAsia"/>
        </w:rPr>
        <w:br/>
      </w:r>
      <w:r>
        <w:rPr>
          <w:rFonts w:hint="eastAsia"/>
        </w:rPr>
        <w:t>　　图表 自动激光切割机企业经营情况分析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2025-2031年中国自动激光切割机市场需求量预测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2025-2031年中国自动激光切割机行业供需平衡预测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2025-2031年中国自动激光切割机行业市场容量预测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f52270e924483" w:history="1">
        <w:r>
          <w:rPr>
            <w:rStyle w:val="Hyperlink"/>
          </w:rPr>
          <w:t>2025-2031年中国自动激光切割机行业市场分析与前景趋势报告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f52270e924483" w:history="1">
        <w:r>
          <w:rPr>
            <w:rStyle w:val="Hyperlink"/>
          </w:rPr>
          <w:t>https://www.20087.com/8/00/ZiDongJiGuangQieGeJiDeQianJingQuShi.html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激光公司排名、大型全自动激光切割机、切割证在哪里办理、自动激光切割机设备、激光电焊机、自动激光切割机械设备、6000w激光切割参数表大全、自动激光切割机厂家、激光切割机初学者怎么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c1904da1d4182" w:history="1">
      <w:r>
        <w:rPr>
          <w:rStyle w:val="Hyperlink"/>
        </w:rPr>
        <w:t>2025-2031年中国自动激光切割机行业市场分析与前景趋势报告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iDongJiGuangQieGeJiDeQianJingQuShi.html" TargetMode="External" Id="R1aaf52270e92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iDongJiGuangQieGeJiDeQianJingQuShi.html" TargetMode="External" Id="R6c8c1904da1d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2025-02-16T05:48:00Z</dcterms:created>
  <dcterms:modified xsi:type="dcterms:W3CDTF">2025-02-16T06:48:00Z</dcterms:modified>
  <dc:subject>2025-2031年中国自动激光切割机行业市场分析与前景趋势报告</dc:subject>
  <dc:title>2025-2031年中国自动激光切割机行业市场分析与前景趋势报告</dc:title>
  <cp:keywords>2025-2031年中国自动激光切割机行业市场分析与前景趋势报告</cp:keywords>
  <dc:description>2025-2031年中国自动激光切割机行业市场分析与前景趋势报告</dc:description>
</cp:coreProperties>
</file>