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767e0ee6d4de6" w:history="1">
              <w:r>
                <w:rPr>
                  <w:rStyle w:val="Hyperlink"/>
                </w:rPr>
                <w:t>2025年中国自动焊机行业发展研究与趋势预测报告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767e0ee6d4de6" w:history="1">
              <w:r>
                <w:rPr>
                  <w:rStyle w:val="Hyperlink"/>
                </w:rPr>
                <w:t>2025年中国自动焊机行业发展研究与趋势预测报告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767e0ee6d4de6" w:history="1">
                <w:r>
                  <w:rPr>
                    <w:rStyle w:val="Hyperlink"/>
                  </w:rPr>
                  <w:t>https://www.20087.com/8/70/ZiDongHanJiFaZhanQuShi.html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焊机是现代焊接技术的重要组成部分，广泛应用于汽车、航空航天、船舶制造和重型机械等行业。近年来，随着工业自动化和智能化的推进，自动焊机的技术水平和应用范围不断提高。目前，自动焊机正朝着高精度、高效率和智能化方向发展，如采用机器人焊接系统和激光焊接技术，实现复杂结构件的精确焊接。同时，自动焊机的维护和管理也趋向于远程监控和预测性维护，提高了生产效率和设备可靠性。</w:t>
      </w:r>
      <w:r>
        <w:rPr>
          <w:rFonts w:hint="eastAsia"/>
        </w:rPr>
        <w:br/>
      </w:r>
      <w:r>
        <w:rPr>
          <w:rFonts w:hint="eastAsia"/>
        </w:rPr>
        <w:t>　　未来，自动焊机将更加注重集成化和智能化。一方面，通过集成视觉系统和传感器，自动焊机将实现对焊接过程的实时监控和自适应控制，提高焊接质量和一致性。另一方面，结合大数据和人工智能技术，自动焊机将能够根据历史数据和实时工况，自动优化焊接参数，实现智能决策和自动化生产，为智能制造和工业4.0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767e0ee6d4de6" w:history="1">
        <w:r>
          <w:rPr>
            <w:rStyle w:val="Hyperlink"/>
          </w:rPr>
          <w:t>2025年中国自动焊机行业发展研究与趋势预测报告</w:t>
        </w:r>
      </w:hyperlink>
      <w:r>
        <w:rPr>
          <w:rFonts w:hint="eastAsia"/>
        </w:rPr>
        <w:t>》基于统计局、相关行业协会及科研机构的详实数据，系统呈现自动焊机行业市场规模、技术发展现状及未来趋势，客观分析自动焊机行业竞争格局与主要企业经营状况。报告从自动焊机供需关系、政策环境等维度，评估了自动焊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自动焊机行业概述</w:t>
      </w:r>
      <w:r>
        <w:rPr>
          <w:rFonts w:hint="eastAsia"/>
        </w:rPr>
        <w:br/>
      </w:r>
      <w:r>
        <w:rPr>
          <w:rFonts w:hint="eastAsia"/>
        </w:rPr>
        <w:t>　　第一节 自动焊机行业定义</w:t>
      </w:r>
      <w:r>
        <w:rPr>
          <w:rFonts w:hint="eastAsia"/>
        </w:rPr>
        <w:br/>
      </w:r>
      <w:r>
        <w:rPr>
          <w:rFonts w:hint="eastAsia"/>
        </w:rPr>
        <w:t>　　第二节 自动焊机产品用途</w:t>
      </w:r>
      <w:r>
        <w:rPr>
          <w:rFonts w:hint="eastAsia"/>
        </w:rPr>
        <w:br/>
      </w:r>
      <w:r>
        <w:rPr>
          <w:rFonts w:hint="eastAsia"/>
        </w:rPr>
        <w:t>　　第三节 自动焊机行业生命周期分析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2024-2025年自动焊机行业发展环境分析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自动焊机行业相关政策、标准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2024-2025年自动焊机行业技术环境分析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一、中国自动焊机技术发展概况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二、中国自动焊机产品工艺特点、流程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三、中国自动焊机行业技术发展趋势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中国自动焊机行业市场分析</w:t>
      </w:r>
      <w:r>
        <w:rPr>
          <w:rFonts w:hint="eastAsia"/>
        </w:rPr>
        <w:br/>
      </w:r>
      <w:r>
        <w:rPr>
          <w:rFonts w:hint="eastAsia"/>
        </w:rPr>
        <w:t>　　第一节 自动焊机市场现状分析及预测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二、2025-2031年中国自动焊机市场规模预测</w:t>
      </w:r>
      <w:r>
        <w:rPr>
          <w:rFonts w:hint="eastAsia"/>
        </w:rPr>
        <w:br/>
      </w:r>
      <w:r>
        <w:rPr>
          <w:rFonts w:hint="eastAsia"/>
        </w:rPr>
        <w:t>　　第二节 自动焊机行业产品产量分析及预测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二、2025-2031年中国自动焊机行业产量预测</w:t>
      </w:r>
      <w:r>
        <w:rPr>
          <w:rFonts w:hint="eastAsia"/>
        </w:rPr>
        <w:br/>
      </w:r>
      <w:r>
        <w:rPr>
          <w:rFonts w:hint="eastAsia"/>
        </w:rPr>
        <w:t>　　第三节 自动焊机市场需求分析及预测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二、2025-2031年中国自动焊机市场需求预测分析</w:t>
      </w:r>
      <w:r>
        <w:rPr>
          <w:rFonts w:hint="eastAsia"/>
        </w:rPr>
        <w:br/>
      </w:r>
      <w:r>
        <w:rPr>
          <w:rFonts w:hint="eastAsia"/>
        </w:rPr>
        <w:t>　　第四节 自动焊机行业市场价格趋势分析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二、2025-2031年中国自动焊机市场价格预测</w:t>
      </w:r>
      <w:r>
        <w:rPr>
          <w:rFonts w:hint="eastAsia"/>
        </w:rPr>
        <w:br/>
      </w:r>
      <w:r>
        <w:rPr>
          <w:rFonts w:hint="eastAsia"/>
        </w:rPr>
        <w:t>　　第五节 自动焊机进出口数据分析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二、2025-2031年国内自动焊机产品未来进出口情况预测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2025年自动焊机行业地区分布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**地区自动焊机市场规模分析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**地区自动焊机市场规模分析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**地区自动焊机市场规模分析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**地区自动焊机市场规模分析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**地区自动焊机市场规模分析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自动焊机产业链上游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自动焊机企业（一）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2025年中国自动焊机行业集中度分析</w:t>
      </w:r>
      <w:r>
        <w:rPr>
          <w:rFonts w:hint="eastAsia"/>
        </w:rPr>
        <w:br/>
      </w:r>
      <w:r>
        <w:rPr>
          <w:rFonts w:hint="eastAsia"/>
        </w:rPr>
        <w:t>　　第二节 自动焊机行业SWOT分析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2025-2031年中国自动焊机行业竞争格局预测分析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业内专家对中国自动焊机行业投资的建议及观点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自动焊机行业投资机遇分析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二、自动焊机企业在危机中的竞争优势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自动焊机行业投资风险分析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自动焊机行业投资建议分析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自动焊机行业应对策略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中智~林~　自动焊机行业的市场重点客户战略实施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自动焊机行业历程</w:t>
      </w:r>
      <w:r>
        <w:rPr>
          <w:rFonts w:hint="eastAsia"/>
        </w:rPr>
        <w:br/>
      </w:r>
      <w:r>
        <w:rPr>
          <w:rFonts w:hint="eastAsia"/>
        </w:rPr>
        <w:t>　　图表 自动焊机行业生命周期</w:t>
      </w:r>
      <w:r>
        <w:rPr>
          <w:rFonts w:hint="eastAsia"/>
        </w:rPr>
        <w:br/>
      </w:r>
      <w:r>
        <w:rPr>
          <w:rFonts w:hint="eastAsia"/>
        </w:rPr>
        <w:t>　　图表 自动焊机行业产业链分析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2025-2031年中国自动焊机市场容量预测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767e0ee6d4de6" w:history="1">
        <w:r>
          <w:rPr>
            <w:rStyle w:val="Hyperlink"/>
          </w:rPr>
          <w:t>2025年中国自动焊机行业发展研究与趋势预测报告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767e0ee6d4de6" w:history="1">
        <w:r>
          <w:rPr>
            <w:rStyle w:val="Hyperlink"/>
          </w:rPr>
          <w:t>https://www.20087.com/8/70/ZiDongHanJiFaZhanQuShi.html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热点：全自动焊接机、自动焊机焊接设备、什么是全自动焊机、自动焊机机器人、自动焊接机、自动焊机全自动焊接、智能全自动电焊机、自动焊机设备厂家、全自动电焊机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0b1a3105244e4" w:history="1">
      <w:r>
        <w:rPr>
          <w:rStyle w:val="Hyperlink"/>
        </w:rPr>
        <w:t>2025年中国自动焊机行业发展研究与趋势预测报告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iDongHanJiFaZhanQuShi.html" TargetMode="External" Id="Rd4e767e0ee6d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iDongHanJiFaZhanQuShi.html" TargetMode="External" Id="Rcd70b1a31052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2025-03-15T02:47:00Z</dcterms:created>
  <dcterms:modified xsi:type="dcterms:W3CDTF">2025-03-15T03:47:00Z</dcterms:modified>
  <dc:subject>2025年中国自动焊机行业发展研究与趋势预测报告</dc:subject>
  <dc:title>2025年中国自动焊机行业发展研究与趋势预测报告</dc:title>
  <cp:keywords>2025年中国自动焊机行业发展研究与趋势预测报告</cp:keywords>
  <dc:description>2025年中国自动焊机行业发展研究与趋势预测报告</dc:description>
</cp:coreProperties>
</file>