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ffb89cd3481c" w:history="1">
              <w:r>
                <w:rPr>
                  <w:rStyle w:val="Hyperlink"/>
                </w:rPr>
                <w:t>2024-2030年中国舒适性空调行业现状分析与发展趋势研究报告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ffb89cd3481c" w:history="1">
              <w:r>
                <w:rPr>
                  <w:rStyle w:val="Hyperlink"/>
                </w:rPr>
                <w:t>2024-2030年中国舒适性空调行业现状分析与发展趋势研究报告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dffb89cd3481c" w:history="1">
                <w:r>
                  <w:rPr>
                    <w:rStyle w:val="Hyperlink"/>
                  </w:rPr>
                  <w:t>https://www.20087.com/M_JiXieJiDian/08/ShuShiXingKongTiaoShiChangXingQingFenXiYuQuShiYuCe.html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适性空调是现代生活中的重要组成部分，近年来在技术进步和市场需求的双重推动下得到了快速发展。随着人们对生活质量要求的提高，空调不再仅仅是调节室内温度的工具，而是更多地关注于提供更加健康、舒适的居住环境。目前，新一代舒适性空调着重于省电、静音、健康、智能等方面的提升，以满足用户的多元需求。</w:t>
      </w:r>
      <w:r>
        <w:rPr>
          <w:rFonts w:hint="eastAsia"/>
        </w:rPr>
        <w:br/>
      </w:r>
      <w:r>
        <w:rPr>
          <w:rFonts w:hint="eastAsia"/>
        </w:rPr>
        <w:t>　　未来，舒适性空调的发展将更加注重技术创新和用户体验。一方面，通过集成更先进的压缩机技术和智能控制系统，空调将实现更高的能效比和更低的噪音水平。另一方面，随着人们对健康日益增长的关注，空调将集成更多健康功能，如空气净化、湿度调节等，以创造更加宜人的室内环境。此外，智能家居技术的应用将使空调更加智能化，通过手机APP远程控制、语音交互等方式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ffb89cd3481c" w:history="1">
        <w:r>
          <w:rPr>
            <w:rStyle w:val="Hyperlink"/>
          </w:rPr>
          <w:t>2024-2030年中国舒适性空调行业现状分析与发展趋势研究报告</w:t>
        </w:r>
      </w:hyperlink>
      <w:r>
        <w:rPr>
          <w:rFonts w:hint="eastAsia"/>
        </w:rPr>
        <w:t>》基于对舒适性空调行业的深入研究和市场监测数据，全面分析了舒适性空调行业现状、市场需求与市场规模。舒适性空调报告详细探讨了产业链结构，价格动态，以及舒适性空调各细分市场的特点。同时，还科学预测了市场前景与发展趋势，深入剖析了舒适性空调品牌竞争格局，市场集中度，以及重点企业的经营状况。舒适性空调报告旨在挖掘行业投资价值，揭示潜在风险与机遇，为投资者和决策者提供专业、科学、客观的战略建议，是了解舒适性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全球与中国市场舒适性空调产量及增长率（2018-2030年）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全球与中国市场舒适性空调产值及增长率（2018-2030年）</w:t>
      </w:r>
      <w:r>
        <w:rPr>
          <w:rFonts w:hint="eastAsia"/>
        </w:rPr>
        <w:br/>
      </w:r>
      <w:r>
        <w:rPr>
          <w:rFonts w:hint="eastAsia"/>
        </w:rPr>
        <w:t>　　1.4 舒适性空调主要分类、产品规格价格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立柜式空调每种规格价格（2022和2023年）列表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一体式空调每种规格价格（2022和2023年）列表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吸顶式空调每种规格价格（2022和2023年）列表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生产商2022和2023年不同舒适性空调价格列表</w:t>
      </w:r>
      <w:r>
        <w:rPr>
          <w:rFonts w:hint="eastAsia"/>
        </w:rPr>
        <w:br/>
      </w:r>
      <w:r>
        <w:rPr>
          <w:rFonts w:hint="eastAsia"/>
        </w:rPr>
        <w:t>　　　　1.5.1 立柜式空调生产商不同规格产品价格（2022和2023年）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一体式空调生产商不同规格产品价格（2022和2023年）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吸顶式空调生产商不同规格产品价格（2022和2023年）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舒适性空调主要分类2022和2023年市场份额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全球市场舒适性空调主要厂商2022和2023年产量、产值及市场份额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全球市场舒适性空调主要厂商2022和2023年产量列表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全球市场舒适性空调主要厂商2022和2023年产值列表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中国市场舒适性空调主要厂商2022和2023年产量、产值及市场份额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中国市场舒适性空调主要厂商2022和2023年产量列表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中国市场舒适性空调主要厂商2022和2023年产值列表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全球与中国舒适性空调主要分类产量、产值、市场份额、增长率及发展预测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全球市场舒适性空调主要分类产量、产值及市场份额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全球市场舒适性空调主要分类产量、市场份额及未来预测（2018-2030年）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全球市场舒适性空调主要分类产值、市场份额（2018-2030年）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全球市场舒适性空调主要分类价格走势（2018-2030年）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全球市场舒适性空调主要分类产量及增长率（2018-2030年）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全球立柜式空调产量及增长率（2018-2030年）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全球一体式空调产量及增长率（2018-2030年）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全球吸顶式空调产量及增长率（2018-2030年）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中国市场舒适性空调主要分类产量、产值及市场份额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中国市场舒适性空调主要分类产量、市场份额及未来预测（2018-2030年）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中国市场舒适性空调主要分类产值、市场份额（2018-2030年）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中国市场舒适性空调主要分类价格走势（2018-2030年）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中国市场舒适性空调主要分类产量及增长率（2018-2030年）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中国立柜式空调产量及增长率（2018-2030年）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中国一体式空调产量及增长率（2018-2030年）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中国吸顶式空调产量及增长率（2018-2030年）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全球与中国舒适性空调主要生产商分析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全球主要地区舒适性空调产量、产值及市场份额（2018-2030年）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全球主要地区舒适性空调产量、产值及市场份额（2018-2030年）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全球主要地区舒适性空调产量及市场份额（2018-2030年）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全球主要地区舒适性空调产值及市场份额（2018-2030年）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中国市场舒适性空调2024-2030年产量及产值增长率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印度市场舒适性空调2024-2030年产量增长率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全球主要地区舒适性空调消费量及市场份额（2018-2030年）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全球主要地区舒适性空调消费量及市场份额（2018-2030年）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全球市场舒适性空调下游主要应用领域、及各领域主要客户（买家）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全球市场舒适性空调下游主要应用领域消费量、市场份额、增长率及各领域主要客户（2018-2030年）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商用分析及该领域主要客户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中国市场舒适性空调主要应用领域消费量、市场份额、增长率及各领域主要客户（2018-2030年）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商用分析及该领域主要客户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舒适性空调生产技术及发展趋势</w:t>
      </w:r>
      <w:r>
        <w:rPr>
          <w:rFonts w:hint="eastAsia"/>
        </w:rPr>
        <w:br/>
      </w:r>
      <w:r>
        <w:rPr>
          <w:rFonts w:hint="eastAsia"/>
        </w:rPr>
        <w:t>　　8.1 舒适性空调目前主要生产技术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全球市场舒适性空调生产技术</w:t>
      </w:r>
      <w:r>
        <w:rPr>
          <w:rFonts w:hint="eastAsia"/>
        </w:rPr>
        <w:br/>
      </w:r>
      <w:r>
        <w:rPr>
          <w:rFonts w:hint="eastAsia"/>
        </w:rPr>
        <w:t>　　　　8.1.2 中国市场舒适性空调生产技术</w:t>
      </w:r>
      <w:r>
        <w:rPr>
          <w:rFonts w:hint="eastAsia"/>
        </w:rPr>
        <w:br/>
      </w:r>
      <w:r>
        <w:rPr>
          <w:rFonts w:hint="eastAsia"/>
        </w:rPr>
        <w:t>　　8.2 舒适性空调未来技术发展趋势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全球市场舒适性空调技术发展趋势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中国市场舒适性空调技术发展趋势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舒适性空调产品图片</w:t>
      </w:r>
      <w:r>
        <w:rPr>
          <w:rFonts w:hint="eastAsia"/>
        </w:rPr>
        <w:br/>
      </w:r>
      <w:r>
        <w:rPr>
          <w:rFonts w:hint="eastAsia"/>
        </w:rPr>
        <w:t>　　图 全球市场舒适性空调产量及增长率（2018-2030年）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中国市场舒适性空调产量及增长率（2018-2030年）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全球市场舒适性空调产值及增长率（2018-2030年）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中国市场舒适性空调产值及增长率（2018-2030年）</w:t>
      </w:r>
      <w:r>
        <w:rPr>
          <w:rFonts w:hint="eastAsia"/>
        </w:rPr>
        <w:br/>
      </w:r>
      <w:r>
        <w:rPr>
          <w:rFonts w:hint="eastAsia"/>
        </w:rPr>
        <w:t>　　表 立柜式空调每种规格价格（2022和2023年）列表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一体式空调每种规格价格（2022和2023年）列表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吸顶式空调每种规格价格（2022和2023年）列表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立柜式空调生产商不同规格产品价格（2022和2023年）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一体式空调生产商不同规格产品价格（2022和2023年）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吸顶式空调生产商不同规格产品价格（2022和2023年）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舒适性空调主要分类2022和2023年市场份额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全球市场舒适性空调主要厂商2022和2023年产量列表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全球市场舒适性空调主要厂商2022和2023年产量市场份额列表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全球市场舒适性空调主要厂商2022和2023年产值列表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全球市场舒适性空调主要厂商2022和2023年产值市场份额列表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全球市场舒适性空调主要分类产量（2018-2030年）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全球市场舒适性空调主要分类产量市场份额（2018-2030年）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全球市场舒适性空调主要分类产值（2018-2030年）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全球市场舒适性空调主要分类产值市场份额（2018-2030年）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全球市场舒适性空调主要分类价格走势（2018-2030年）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全球立柜式空调产量及增长率（2018-2030年）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全球一体式空调产量及增长率（2018-2030年）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全球吸顶式空调产量及增长率（2018-2030年）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中国立柜式空调产量及增长率（2018-2030年）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中国一体式空调产量及增长率（2018-2030年）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中国吸顶式空调产量及增长率（2018-2030年）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表格 力立柜式空调每种规格价格（2022和2023年）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重点企业（10）一体式空调每种规格价格（2022和2023年）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全球主要地区舒适性空调2024-2030年产量列表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全球主要地区舒适性空调2024-2030年产量市场份额列表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全球主要地区舒适性空调2024-2030年产值列表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全球主要地区舒适性空调2024-2030年产值市场份额列表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中国市场舒适性空调2024-2030年产值增长率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美国市场舒适性空调2024-2030年产值增长率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欧洲市场舒适性空调2024-2030年产值增长率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日本市场舒适性空调2024-2030年产值增长率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东南亚市场舒适性空调2024-2030年产值增长率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印度市场舒适性空调2024-2030年产量增长率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印度市场舒适性空调2024-2030年产值增长率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全球主要地区舒适性空调2024-2030年消费量列表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全球主要地区舒适性空调2024-2030年消费量市场份额列表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印度市场舒适性空调2024-2030年消费量增长率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全球市场舒适性空调主要应用领域消费量（2018-2030年）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全球市场舒适性空调主要应用领域消费量市场份额（2018-2030年）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全球市场舒适性空调主要应用领域消费量增长率（2018-2030年）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家用舒适性空调 主要客户列表</w:t>
      </w:r>
      <w:r>
        <w:rPr>
          <w:rFonts w:hint="eastAsia"/>
        </w:rPr>
        <w:br/>
      </w:r>
      <w:r>
        <w:rPr>
          <w:rFonts w:hint="eastAsia"/>
        </w:rPr>
        <w:t>　　表 商用舒适性空调 主要客户列表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家用舒适性空调 主要客户列表</w:t>
      </w:r>
      <w:r>
        <w:rPr>
          <w:rFonts w:hint="eastAsia"/>
        </w:rPr>
        <w:br/>
      </w:r>
      <w:r>
        <w:rPr>
          <w:rFonts w:hint="eastAsia"/>
        </w:rPr>
        <w:t>　　表 商用舒适性空调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ffb89cd3481c" w:history="1">
        <w:r>
          <w:rPr>
            <w:rStyle w:val="Hyperlink"/>
          </w:rPr>
          <w:t>2024-2030年中国舒适性空调行业现状分析与发展趋势研究报告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dffb89cd3481c" w:history="1">
        <w:r>
          <w:rPr>
            <w:rStyle w:val="Hyperlink"/>
          </w:rPr>
          <w:t>https://www.20087.com/M_JiXieJiDian/08/ShuShiXingKongTiaoShiChangXingQingFenXiYuQuShiYuCe.html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9824a7c2f4414" w:history="1">
      <w:r>
        <w:rPr>
          <w:rStyle w:val="Hyperlink"/>
        </w:rPr>
        <w:t>2024-2030年中国舒适性空调行业现状分析与发展趋势研究报告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ShuShiXingKongTiaoShiChangXingQingFenXiYuQuShiYuCe.html" TargetMode="External" Id="R725dffb89cd3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ShuShiXingKongTiaoShiChangXingQingFenXiYuQuShiYuCe.html" TargetMode="External" Id="R5ef9824a7c2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2023-09-17T03:06:00Z</dcterms:created>
  <dcterms:modified xsi:type="dcterms:W3CDTF">2023-09-17T04:06:00Z</dcterms:modified>
  <dc:subject>2024-2030年中国舒适性空调行业现状分析与发展趋势研究报告</dc:subject>
  <dc:title>2024-2030年中国舒适性空调行业现状分析与发展趋势研究报告</dc:title>
  <cp:keywords>2024-2030年中国舒适性空调行业现状分析与发展趋势研究报告</cp:keywords>
  <dc:description>2024-2030年中国舒适性空调行业现状分析与发展趋势研究报告</dc:description>
</cp:coreProperties>
</file>