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91d671696417d" w:history="1">
              <w:r>
                <w:rPr>
                  <w:rStyle w:val="Hyperlink"/>
                </w:rPr>
                <w:t>2026-2032年中国蒸馏测试设备行业现状分析与发展前景报告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91d671696417d" w:history="1">
              <w:r>
                <w:rPr>
                  <w:rStyle w:val="Hyperlink"/>
                </w:rPr>
                <w:t>2026-2032年中国蒸馏测试设备行业现状分析与发展前景报告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91d671696417d" w:history="1">
                <w:r>
                  <w:rPr>
                    <w:rStyle w:val="Hyperlink"/>
                  </w:rPr>
                  <w:t>https://www.20087.com/8/50/ZhengLiuCeShiSheBeiFaZhanQianJing.html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测试设备主要用于石油、化工等行业，通过加热液体混合物并根据各组分沸点的不同进行分离。这类设备在质量控制和产品开发中起着关键作用，确保了成品的质量和纯度。随着技术的进步，现代蒸馏测试设备不仅具备更高的精度和自动化水平，还集成了先进的传感器和控制系统，以提高操作效率和安全性。尽管其功能强大，但高昂的初始投资和技术复杂性限制了部分中小企业的采用率。此外，不同应用场景下的具体需求差异较大，增加了定制化设计的难度。</w:t>
      </w:r>
      <w:r>
        <w:rPr>
          <w:rFonts w:hint="eastAsia"/>
        </w:rPr>
        <w:br/>
      </w:r>
      <w:r>
        <w:rPr>
          <w:rFonts w:hint="eastAsia"/>
        </w:rPr>
        <w:t>　　未来，随着物联网（IoT）和大数据分析技术的发展，蒸馏测试设备将变得更加智能和互联。例如，利用实时数据传输和远程监控功能，可以实现对设备运行状态的全天候监测，并及时发现潜在问题。此外，结合人工智能（AI）算法，可以从历史数据中提取有价值的信息，优化操作参数，提高分离效率。长远来看，随着全球环保法规日益严格以及对可持续发展的重视，蒸馏测试设备将在减少能源消耗和降低排放方面发挥重要作用。同时，新材料的应用也将提升设备的耐腐蚀性和使用寿命，进一步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91d671696417d" w:history="1">
        <w:r>
          <w:rPr>
            <w:rStyle w:val="Hyperlink"/>
          </w:rPr>
          <w:t>2026-2032年中国蒸馏测试设备行业现状分析与发展前景报告</w:t>
        </w:r>
      </w:hyperlink>
      <w:r>
        <w:rPr>
          <w:rFonts w:hint="eastAsia"/>
        </w:rPr>
        <w:t>》基于权威数据和调研资料，采用定量与定性相结合的方法，系统分析了蒸馏测试设备行业的现状和未来趋势。通过对行业的长期跟踪研究，报告提供了清晰的市场分析和趋势预测，帮助投资者更好地理解行业投资价值。同时，结合蒸馏测试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按照不同产品类型，蒸馏测试设备主要可以分为如下几个类别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中国不同产品类型蒸馏测试设备增长趋势2021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手动蒸馏试验设备</w:t>
      </w:r>
      <w:r>
        <w:rPr>
          <w:rFonts w:hint="eastAsia"/>
        </w:rPr>
        <w:br/>
      </w:r>
      <w:r>
        <w:rPr>
          <w:rFonts w:hint="eastAsia"/>
        </w:rPr>
        <w:t>　　　　1.2.3 自动蒸馏试验设备</w:t>
      </w:r>
      <w:r>
        <w:rPr>
          <w:rFonts w:hint="eastAsia"/>
        </w:rPr>
        <w:br/>
      </w:r>
      <w:r>
        <w:rPr>
          <w:rFonts w:hint="eastAsia"/>
        </w:rPr>
        <w:t>　　1.3 从不同应用，蒸馏测试设备主要包括如下几个方面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中国不同应用蒸馏测试设备增长趋势2021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石油测试</w:t>
      </w:r>
      <w:r>
        <w:rPr>
          <w:rFonts w:hint="eastAsia"/>
        </w:rPr>
        <w:br/>
      </w:r>
      <w:r>
        <w:rPr>
          <w:rFonts w:hint="eastAsia"/>
        </w:rPr>
        <w:t>　　　　1.3.3 挥发性有机液体测试</w:t>
      </w:r>
      <w:r>
        <w:rPr>
          <w:rFonts w:hint="eastAsia"/>
        </w:rPr>
        <w:br/>
      </w:r>
      <w:r>
        <w:rPr>
          <w:rFonts w:hint="eastAsia"/>
        </w:rPr>
        <w:t>　　1.4 中国蒸馏测试设备发展现状及未来趋势（2021-2032）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中国市场蒸馏测试设备收入及增长率（2021-2032）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中国市场蒸馏测试设备销量及增长率（2021-2032）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中国市场主要蒸馏测试设备厂商分析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中国市场主要厂商蒸馏测试设备销量及市场占有率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中国市场主要厂商蒸馏测试设备销量（2021-2026）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中国市场主要厂商蒸馏测试设备收入及市场占有率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中国市场主要厂商蒸馏测试设备收入（2021-2026）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2025年中国市场主要厂商蒸馏测试设备收入排名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中国市场主要厂商蒸馏测试设备价格（2021-2026）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中国市场主要厂商蒸馏测试设备总部及产地分布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中国市场主要厂商成立时间及蒸馏测试设备商业化日期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中国市场主要厂商蒸馏测试设备产品类型及应用</w:t>
      </w:r>
      <w:r>
        <w:rPr>
          <w:rFonts w:hint="eastAsia"/>
        </w:rPr>
        <w:br/>
      </w:r>
      <w:r>
        <w:rPr>
          <w:rFonts w:hint="eastAsia"/>
        </w:rPr>
        <w:t>　　2.7 蒸馏测试设备行业集中度、竞争程度分析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蒸馏测试设备行业集中度分析：2025年中国Top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中国市场蒸馏测试设备第一梯队、第二梯队和第三梯队厂商（品牌）及2025年市场份额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不同产品类型蒸馏测试设备分析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中国市场不同产品类型蒸馏测试设备销量（2021-2032）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中国市场不同产品类型蒸馏测试设备销量预测（2027-2032）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中国市场不同产品类型蒸馏测试设备规模（2021-2032）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中国市场不同产品类型蒸馏测试设备规模及市场份额（2021-2026）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中国市场不同产品类型蒸馏测试设备规模预测（2027-2032）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中国市场不同产品类型蒸馏测试设备价格走势（2021-2032）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不同应用蒸馏测试设备分析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中国市场不同应用蒸馏测试设备销量（2021-2032）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中国市场不同应用蒸馏测试设备销量预测（2027-2032）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中国市场不同应用蒸馏测试设备规模（2021-2032）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中国市场不同应用蒸馏测试设备规模及市场份额（2021-2026）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中国市场不同应用蒸馏测试设备规模预测（2027-2032）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中国市场不同应用蒸馏测试设备价格走势（2021-2032）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蒸馏测试设备行业发展分析---发展趋势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蒸馏测试设备行业发展分析---厂商壁垒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蒸馏测试设备行业发展分析---驱动因素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蒸馏测试设备行业发展分析---制约因素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蒸馏测试设备中国企业SWOT分析</w:t>
      </w:r>
      <w:r>
        <w:rPr>
          <w:rFonts w:hint="eastAsia"/>
        </w:rPr>
        <w:br/>
      </w:r>
      <w:r>
        <w:rPr>
          <w:rFonts w:hint="eastAsia"/>
        </w:rPr>
        <w:t>　　6.6 蒸馏测试设备行业发展分析---行业政策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蒸馏测试设备行业产业链简介</w:t>
      </w:r>
      <w:r>
        <w:rPr>
          <w:rFonts w:hint="eastAsia"/>
        </w:rPr>
        <w:br/>
      </w:r>
      <w:r>
        <w:rPr>
          <w:rFonts w:hint="eastAsia"/>
        </w:rPr>
        <w:t>　　7.2 蒸馏测试设备产业链分析-上游</w:t>
      </w:r>
      <w:r>
        <w:rPr>
          <w:rFonts w:hint="eastAsia"/>
        </w:rPr>
        <w:br/>
      </w:r>
      <w:r>
        <w:rPr>
          <w:rFonts w:hint="eastAsia"/>
        </w:rPr>
        <w:t>　　7.3 蒸馏测试设备产业链分析-中游</w:t>
      </w:r>
      <w:r>
        <w:rPr>
          <w:rFonts w:hint="eastAsia"/>
        </w:rPr>
        <w:br/>
      </w:r>
      <w:r>
        <w:rPr>
          <w:rFonts w:hint="eastAsia"/>
        </w:rPr>
        <w:t>　　7.4 蒸馏测试设备产业链分析-下游</w:t>
      </w:r>
      <w:r>
        <w:rPr>
          <w:rFonts w:hint="eastAsia"/>
        </w:rPr>
        <w:br/>
      </w:r>
      <w:r>
        <w:rPr>
          <w:rFonts w:hint="eastAsia"/>
        </w:rPr>
        <w:t>　　7.5 蒸馏测试设备行业采购模式</w:t>
      </w:r>
      <w:r>
        <w:rPr>
          <w:rFonts w:hint="eastAsia"/>
        </w:rPr>
        <w:br/>
      </w:r>
      <w:r>
        <w:rPr>
          <w:rFonts w:hint="eastAsia"/>
        </w:rPr>
        <w:t>　　7.6 蒸馏测试设备行业生产模式</w:t>
      </w:r>
      <w:r>
        <w:rPr>
          <w:rFonts w:hint="eastAsia"/>
        </w:rPr>
        <w:br/>
      </w:r>
      <w:r>
        <w:rPr>
          <w:rFonts w:hint="eastAsia"/>
        </w:rPr>
        <w:t>　　7.7 蒸馏测试设备行业销售模式及销售渠道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中国本土蒸馏测试设备产能、产量分析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中国蒸馏测试设备供需现状及预测（2021-2032）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中国蒸馏测试设备产能、产量、产能利用率及发展趋势（2021-2032）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中国蒸馏测试设备产量、市场需求量及发展趋势（2021-2032）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中国蒸馏测试设备进出口分析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中国市场蒸馏测试设备主要进口来源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中国市场蒸馏测试设备主要出口目的地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不同应用蒸馏测试设备市场规模2021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中国市场主要厂商蒸馏测试设备收入（2021-2026）&amp;（万元）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中国市场主要厂商蒸馏测试设备收入份额（2021-2026）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2025年中国主要生产商蒸馏测试设备收入排名（万元）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中国市场主要厂商蒸馏测试设备价格（2021-2026）&amp;（元/台）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中国市场主要厂商蒸馏测试设备总部及产地分布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中国市场主要厂商成立时间及蒸馏测试设备商业化日期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中国市场主要厂商蒸馏测试设备产品类型及应用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2025年中国市场蒸馏测试设备主要厂商市场地位（第一梯队、第二梯队和第三梯队）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蒸馏测试设备市场投资、并购等现状分析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蒸馏测试设备生产基地、总部、竞争对手及市场地位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中国市场不同产品类型蒸馏测试设备销量预测（2027-2032）&amp;（台）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中国市场不同产品类型蒸馏测试设备销量市场份额预测（2027-2032）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中国市场不同产品类型蒸馏测试设备规模（2021-2026）&amp;（万元）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中国市场不同产品类型蒸馏测试设备规模市场份额（2021-2026）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中国市场不同产品类型蒸馏测试设备规模预测（2027-2032）&amp;（万元）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中国市场不同产品类型蒸馏测试设备规模市场份额预测（2027-2032）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中国市场不同应用蒸馏测试设备销量预测（2027-2032）&amp;（台）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中国市场不同应用蒸馏测试设备销量市场份额预测（2027-2032）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中国市场不同应用蒸馏测试设备规模（2021-2026）&amp;（万元）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中国市场不同应用蒸馏测试设备规模市场份额（2021-2026）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中国市场不同应用蒸馏测试设备规模预测（2027-2032）&amp;（万元）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中国市场不同应用蒸馏测试设备规模市场份额预测（2027-2032）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蒸馏测试设备行业发展分析---发展趋势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蒸馏测试设备行业发展分析---厂商壁垒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蒸馏测试设备行业发展分析---驱动因素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蒸馏测试设备行业发展分析---制约因素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蒸馏测试设备行业相关重点政策一览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蒸馏测试设备行业供应链分析</w:t>
      </w:r>
      <w:r>
        <w:rPr>
          <w:rFonts w:hint="eastAsia"/>
        </w:rPr>
        <w:br/>
      </w:r>
      <w:r>
        <w:rPr>
          <w:rFonts w:hint="eastAsia"/>
        </w:rPr>
        <w:t>　　表 116： 蒸馏测试设备上游原料供应商</w:t>
      </w:r>
      <w:r>
        <w:rPr>
          <w:rFonts w:hint="eastAsia"/>
        </w:rPr>
        <w:br/>
      </w:r>
      <w:r>
        <w:rPr>
          <w:rFonts w:hint="eastAsia"/>
        </w:rPr>
        <w:t>　　表 117： 蒸馏测试设备行业主要下游客户</w:t>
      </w:r>
      <w:r>
        <w:rPr>
          <w:rFonts w:hint="eastAsia"/>
        </w:rPr>
        <w:br/>
      </w:r>
      <w:r>
        <w:rPr>
          <w:rFonts w:hint="eastAsia"/>
        </w:rPr>
        <w:t>　　表 118： 蒸馏测试设备典型经销商</w:t>
      </w:r>
      <w:r>
        <w:rPr>
          <w:rFonts w:hint="eastAsia"/>
        </w:rPr>
        <w:br/>
      </w:r>
      <w:r>
        <w:rPr>
          <w:rFonts w:hint="eastAsia"/>
        </w:rPr>
        <w:t>　　表 119： 中国蒸馏测试设备产量、销量、进口量及出口量（2021-2026）&amp;（台）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中国蒸馏测试设备产量、销量、进口量及出口量预测（2027-2032）&amp;（台）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中国市场蒸馏测试设备主要进口来源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中国市场蒸馏测试设备主要出口目的地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蒸馏测试设备产品图片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中国不同产品类型蒸馏测试设备市场规模市场份额2025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手动蒸馏试验设备产品图片</w:t>
      </w:r>
      <w:r>
        <w:rPr>
          <w:rFonts w:hint="eastAsia"/>
        </w:rPr>
        <w:br/>
      </w:r>
      <w:r>
        <w:rPr>
          <w:rFonts w:hint="eastAsia"/>
        </w:rPr>
        <w:t>　　图 4： 自动蒸馏试验设备产品图片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中国不同应用蒸馏测试设备市场份额2025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石油测试</w:t>
      </w:r>
      <w:r>
        <w:rPr>
          <w:rFonts w:hint="eastAsia"/>
        </w:rPr>
        <w:br/>
      </w:r>
      <w:r>
        <w:rPr>
          <w:rFonts w:hint="eastAsia"/>
        </w:rPr>
        <w:t>　　图 7： 挥发性有机液体测试</w:t>
      </w:r>
      <w:r>
        <w:rPr>
          <w:rFonts w:hint="eastAsia"/>
        </w:rPr>
        <w:br/>
      </w:r>
      <w:r>
        <w:rPr>
          <w:rFonts w:hint="eastAsia"/>
        </w:rPr>
        <w:t>　　图 8： 中国市场蒸馏测试设备市场规模，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2025年中国市场主要厂商蒸馏测试设备销量市场份额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2025年中国市场主要厂商蒸馏测试设备收入市场份额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2025年中国市场前五大厂商蒸馏测试设备市场份额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2025年中国市场蒸馏测试设备第一梯队、第二梯队和第三梯队厂商（品牌）及市场份额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中国市场不同产品类型蒸馏测试设备价格走势（2021-2032）&amp;（元/台）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中国市场不同应用蒸馏测试设备价格走势（2021-2032）&amp;（元/台）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蒸馏测试设备中国企业SWOT分析</w:t>
      </w:r>
      <w:r>
        <w:rPr>
          <w:rFonts w:hint="eastAsia"/>
        </w:rPr>
        <w:br/>
      </w:r>
      <w:r>
        <w:rPr>
          <w:rFonts w:hint="eastAsia"/>
        </w:rPr>
        <w:t>　　图 18： 蒸馏测试设备产业链</w:t>
      </w:r>
      <w:r>
        <w:rPr>
          <w:rFonts w:hint="eastAsia"/>
        </w:rPr>
        <w:br/>
      </w:r>
      <w:r>
        <w:rPr>
          <w:rFonts w:hint="eastAsia"/>
        </w:rPr>
        <w:t>　　图 19： 蒸馏测试设备行业采购模式分析</w:t>
      </w:r>
      <w:r>
        <w:rPr>
          <w:rFonts w:hint="eastAsia"/>
        </w:rPr>
        <w:br/>
      </w:r>
      <w:r>
        <w:rPr>
          <w:rFonts w:hint="eastAsia"/>
        </w:rPr>
        <w:t>　　图 20： 蒸馏测试设备行业生产模式分析</w:t>
      </w:r>
      <w:r>
        <w:rPr>
          <w:rFonts w:hint="eastAsia"/>
        </w:rPr>
        <w:br/>
      </w:r>
      <w:r>
        <w:rPr>
          <w:rFonts w:hint="eastAsia"/>
        </w:rPr>
        <w:t>　　图 21： 蒸馏测试设备行业销售模式分析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中国蒸馏测试设备产能、产量、产能利用率及发展趋势（2021-2032）&amp;（台）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中国蒸馏测试设备产量、市场需求量及发展趋势（2021-2032）&amp;（台）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91d671696417d" w:history="1">
        <w:r>
          <w:rPr>
            <w:rStyle w:val="Hyperlink"/>
          </w:rPr>
          <w:t>2026-2032年中国蒸馏测试设备行业现状分析与发展前景报告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91d671696417d" w:history="1">
        <w:r>
          <w:rPr>
            <w:rStyle w:val="Hyperlink"/>
          </w:rPr>
          <w:t>https://www.20087.com/8/50/ZhengLiuCeShiSheBeiFaZhanQianJing.html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热点：溶剂蒸馏设备、蒸馏测试设备生产厂家、蒸馏仪器、蒸馏仪器设备、蒸馏装置图、蒸馏仪校准规范、测试机、蒸馏试验、全自动蒸馏仪原理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2dbed34bc4e03" w:history="1">
      <w:r>
        <w:rPr>
          <w:rStyle w:val="Hyperlink"/>
        </w:rPr>
        <w:t>2026-2032年中国蒸馏测试设备行业现状分析与发展前景报告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engLiuCeShiSheBeiFaZhanQianJing.html" TargetMode="External" Id="R79291d67169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engLiuCeShiSheBeiFaZhanQianJing.html" TargetMode="External" Id="R9c62dbed34bc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2025-12-01T00:19:45Z</dcterms:created>
  <dcterms:modified xsi:type="dcterms:W3CDTF">2025-12-01T01:19:45Z</dcterms:modified>
  <dc:subject>2026-2032年中国蒸馏测试设备行业现状分析与发展前景报告</dc:subject>
  <dc:title>2026-2032年中国蒸馏测试设备行业现状分析与发展前景报告</dc:title>
  <cp:keywords>2026-2032年中国蒸馏测试设备行业现状分析与发展前景报告</cp:keywords>
  <dc:description>2026-2032年中国蒸馏测试设备行业现状分析与发展前景报告</dc:description>
</cp:coreProperties>
</file>