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b303f9ed9457d" w:history="1">
              <w:r>
                <w:rPr>
                  <w:rStyle w:val="Hyperlink"/>
                </w:rPr>
                <w:t>2024-2030年中国薄膜有源集成电路行业发展研究与前景趋势预测报告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b303f9ed9457d" w:history="1">
              <w:r>
                <w:rPr>
                  <w:rStyle w:val="Hyperlink"/>
                </w:rPr>
                <w:t>2024-2030年中国薄膜有源集成电路行业发展研究与前景趋势预测报告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b303f9ed9457d" w:history="1">
                <w:r>
                  <w:rPr>
                    <w:rStyle w:val="Hyperlink"/>
                  </w:rPr>
                  <w:t>https://www.20087.com/8/00/BoMoYouYuanJiChengDianLuShiChangQianJingFenXi.html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薄膜有源集成电路（Film Bulk Acoustic Resonator，FBAR）和相关薄膜晶体管技术在射频前端模块、滤波器等无线通信设备中扮演着重要角色。目前，薄膜有源集成电路技术已成功应用于5G通讯、卫星通信、物联网设备等场景，通过薄膜压电材料制成的微机电系统(MEMS)器件实现了更高的频率选择性、更小的封装尺寸和更低的损耗。但同时也面临制造复杂度高、良品率提升等问题。</w:t>
      </w:r>
      <w:r>
        <w:rPr>
          <w:rFonts w:hint="eastAsia"/>
        </w:rPr>
        <w:br/>
      </w:r>
      <w:r>
        <w:rPr>
          <w:rFonts w:hint="eastAsia"/>
        </w:rPr>
        <w:t>　　薄膜有源集成电路的未来发展将聚焦于材料创新、制程优化和新型架构设计。新型薄膜材料的发现与应用将有助于提高器件性能，而纳米级的制造工艺技术进步将促使芯片集成度更高、效能更好。此外，伴随6G通信及其他前沿通信技术的预研，薄膜有源集成电路将承担更重要的任务，如高频信号处理、大规模阵列天线等，这将进一步驱动该领域的技术研发和产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b303f9ed9457d" w:history="1">
        <w:r>
          <w:rPr>
            <w:rStyle w:val="Hyperlink"/>
          </w:rPr>
          <w:t>2024-2030年中国薄膜有源集成电路行业发展研究与前景趋势预测报告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薄膜有源集成电路行业的现状、市场规模、需求变化、产业链动态及区域发展格局，同时聚焦薄膜有源集成电路竞争态势与重点企业表现。报告通过对薄膜有源集成电路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薄膜有源集成电路行业界定及应用</w:t>
      </w:r>
      <w:r>
        <w:rPr>
          <w:rFonts w:hint="eastAsia"/>
        </w:rPr>
        <w:br/>
      </w:r>
      <w:r>
        <w:rPr>
          <w:rFonts w:hint="eastAsia"/>
        </w:rPr>
        <w:t>　　第一节 薄膜有源集成电路行业定义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薄膜有源集成电路主要应用领域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全球薄膜有源集成电路行业发展状况分析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2018-2023年全球薄膜有源集成电路行业运行概况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2018-2023年全球薄膜有源集成电路行业市场规模分析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全球主要地区薄膜有源集成电路行业运行情况分析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2024-2030年全球薄膜有源集成电路行业发展趋势预测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中国薄膜有源集成电路发展环境分析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薄膜有源集成电路行业相关政策、标准</w:t>
      </w:r>
      <w:r>
        <w:rPr>
          <w:rFonts w:hint="eastAsia"/>
        </w:rPr>
        <w:br/>
      </w:r>
      <w:r>
        <w:rPr>
          <w:rFonts w:hint="eastAsia"/>
        </w:rPr>
        <w:t>　　第三节 薄膜有源集成电路行业相关发展规划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中国薄膜有源集成电路行业现状调研分析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中国薄膜有源集成电路行业发展现状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一、2022-2023年薄膜有源集成电路行业品牌发展现状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二、2022-2023年薄膜有源集成电路行业需求市场现状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三、2022-2023年薄膜有源集成电路市场需求层次分析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四、2022-2023年中国薄膜有源集成电路市场走向分析</w:t>
      </w:r>
      <w:r>
        <w:rPr>
          <w:rFonts w:hint="eastAsia"/>
        </w:rPr>
        <w:br/>
      </w:r>
      <w:r>
        <w:rPr>
          <w:rFonts w:hint="eastAsia"/>
        </w:rPr>
        <w:t>　　第二节 中国薄膜有源集成电路产品技术分析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一、2022-2023年薄膜有源集成电路产品技术变化特点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二、2022-2023年薄膜有源集成电路产品市场的新技术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三、2022-2023年薄膜有源集成电路产品市场现状分析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中国薄膜有源集成电路行业存在的问题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一、2022-2023年薄膜有源集成电路产品市场存在的主要问题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二、2022-2023年国内薄膜有源集成电路产品市场的三大瓶颈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三、2022-2023年薄膜有源集成电路产品市场遭遇的规模难题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对中国薄膜有源集成电路市场的分析及思考</w:t>
      </w:r>
      <w:r>
        <w:rPr>
          <w:rFonts w:hint="eastAsia"/>
        </w:rPr>
        <w:br/>
      </w:r>
      <w:r>
        <w:rPr>
          <w:rFonts w:hint="eastAsia"/>
        </w:rPr>
        <w:t>　　　　一、薄膜有源集成电路市场特点</w:t>
      </w:r>
      <w:r>
        <w:rPr>
          <w:rFonts w:hint="eastAsia"/>
        </w:rPr>
        <w:br/>
      </w:r>
      <w:r>
        <w:rPr>
          <w:rFonts w:hint="eastAsia"/>
        </w:rPr>
        <w:t>　　　　二、薄膜有源集成电路市场分析</w:t>
      </w:r>
      <w:r>
        <w:rPr>
          <w:rFonts w:hint="eastAsia"/>
        </w:rPr>
        <w:br/>
      </w:r>
      <w:r>
        <w:rPr>
          <w:rFonts w:hint="eastAsia"/>
        </w:rPr>
        <w:t>　　　　三、薄膜有源集成电路市场变化的方向</w:t>
      </w:r>
      <w:r>
        <w:rPr>
          <w:rFonts w:hint="eastAsia"/>
        </w:rPr>
        <w:br/>
      </w:r>
      <w:r>
        <w:rPr>
          <w:rFonts w:hint="eastAsia"/>
        </w:rPr>
        <w:t>　　　　四、中国薄膜有源集成电路行业发展的新思路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五、对中国薄膜有源集成电路行业发展的思考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中国薄膜有源集成电路行业市场供需现状调研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中国薄膜有源集成电路市场现状分析</w:t>
      </w:r>
      <w:r>
        <w:rPr>
          <w:rFonts w:hint="eastAsia"/>
        </w:rPr>
        <w:br/>
      </w:r>
      <w:r>
        <w:rPr>
          <w:rFonts w:hint="eastAsia"/>
        </w:rPr>
        <w:t>　　第二节 中国薄膜有源集成电路行业产量情况分析及预测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一、薄膜有源集成电路总体产能规模</w:t>
      </w:r>
      <w:r>
        <w:rPr>
          <w:rFonts w:hint="eastAsia"/>
        </w:rPr>
        <w:br/>
      </w:r>
      <w:r>
        <w:rPr>
          <w:rFonts w:hint="eastAsia"/>
        </w:rPr>
        <w:t>　　　　二、薄膜有源集成电路生产区域分布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三、2018-2023年中国薄膜有源集成电路产量统计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四、2024-2030年中国薄膜有源集成电路产量预测</w:t>
      </w:r>
      <w:r>
        <w:rPr>
          <w:rFonts w:hint="eastAsia"/>
        </w:rPr>
        <w:br/>
      </w:r>
      <w:r>
        <w:rPr>
          <w:rFonts w:hint="eastAsia"/>
        </w:rPr>
        <w:t>　　第三节 中国薄膜有源集成电路市场需求分析及预测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一、中国薄膜有源集成电路市场需求特点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二、2018-2023年中国薄膜有源集成电路市场需求量统计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三、2024-2030年中国薄膜有源集成电路市场需求量预测</w:t>
      </w:r>
      <w:r>
        <w:rPr>
          <w:rFonts w:hint="eastAsia"/>
        </w:rPr>
        <w:br/>
      </w:r>
      <w:r>
        <w:rPr>
          <w:rFonts w:hint="eastAsia"/>
        </w:rPr>
        <w:t>　　第四节 中国薄膜有源集成电路价格趋势分析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一、2018-2023年中国薄膜有源集成电路市场价格趋势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二、2024-2030年中国薄膜有源集成电路市场价格走势预测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中国薄膜有源集成电路进出口分析</w:t>
      </w:r>
      <w:r>
        <w:rPr>
          <w:rFonts w:hint="eastAsia"/>
        </w:rPr>
        <w:br/>
      </w:r>
      <w:r>
        <w:rPr>
          <w:rFonts w:hint="eastAsia"/>
        </w:rPr>
        <w:t>　　第一节 薄膜有源集成电路进口情况分析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薄膜有源集成电路出口情况分析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影响薄膜有源集成电路进出口因素分析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中国薄膜有源集成电路行业主要指标监测分析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2018-2023年中国薄膜有源集成电路行业规模情况分析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2018-2023年中国薄膜有源集成电路行业财务能力分析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薄膜有源集成电路行业细分产品调研</w:t>
      </w:r>
      <w:r>
        <w:rPr>
          <w:rFonts w:hint="eastAsia"/>
        </w:rPr>
        <w:br/>
      </w:r>
      <w:r>
        <w:rPr>
          <w:rFonts w:hint="eastAsia"/>
        </w:rPr>
        <w:t>　　第一节 薄膜有源集成电路细分产品结构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薄膜有源集成电路行业上下游发展情况分析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薄膜有源集成电路行业上游产业发展分析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薄膜有源集成电路行业下游产业发展分析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中国薄膜有源集成电路行业重点地区发展分析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薄膜有源集成电路行业重点区域市场结构调研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**地区薄膜有源集成电路市场容量分析</w:t>
      </w:r>
      <w:r>
        <w:rPr>
          <w:rFonts w:hint="eastAsia"/>
        </w:rPr>
        <w:br/>
      </w:r>
      <w:r>
        <w:rPr>
          <w:rFonts w:hint="eastAsia"/>
        </w:rPr>
        <w:t>　　第三节 **地区薄膜有源集成电路市场容量分析</w:t>
      </w:r>
      <w:r>
        <w:rPr>
          <w:rFonts w:hint="eastAsia"/>
        </w:rPr>
        <w:br/>
      </w:r>
      <w:r>
        <w:rPr>
          <w:rFonts w:hint="eastAsia"/>
        </w:rPr>
        <w:t>　　第四节 **地区薄膜有源集成电路市场容量分析</w:t>
      </w:r>
      <w:r>
        <w:rPr>
          <w:rFonts w:hint="eastAsia"/>
        </w:rPr>
        <w:br/>
      </w:r>
      <w:r>
        <w:rPr>
          <w:rFonts w:hint="eastAsia"/>
        </w:rPr>
        <w:t>　　第五节 **地区薄膜有源集成电路市场容量分析</w:t>
      </w:r>
      <w:r>
        <w:rPr>
          <w:rFonts w:hint="eastAsia"/>
        </w:rPr>
        <w:br/>
      </w:r>
      <w:r>
        <w:rPr>
          <w:rFonts w:hint="eastAsia"/>
        </w:rPr>
        <w:t>　　第六节 **地区薄膜有源集成电路市场容量分析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薄膜有源集成电路行业重点企业竞争力分析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三、企业薄膜有源集成电路经营状况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三、企业薄膜有源集成电路经营状况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三、企业薄膜有源集成电路经营状况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三、企业薄膜有源集成电路经营状况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三、企业薄膜有源集成电路经营状况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三、企业薄膜有源集成电路经营状况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薄膜有源集成电路行业企业经营策略研究分析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薄膜有源集成电路企业多样化经营策略分析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一、薄膜有源集成电路企业多样化经营情况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二、现行薄膜有源集成电路行业多样化经营的方向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大型薄膜有源集成电路企业集团未来发展策略分析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对中小薄膜有源集成电路企业生产经营的建议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薄膜有源集成电路行业前景及投资风险预警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2024年薄膜有源集成电路市场前景分析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2024年薄膜有源集成电路行业发展趋势预测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影响薄膜有源集成电路行业发展的主要因素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一、2023影响薄膜有源集成电路行业运行的有利因素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二、2023影响薄膜有源集成电路行业运行的稳定因素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三、2023影响薄膜有源集成电路行业运行的不利因素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四、2023中国薄膜有源集成电路行业发展面临的挑战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五、2023中国薄膜有源集成电路行业发展面临的机遇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第四节 薄膜有源集成电路行业投资风险预警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一、薄膜有源集成电路行业市场风险预测</w:t>
      </w:r>
      <w:r>
        <w:rPr>
          <w:rFonts w:hint="eastAsia"/>
        </w:rPr>
        <w:br/>
      </w:r>
      <w:r>
        <w:rPr>
          <w:rFonts w:hint="eastAsia"/>
        </w:rPr>
        <w:t>　　　　二、薄膜有源集成电路行业政策风险预测</w:t>
      </w:r>
      <w:r>
        <w:rPr>
          <w:rFonts w:hint="eastAsia"/>
        </w:rPr>
        <w:br/>
      </w:r>
      <w:r>
        <w:rPr>
          <w:rFonts w:hint="eastAsia"/>
        </w:rPr>
        <w:t>　　　　三、薄膜有源集成电路行业经营风险预测</w:t>
      </w:r>
      <w:r>
        <w:rPr>
          <w:rFonts w:hint="eastAsia"/>
        </w:rPr>
        <w:br/>
      </w:r>
      <w:r>
        <w:rPr>
          <w:rFonts w:hint="eastAsia"/>
        </w:rPr>
        <w:t>　　　　四、薄膜有源集成电路行业技术风险预测</w:t>
      </w:r>
      <w:r>
        <w:rPr>
          <w:rFonts w:hint="eastAsia"/>
        </w:rPr>
        <w:br/>
      </w:r>
      <w:r>
        <w:rPr>
          <w:rFonts w:hint="eastAsia"/>
        </w:rPr>
        <w:t>　　　　五、薄膜有源集成电路行业竞争风险预测</w:t>
      </w:r>
      <w:r>
        <w:rPr>
          <w:rFonts w:hint="eastAsia"/>
        </w:rPr>
        <w:br/>
      </w:r>
      <w:r>
        <w:rPr>
          <w:rFonts w:hint="eastAsia"/>
        </w:rPr>
        <w:t>　　　　六、薄膜有源集成电路行业其他风险预测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薄膜有源集成电路投资建议</w:t>
      </w:r>
      <w:r>
        <w:rPr>
          <w:rFonts w:hint="eastAsia"/>
        </w:rPr>
        <w:br/>
      </w:r>
      <w:r>
        <w:rPr>
          <w:rFonts w:hint="eastAsia"/>
        </w:rPr>
        <w:t>　　第一节 薄膜有源集成电路行业投资环境分析</w:t>
      </w:r>
      <w:r>
        <w:rPr>
          <w:rFonts w:hint="eastAsia"/>
        </w:rPr>
        <w:br/>
      </w:r>
      <w:r>
        <w:rPr>
          <w:rFonts w:hint="eastAsia"/>
        </w:rPr>
        <w:t>　　第二节 薄膜有源集成电路行业投资进入壁垒分析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薄膜有源集成电路图片</w:t>
      </w:r>
      <w:r>
        <w:rPr>
          <w:rFonts w:hint="eastAsia"/>
        </w:rPr>
        <w:br/>
      </w:r>
      <w:r>
        <w:rPr>
          <w:rFonts w:hint="eastAsia"/>
        </w:rPr>
        <w:t>　　图表 薄膜有源集成电路种类 分类</w:t>
      </w:r>
      <w:r>
        <w:rPr>
          <w:rFonts w:hint="eastAsia"/>
        </w:rPr>
        <w:br/>
      </w:r>
      <w:r>
        <w:rPr>
          <w:rFonts w:hint="eastAsia"/>
        </w:rPr>
        <w:t>　　图表 薄膜有源集成电路用途 应用</w:t>
      </w:r>
      <w:r>
        <w:rPr>
          <w:rFonts w:hint="eastAsia"/>
        </w:rPr>
        <w:br/>
      </w:r>
      <w:r>
        <w:rPr>
          <w:rFonts w:hint="eastAsia"/>
        </w:rPr>
        <w:t>　　图表 薄膜有源集成电路主要特点</w:t>
      </w:r>
      <w:r>
        <w:rPr>
          <w:rFonts w:hint="eastAsia"/>
        </w:rPr>
        <w:br/>
      </w:r>
      <w:r>
        <w:rPr>
          <w:rFonts w:hint="eastAsia"/>
        </w:rPr>
        <w:t>　　图表 薄膜有源集成电路产业链分析</w:t>
      </w:r>
      <w:r>
        <w:rPr>
          <w:rFonts w:hint="eastAsia"/>
        </w:rPr>
        <w:br/>
      </w:r>
      <w:r>
        <w:rPr>
          <w:rFonts w:hint="eastAsia"/>
        </w:rPr>
        <w:t>　　图表 薄膜有源集成电路政策分析</w:t>
      </w:r>
      <w:r>
        <w:rPr>
          <w:rFonts w:hint="eastAsia"/>
        </w:rPr>
        <w:br/>
      </w:r>
      <w:r>
        <w:rPr>
          <w:rFonts w:hint="eastAsia"/>
        </w:rPr>
        <w:t>　　图表 薄膜有源集成电路技术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2018-2023年中国薄膜有源集成电路行业市场规模及增长情况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2018-2023年薄膜有源集成电路行业市场容量分析</w:t>
      </w:r>
      <w:r>
        <w:rPr>
          <w:rFonts w:hint="eastAsia"/>
        </w:rPr>
        <w:br/>
      </w:r>
      <w:r>
        <w:rPr>
          <w:rFonts w:hint="eastAsia"/>
        </w:rPr>
        <w:t>　　图表 薄膜有源集成电路生产现状</w:t>
      </w:r>
      <w:r>
        <w:rPr>
          <w:rFonts w:hint="eastAsia"/>
        </w:rPr>
        <w:br/>
      </w:r>
      <w:r>
        <w:rPr>
          <w:rFonts w:hint="eastAsia"/>
        </w:rPr>
        <w:t>　　图表 2018-2023年中国薄膜有源集成电路行业产能统计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2018-2023年中国薄膜有源集成电路行业产量及增长趋势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薄膜有源集成电路行业动态</w:t>
      </w:r>
      <w:r>
        <w:rPr>
          <w:rFonts w:hint="eastAsia"/>
        </w:rPr>
        <w:br/>
      </w:r>
      <w:r>
        <w:rPr>
          <w:rFonts w:hint="eastAsia"/>
        </w:rPr>
        <w:t>　　图表 2018-2023年中国薄膜有源集成电路市场需求量及增速统计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2018-2023年中国薄膜有源集成电路行业销售收入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2023年中国薄膜有源集成电路行业需求领域分布格局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2018-2023年中国薄膜有源集成电路行业利润总额统计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2018-2023年中国薄膜有源集成电路进口情况分析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2018-2023年中国薄膜有源集成电路出口情况分析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2018-2023年中国薄膜有源集成电路行业企业数量情况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2018-2023年中国薄膜有源集成电路行业企业平均规模情况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2018-2023年中国薄膜有源集成电路价格走势</w:t>
      </w:r>
      <w:r>
        <w:rPr>
          <w:rFonts w:hint="eastAsia"/>
        </w:rPr>
        <w:br/>
      </w:r>
      <w:r>
        <w:rPr>
          <w:rFonts w:hint="eastAsia"/>
        </w:rPr>
        <w:t>　　图表 2023年薄膜有源集成电路成本和利润分析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**地区薄膜有源集成电路市场规模及增长情况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**地区薄膜有源集成电路行业市场需求情况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**地区薄膜有源集成电路市场规模及增长情况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**地区薄膜有源集成电路行业市场需求情况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**地区薄膜有源集成电路市场规模及增长情况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**地区薄膜有源集成电路行业市场需求情况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**地区薄膜有源集成电路市场规模及增长情况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**地区薄膜有源集成电路行业市场需求情况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薄膜有源集成电路品牌</w:t>
      </w:r>
      <w:r>
        <w:rPr>
          <w:rFonts w:hint="eastAsia"/>
        </w:rPr>
        <w:br/>
      </w:r>
      <w:r>
        <w:rPr>
          <w:rFonts w:hint="eastAsia"/>
        </w:rPr>
        <w:t>　　图表 薄膜有源集成电路企业（一）概况</w:t>
      </w:r>
      <w:r>
        <w:rPr>
          <w:rFonts w:hint="eastAsia"/>
        </w:rPr>
        <w:br/>
      </w:r>
      <w:r>
        <w:rPr>
          <w:rFonts w:hint="eastAsia"/>
        </w:rPr>
        <w:t>　　图表 企业薄膜有源集成电路型号 规格</w:t>
      </w:r>
      <w:r>
        <w:rPr>
          <w:rFonts w:hint="eastAsia"/>
        </w:rPr>
        <w:br/>
      </w:r>
      <w:r>
        <w:rPr>
          <w:rFonts w:hint="eastAsia"/>
        </w:rPr>
        <w:t>　　图表 薄膜有源集成电路企业（一）经营分析</w:t>
      </w:r>
      <w:r>
        <w:rPr>
          <w:rFonts w:hint="eastAsia"/>
        </w:rPr>
        <w:br/>
      </w:r>
      <w:r>
        <w:rPr>
          <w:rFonts w:hint="eastAsia"/>
        </w:rPr>
        <w:t>　　图表 薄膜有源集成电路企业（一）盈利能力情况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薄膜有源集成电路企业（一）偿债能力情况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薄膜有源集成电路企业（一）运营能力情况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薄膜有源集成电路企业（一）成长能力情况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薄膜有源集成电路上游现状</w:t>
      </w:r>
      <w:r>
        <w:rPr>
          <w:rFonts w:hint="eastAsia"/>
        </w:rPr>
        <w:br/>
      </w:r>
      <w:r>
        <w:rPr>
          <w:rFonts w:hint="eastAsia"/>
        </w:rPr>
        <w:t>　　图表 薄膜有源集成电路下游调研</w:t>
      </w:r>
      <w:r>
        <w:rPr>
          <w:rFonts w:hint="eastAsia"/>
        </w:rPr>
        <w:br/>
      </w:r>
      <w:r>
        <w:rPr>
          <w:rFonts w:hint="eastAsia"/>
        </w:rPr>
        <w:t>　　图表 薄膜有源集成电路企业（二）概况</w:t>
      </w:r>
      <w:r>
        <w:rPr>
          <w:rFonts w:hint="eastAsia"/>
        </w:rPr>
        <w:br/>
      </w:r>
      <w:r>
        <w:rPr>
          <w:rFonts w:hint="eastAsia"/>
        </w:rPr>
        <w:t>　　图表 企业薄膜有源集成电路型号 规格</w:t>
      </w:r>
      <w:r>
        <w:rPr>
          <w:rFonts w:hint="eastAsia"/>
        </w:rPr>
        <w:br/>
      </w:r>
      <w:r>
        <w:rPr>
          <w:rFonts w:hint="eastAsia"/>
        </w:rPr>
        <w:t>　　图表 薄膜有源集成电路企业（二）经营分析</w:t>
      </w:r>
      <w:r>
        <w:rPr>
          <w:rFonts w:hint="eastAsia"/>
        </w:rPr>
        <w:br/>
      </w:r>
      <w:r>
        <w:rPr>
          <w:rFonts w:hint="eastAsia"/>
        </w:rPr>
        <w:t>　　图表 薄膜有源集成电路企业（二）盈利能力情况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薄膜有源集成电路企业（二）偿债能力情况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薄膜有源集成电路企业（二）运营能力情况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薄膜有源集成电路企业（二）成长能力情况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薄膜有源集成电路企业（三）概况</w:t>
      </w:r>
      <w:r>
        <w:rPr>
          <w:rFonts w:hint="eastAsia"/>
        </w:rPr>
        <w:br/>
      </w:r>
      <w:r>
        <w:rPr>
          <w:rFonts w:hint="eastAsia"/>
        </w:rPr>
        <w:t>　　图表 企业薄膜有源集成电路型号 规格</w:t>
      </w:r>
      <w:r>
        <w:rPr>
          <w:rFonts w:hint="eastAsia"/>
        </w:rPr>
        <w:br/>
      </w:r>
      <w:r>
        <w:rPr>
          <w:rFonts w:hint="eastAsia"/>
        </w:rPr>
        <w:t>　　图表 薄膜有源集成电路企业（三）经营分析</w:t>
      </w:r>
      <w:r>
        <w:rPr>
          <w:rFonts w:hint="eastAsia"/>
        </w:rPr>
        <w:br/>
      </w:r>
      <w:r>
        <w:rPr>
          <w:rFonts w:hint="eastAsia"/>
        </w:rPr>
        <w:t>　　图表 薄膜有源集成电路企业（三）盈利能力情况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薄膜有源集成电路企业（三）偿债能力情况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薄膜有源集成电路企业（三）运营能力情况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薄膜有源集成电路企业（三）成长能力情况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薄膜有源集成电路优势</w:t>
      </w:r>
      <w:r>
        <w:rPr>
          <w:rFonts w:hint="eastAsia"/>
        </w:rPr>
        <w:br/>
      </w:r>
      <w:r>
        <w:rPr>
          <w:rFonts w:hint="eastAsia"/>
        </w:rPr>
        <w:t>　　图表 薄膜有源集成电路劣势</w:t>
      </w:r>
      <w:r>
        <w:rPr>
          <w:rFonts w:hint="eastAsia"/>
        </w:rPr>
        <w:br/>
      </w:r>
      <w:r>
        <w:rPr>
          <w:rFonts w:hint="eastAsia"/>
        </w:rPr>
        <w:t>　　图表 薄膜有源集成电路机会</w:t>
      </w:r>
      <w:r>
        <w:rPr>
          <w:rFonts w:hint="eastAsia"/>
        </w:rPr>
        <w:br/>
      </w:r>
      <w:r>
        <w:rPr>
          <w:rFonts w:hint="eastAsia"/>
        </w:rPr>
        <w:t>　　图表 薄膜有源集成电路威胁</w:t>
      </w:r>
      <w:r>
        <w:rPr>
          <w:rFonts w:hint="eastAsia"/>
        </w:rPr>
        <w:br/>
      </w:r>
      <w:r>
        <w:rPr>
          <w:rFonts w:hint="eastAsia"/>
        </w:rPr>
        <w:t>　　图表 2024-2030年中国薄膜有源集成电路行业产能预测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2024-2030年中国薄膜有源集成电路行业产量预测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2024-2030年中国薄膜有源集成电路市场销售预测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2024-2030年中国薄膜有源集成电路行业市场规模预测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2024-2030年中国薄膜有源集成电路市场前景分析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2024-2030年中国薄膜有源集成电路行业风险分析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2024-2030年中国薄膜有源集成电路行业发展趋势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b303f9ed9457d" w:history="1">
        <w:r>
          <w:rPr>
            <w:rStyle w:val="Hyperlink"/>
          </w:rPr>
          <w:t>2024-2030年中国薄膜有源集成电路行业发展研究与前景趋势预测报告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b303f9ed9457d" w:history="1">
        <w:r>
          <w:rPr>
            <w:rStyle w:val="Hyperlink"/>
          </w:rPr>
          <w:t>https://www.20087.com/8/00/BoMoYouYuanJiChengDianLuShiChangQianJingFenXi.html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381fd693f4f17" w:history="1">
      <w:r>
        <w:rPr>
          <w:rStyle w:val="Hyperlink"/>
        </w:rPr>
        <w:t>2024-2030年中国薄膜有源集成电路行业发展研究与前景趋势预测报告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BoMoYouYuanJiChengDianLuShiChangQianJingFenXi.html" TargetMode="External" Id="R83ab303f9ed9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BoMoYouYuanJiChengDianLuShiChangQianJingFenXi.html" TargetMode="External" Id="R2b5381fd693f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2024-02-25T07:31:47Z</dcterms:created>
  <dcterms:modified xsi:type="dcterms:W3CDTF">2024-02-25T08:31:47Z</dcterms:modified>
  <dc:subject>2024-2030年中国薄膜有源集成电路行业发展研究与前景趋势预测报告</dc:subject>
  <dc:title>2024-2030年中国薄膜有源集成电路行业发展研究与前景趋势预测报告</dc:title>
  <cp:keywords>2024-2030年中国薄膜有源集成电路行业发展研究与前景趋势预测报告</cp:keywords>
  <dc:description>2024-2030年中国薄膜有源集成电路行业发展研究与前景趋势预测报告</dc:description>
</cp:coreProperties>
</file>