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b59583f19b4fe6" w:history="1">
              <w:r>
                <w:rPr>
                  <w:rStyle w:val="Hyperlink"/>
                </w:rPr>
                <w:t>中国装船机产业市场深度剖析及发展趋势分析报告（2026-2032年）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b59583f19b4fe6" w:history="1">
              <w:r>
                <w:rPr>
                  <w:rStyle w:val="Hyperlink"/>
                </w:rPr>
                <w:t>中国装船机产业市场深度剖析及发展趋势分析报告（2026-2032年）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b59583f19b4fe6" w:history="1">
                <w:r>
                  <w:rPr>
                    <w:rStyle w:val="Hyperlink"/>
                  </w:rPr>
                  <w:t>https://www.20087.com/8/50/ZhuangChuanJiFaZhanQuShi.html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船机是港口装卸作业中的一种重要机械，用于散货和集装箱的装载作业。随着国际贸易的发展和港口吞吐量的增加，装船机的需求持续增长。近年来，装船机的技术不断创新，向着大型化、自动化和智能化方向发展。此外，节能环保也成为装船机设计和制造的重要考虑因素。</w:t>
      </w:r>
      <w:r>
        <w:rPr>
          <w:rFonts w:hint="eastAsia"/>
        </w:rPr>
        <w:br/>
      </w:r>
      <w:r>
        <w:rPr>
          <w:rFonts w:hint="eastAsia"/>
        </w:rPr>
        <w:t>　　未来，装船机行业的发展将更加注重技术创新和绿色环保。市场调研网认为，一方面，随着港口自动化水平的提高，装船机将更加智能化，能够实现远程操作和自动调度等功能。另一方面，随着对环保要求的提升，装船机将更加注重节能和减排，采用更加先进的动力系统和环保材料。此外，随着物联网和大数据技术的应用，装船机将能够实现更加精细化的管理和维护，提高设备的运行效率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b59583f19b4fe6" w:history="1">
        <w:r>
          <w:rPr>
            <w:rStyle w:val="Hyperlink"/>
          </w:rPr>
          <w:t>中国装船机产业市场深度剖析及发展趋势分析报告（2026-2032年）</w:t>
        </w:r>
      </w:hyperlink>
      <w:r>
        <w:rPr>
          <w:rFonts w:hint="eastAsia"/>
        </w:rPr>
        <w:t>》，2025年装船机行业市场规模达 亿元，预计2032年市场规模将达 亿元，期间年均复合增长率（CAGR）达 %。报告依托国家统计局、相关行业协会及科研单位提供的权威数据，全面分析了装船机行业发展环境、产业链结构、市场供需状况及价格变化，重点研究了装船机行业内主要企业的经营现状。报告对装船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装船机产业相关概述</w:t>
      </w:r>
      <w:r>
        <w:rPr>
          <w:rFonts w:hint="eastAsia"/>
        </w:rPr>
        <w:br/>
      </w:r>
      <w:r>
        <w:rPr>
          <w:rFonts w:hint="eastAsia"/>
        </w:rPr>
        <w:t>第一章 装船机产业相关概述</w:t>
      </w:r>
      <w:r>
        <w:rPr>
          <w:rFonts w:hint="eastAsia"/>
        </w:rPr>
        <w:br/>
      </w:r>
      <w:r>
        <w:rPr>
          <w:rFonts w:hint="eastAsia"/>
        </w:rPr>
        <w:t>　　第一节 装船机简介</w:t>
      </w:r>
      <w:r>
        <w:rPr>
          <w:rFonts w:hint="eastAsia"/>
        </w:rPr>
        <w:br/>
      </w:r>
      <w:r>
        <w:rPr>
          <w:rFonts w:hint="eastAsia"/>
        </w:rPr>
        <w:t>　　　　一、装船机分类</w:t>
      </w:r>
      <w:r>
        <w:rPr>
          <w:rFonts w:hint="eastAsia"/>
        </w:rPr>
        <w:br/>
      </w:r>
      <w:r>
        <w:rPr>
          <w:rFonts w:hint="eastAsia"/>
        </w:rPr>
        <w:t>　　　　二、装船机的功用及分类</w:t>
      </w:r>
      <w:r>
        <w:rPr>
          <w:rFonts w:hint="eastAsia"/>
        </w:rPr>
        <w:br/>
      </w:r>
      <w:r>
        <w:rPr>
          <w:rFonts w:hint="eastAsia"/>
        </w:rPr>
        <w:t>　　　　三、装船机的一般工作原理</w:t>
      </w:r>
      <w:r>
        <w:rPr>
          <w:rFonts w:hint="eastAsia"/>
        </w:rPr>
        <w:br/>
      </w:r>
      <w:r>
        <w:rPr>
          <w:rFonts w:hint="eastAsia"/>
        </w:rPr>
        <w:t>　　第二节 装船机产业价值链分析</w:t>
      </w:r>
      <w:r>
        <w:rPr>
          <w:rFonts w:hint="eastAsia"/>
        </w:rPr>
        <w:br/>
      </w:r>
      <w:r>
        <w:rPr>
          <w:rFonts w:hint="eastAsia"/>
        </w:rPr>
        <w:t>　　第三节 装船机其它相关产业概述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2021-2026年全球装船机产业运行状况透析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2021-2026年全球装船机产业发展总况</w:t>
      </w:r>
      <w:r>
        <w:rPr>
          <w:rFonts w:hint="eastAsia"/>
        </w:rPr>
        <w:br/>
      </w:r>
      <w:r>
        <w:rPr>
          <w:rFonts w:hint="eastAsia"/>
        </w:rPr>
        <w:t>　　　　一、全球装船机技术分析</w:t>
      </w:r>
      <w:r>
        <w:rPr>
          <w:rFonts w:hint="eastAsia"/>
        </w:rPr>
        <w:br/>
      </w:r>
      <w:r>
        <w:rPr>
          <w:rFonts w:hint="eastAsia"/>
        </w:rPr>
        <w:t>　　　　二、国外装船机的发展概况</w:t>
      </w:r>
      <w:r>
        <w:rPr>
          <w:rFonts w:hint="eastAsia"/>
        </w:rPr>
        <w:br/>
      </w:r>
      <w:r>
        <w:rPr>
          <w:rFonts w:hint="eastAsia"/>
        </w:rPr>
        <w:t>　　　　三、国外装船机的现状和发展历程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2021-2026年全球装船机主要国家运行分析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2021-2032年全球装船机产业发展趋势分析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2021-2026年中国装船机行业市场发展环境分析（PEST分析法）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2021-2026年中国装船机行业政策环境分析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2021-2026年中国装船机行业社会环境分析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2021-2026年中国装船机行业技术环境分析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2021-2026年中国装船机产业运行状况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2021-2026年中国装船机产业发展概述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2021-2026年中国装船机产业运行动态分析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2021-2026年中国装船机产业发展存在问题与对策建议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一、中国装船机产业存在的问题</w:t>
      </w:r>
      <w:r>
        <w:rPr>
          <w:rFonts w:hint="eastAsia"/>
        </w:rPr>
        <w:br/>
      </w:r>
      <w:r>
        <w:rPr>
          <w:rFonts w:hint="eastAsia"/>
        </w:rPr>
        <w:t>　　　　二、规范装船机行业发展的措施</w:t>
      </w:r>
      <w:r>
        <w:rPr>
          <w:rFonts w:hint="eastAsia"/>
        </w:rPr>
        <w:br/>
      </w:r>
      <w:r>
        <w:rPr>
          <w:rFonts w:hint="eastAsia"/>
        </w:rPr>
        <w:t>　　　　三、装船机行业发展的建议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2021-2026年中国装船机市场运行动态分析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2021-2026年中国装船机行业发展综述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2021-2026年中国装船机主要企业竞争状况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2021-2026年中国装船机经销商调查情况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2021-2026年中国装船机行业主要数据分析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2021-2026年中国装船机行业规模分析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2021-2026年中国装船机行业结构分析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2021-2026年中国装船机行业产值分析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2021-2026年中国装船机行业成本费用分析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2021-2026年中国装船机行业盈利能力分析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2021-2026年中国装船机产业细分产品市场进出口数据分析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2021-2026年中国装船机产业A行业进出口数据分析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2021-2026年中国装船机产业B行业进出口数据分析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2021-2026年中国装船机产业市场竞争格局分析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2021-2026年中国装船机产业竞争现状分析</w:t>
      </w:r>
      <w:r>
        <w:rPr>
          <w:rFonts w:hint="eastAsia"/>
        </w:rPr>
        <w:br/>
      </w:r>
      <w:r>
        <w:rPr>
          <w:rFonts w:hint="eastAsia"/>
        </w:rPr>
        <w:t>　　　　一、装船机中外竞争力对比分析</w:t>
      </w:r>
      <w:r>
        <w:rPr>
          <w:rFonts w:hint="eastAsia"/>
        </w:rPr>
        <w:br/>
      </w:r>
      <w:r>
        <w:rPr>
          <w:rFonts w:hint="eastAsia"/>
        </w:rPr>
        <w:t>　　　　二、装船机技术竞争分析</w:t>
      </w:r>
      <w:r>
        <w:rPr>
          <w:rFonts w:hint="eastAsia"/>
        </w:rPr>
        <w:br/>
      </w:r>
      <w:r>
        <w:rPr>
          <w:rFonts w:hint="eastAsia"/>
        </w:rPr>
        <w:t>　　　　三、装船机品牌竞争分析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2021-2026年中国装船机产业集中度分析</w:t>
      </w:r>
      <w:r>
        <w:rPr>
          <w:rFonts w:hint="eastAsia"/>
        </w:rPr>
        <w:br/>
      </w:r>
      <w:r>
        <w:rPr>
          <w:rFonts w:hint="eastAsia"/>
        </w:rPr>
        <w:t>　　　　一、装船机生产企业集中分布</w:t>
      </w:r>
      <w:r>
        <w:rPr>
          <w:rFonts w:hint="eastAsia"/>
        </w:rPr>
        <w:br/>
      </w:r>
      <w:r>
        <w:rPr>
          <w:rFonts w:hint="eastAsia"/>
        </w:rPr>
        <w:t>　　　　二、装船机市场集中度分析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2021-2026年中国装船机企业提升竞争力策略分析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中国装船机产业领先企业运营现状及发展趋势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装船机重点企业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装船机重点企业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装船机重点企业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装船机重点企业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装船机重点企业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装船机重点企业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2021-2032年中国装船机企业市场发展前景及趋势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装船机行业企业发展战略分析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装船机行业企业发展建议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中国装船机产业发展趋势预测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中国装船机产业发展优劣势分析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中国装船机产业市场发展预测评估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2021-2032年中国装船机产业发展趋势预测分析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2021-2032年中国装船机产业发展前景分析</w:t>
      </w:r>
      <w:r>
        <w:rPr>
          <w:rFonts w:hint="eastAsia"/>
        </w:rPr>
        <w:br/>
      </w:r>
      <w:r>
        <w:rPr>
          <w:rFonts w:hint="eastAsia"/>
        </w:rPr>
        <w:t>　　　　一、装船机技术发展方向分析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二、我国装船机未来发展趋势</w:t>
      </w:r>
      <w:r>
        <w:rPr>
          <w:rFonts w:hint="eastAsia"/>
        </w:rPr>
        <w:br/>
      </w:r>
      <w:r>
        <w:rPr>
          <w:rFonts w:hint="eastAsia"/>
        </w:rPr>
        <w:t>　　　　三、装船机市场未来需求特点分析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2021-2032年中国装船机产业市场预测分析</w:t>
      </w:r>
      <w:r>
        <w:rPr>
          <w:rFonts w:hint="eastAsia"/>
        </w:rPr>
        <w:br/>
      </w:r>
      <w:r>
        <w:rPr>
          <w:rFonts w:hint="eastAsia"/>
        </w:rPr>
        <w:t>　　　　一、装船机产业市场供给预测分析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二、装船机需求预测分析</w:t>
      </w:r>
      <w:r>
        <w:rPr>
          <w:rFonts w:hint="eastAsia"/>
        </w:rPr>
        <w:br/>
      </w:r>
      <w:r>
        <w:rPr>
          <w:rFonts w:hint="eastAsia"/>
        </w:rPr>
        <w:t>　　　　三、装船机进出口预测分析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中~智~林~2021-2032年中国装船机产业市场盈利预测分析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装船机产业链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2021-2026年中国装船机行业市场规模及增长情况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2021-2026年中国装船机行业产量及增长趋势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2021-2026年中国装船机市场需求量及增速统计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2021-2026年中国装船机行业盈利情况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2021-2026年中国装船机行业企业数量情况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2021-2026年中国装船机行业企业平均规模情况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2021-2026年中国装船机行业市场规模及增长情况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**地区装船机市场规模及增长情况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**地区装船机行业市场需求情况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装船机重点企业（一）基本信息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装船机重点企业（一）经营情况分析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装船机重点企业（一）主要经济指标情况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装船机重点企业（一）盈利能力情况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装船机重点企业（一）偿债能力情况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装船机重点企业（一）运营能力情况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装船机重点企业（一）成长能力情况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装船机重点企业（二）基本信息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装船机重点企业（二）经营情况分析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装船机重点企业（二）主要经济指标情况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装船机重点企业（二）盈利能力情况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装船机重点企业（二）偿债能力情况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装船机重点企业（二）运营能力情况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装船机重点企业（二）成长能力情况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2021-2032年中国装船机行业产量预测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2021-2032年中国装船机市场需求量预测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2021-2032年中国装船机行业市场规模预测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2021-2032年中国装船机市场前景分析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2021-2032年中国装船机行业发展趋势预测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b59583f19b4fe6" w:history="1">
        <w:r>
          <w:rPr>
            <w:rStyle w:val="Hyperlink"/>
          </w:rPr>
          <w:t>中国装船机产业市场深度剖析及发展趋势分析报告（2026-2032年）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b59583f19b4fe6" w:history="1">
        <w:r>
          <w:rPr>
            <w:rStyle w:val="Hyperlink"/>
          </w:rPr>
          <w:t>https://www.20087.com/8/50/ZhuangChuanJiFaZhanQuShi.html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热点：金韦尔机械有限公司、装船机的基本结构、卫华起重机有限公司、装船机属于特种设备吗?、恒意重工机械有限公司、装船机司机招聘、海洋重工、装船机多少钱一台、沈阳一机车床有限公司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92f67e11804056" w:history="1">
      <w:r>
        <w:rPr>
          <w:rStyle w:val="Hyperlink"/>
        </w:rPr>
        <w:t>中国装船机产业市场深度剖析及发展趋势分析报告（2026-2032年）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ZhuangChuanJiFaZhanQuShi.html" TargetMode="External" Id="R87b59583f19b4f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ZhuangChuanJiFaZhanQuShi.html" TargetMode="External" Id="Red92f67e118040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2026-04-08T01:09:00Z</dcterms:created>
  <dcterms:modified xsi:type="dcterms:W3CDTF">2026-04-08T02:09:00Z</dcterms:modified>
  <dc:subject>中国装船机产业市场深度剖析及发展趋势分析报告（2026-2032年）</dc:subject>
  <dc:title>中国装船机产业市场深度剖析及发展趋势分析报告（2026-2032年）</dc:title>
  <cp:keywords>中国装船机产业市场深度剖析及发展趋势分析报告（2026-2032年）</cp:keywords>
  <dc:description>中国装船机产业市场深度剖析及发展趋势分析报告（2026-2032年）</dc:description>
</cp:coreProperties>
</file>