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42c479f6e4962" w:history="1">
              <w:r>
                <w:rPr>
                  <w:rStyle w:val="Hyperlink"/>
                </w:rPr>
                <w:t>2025-2031年中国试管烘干器市场现状与发展趋势报告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42c479f6e4962" w:history="1">
              <w:r>
                <w:rPr>
                  <w:rStyle w:val="Hyperlink"/>
                </w:rPr>
                <w:t>2025-2031年中国试管烘干器市场现状与发展趋势报告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3325308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b42c479f6e4962" w:history="1">
                <w:r>
                  <w:rPr>
                    <w:rStyle w:val="Hyperlink"/>
                  </w:rPr>
                  <w:t>https://www.20087.com/8/30/ShiGuanHongGanQiFaZhanQuShi.html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管烘干器是一种实验室设备，用于快速有效地干燥试管和其他实验室玻璃器皿。它对于保证实验室工作的效率和准确性至关重要。随着科学研究的发展和实验室自动化程度的提高，试管烘干器的市场需求也在增加。现代试管烘干器通常具有节能、高效和安全的特点，能够适应不同实验室的需求。</w:t>
      </w:r>
      <w:r>
        <w:rPr>
          <w:rFonts w:hint="eastAsia"/>
        </w:rPr>
        <w:br/>
      </w:r>
      <w:r>
        <w:rPr>
          <w:rFonts w:hint="eastAsia"/>
        </w:rPr>
        <w:t>　　未来，试管烘干器的发展将更加注重能效提升和智能化管理。能效提升方面，试管烘干器将采用更加高效的加热元件和优化的热管理系统，以减少能源消耗。智能化管理方面，试管烘干器可能会集成传感器和控制系统，实现自动监测设备状态和能源使用情况。此外，随着实验室信息管理系统（LIMS）的发展，试管烘干器可能会与这些系统集成，实现实验室设备的远程监控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42c479f6e4962" w:history="1">
        <w:r>
          <w:rPr>
            <w:rStyle w:val="Hyperlink"/>
          </w:rPr>
          <w:t>2025-2031年中国试管烘干器市场现状与发展趋势报告</w:t>
        </w:r>
      </w:hyperlink>
      <w:r>
        <w:rPr>
          <w:rFonts w:hint="eastAsia"/>
        </w:rPr>
        <w:t>》系统分析了试管烘干器行业的市场规模、供需动态及竞争格局，重点评估了主要试管烘干器企业的经营表现，并对试管烘干器行业未来发展趋势进行了科学预测。报告结合试管烘干器技术现状与SWOT分析，揭示了市场机遇与潜在风险。市场调研网发布的《</w:t>
      </w:r>
      <w:hyperlink r:id="R56b42c479f6e4962" w:history="1">
        <w:r>
          <w:rPr>
            <w:rStyle w:val="Hyperlink"/>
          </w:rPr>
          <w:t>2025-2031年中国试管烘干器市场现状与发展趋势报告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试管烘干器行业界定</w:t>
      </w:r>
      <w:r>
        <w:rPr>
          <w:rFonts w:hint="eastAsia"/>
        </w:rPr>
        <w:br/>
      </w:r>
      <w:r>
        <w:rPr>
          <w:rFonts w:hint="eastAsia"/>
        </w:rPr>
        <w:t>　　第一节 试管烘干器行业定义</w:t>
      </w:r>
      <w:r>
        <w:rPr>
          <w:rFonts w:hint="eastAsia"/>
        </w:rPr>
        <w:br/>
      </w:r>
      <w:r>
        <w:rPr>
          <w:rFonts w:hint="eastAsia"/>
        </w:rPr>
        <w:t>　　第二节 试管烘干器行业特点分析</w:t>
      </w:r>
      <w:r>
        <w:rPr>
          <w:rFonts w:hint="eastAsia"/>
        </w:rPr>
        <w:br/>
      </w:r>
      <w:r>
        <w:rPr>
          <w:rFonts w:hint="eastAsia"/>
        </w:rPr>
        <w:t>　　第三节 试管烘干器行业发展历程</w:t>
      </w:r>
      <w:r>
        <w:rPr>
          <w:rFonts w:hint="eastAsia"/>
        </w:rPr>
        <w:br/>
      </w:r>
      <w:r>
        <w:rPr>
          <w:rFonts w:hint="eastAsia"/>
        </w:rPr>
        <w:t>　　第四节 试管烘干器产业链分析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2024-2025年国外试管烘干器行业发展态势分析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国外试管烘干器行业总体情况</w:t>
      </w:r>
      <w:r>
        <w:rPr>
          <w:rFonts w:hint="eastAsia"/>
        </w:rPr>
        <w:br/>
      </w:r>
      <w:r>
        <w:rPr>
          <w:rFonts w:hint="eastAsia"/>
        </w:rPr>
        <w:t>　　第二节 试管烘干器行业重点国家、地区市场分析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国外试管烘干器行业发展前景预测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2024-2025年中国试管烘干器行业发展环境分析</w:t>
      </w:r>
      <w:r>
        <w:rPr>
          <w:rFonts w:hint="eastAsia"/>
        </w:rPr>
        <w:br/>
      </w:r>
      <w:r>
        <w:rPr>
          <w:rFonts w:hint="eastAsia"/>
        </w:rPr>
        <w:t>　　第一节 试管烘干器行业经济环境分析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试管烘干器行业政策环境分析</w:t>
      </w:r>
      <w:r>
        <w:rPr>
          <w:rFonts w:hint="eastAsia"/>
        </w:rPr>
        <w:br/>
      </w:r>
      <w:r>
        <w:rPr>
          <w:rFonts w:hint="eastAsia"/>
        </w:rPr>
        <w:t>　　　　一、试管烘干器行业相关政策</w:t>
      </w:r>
      <w:r>
        <w:rPr>
          <w:rFonts w:hint="eastAsia"/>
        </w:rPr>
        <w:br/>
      </w:r>
      <w:r>
        <w:rPr>
          <w:rFonts w:hint="eastAsia"/>
        </w:rPr>
        <w:t>　　　　二、试管烘干器行业相关标准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2024-2025年试管烘干器行业技术发展现状及趋势分析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试管烘干器行业技术发展现状分析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国内外试管烘干器行业技术差异与原因</w:t>
      </w:r>
      <w:r>
        <w:rPr>
          <w:rFonts w:hint="eastAsia"/>
        </w:rPr>
        <w:br/>
      </w:r>
      <w:r>
        <w:rPr>
          <w:rFonts w:hint="eastAsia"/>
        </w:rPr>
        <w:t>　　第三节 试管烘干器行业技术发展方向、趋势预测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提升试管烘干器行业技术能力策略建议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中国试管烘干器行业市场供需状况分析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中国试管烘干器行业市场规模情况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中国试管烘干器行业市场需求状况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一、2019-2024年试管烘干器行业市场需求情况</w:t>
      </w:r>
      <w:r>
        <w:rPr>
          <w:rFonts w:hint="eastAsia"/>
        </w:rPr>
        <w:br/>
      </w:r>
      <w:r>
        <w:rPr>
          <w:rFonts w:hint="eastAsia"/>
        </w:rPr>
        <w:t>　　　　二、试管烘干器行业市场需求特点分析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三、2025-2031年试管烘干器行业市场需求预测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中国试管烘干器行业产量情况分析与预测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一、2019-2024年试管烘干器行业产量统计分析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二、2025年试管烘干器行业产量特点分析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三、2025-2031年试管烘干器行业产量预测分析</w:t>
      </w:r>
      <w:r>
        <w:rPr>
          <w:rFonts w:hint="eastAsia"/>
        </w:rPr>
        <w:br/>
      </w:r>
      <w:r>
        <w:rPr>
          <w:rFonts w:hint="eastAsia"/>
        </w:rPr>
        <w:t>　　第四节 试管烘干器行业市场供需平衡状况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中国试管烘干器行业进出口情况分析</w:t>
      </w:r>
      <w:r>
        <w:rPr>
          <w:rFonts w:hint="eastAsia"/>
        </w:rPr>
        <w:br/>
      </w:r>
      <w:r>
        <w:rPr>
          <w:rFonts w:hint="eastAsia"/>
        </w:rPr>
        <w:t>　　第一节 试管烘干器行业出口情况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一、2019-2024年试管烘干器行业出口情况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三、2025-2031年试管烘干器行业出口情况预测</w:t>
      </w:r>
      <w:r>
        <w:rPr>
          <w:rFonts w:hint="eastAsia"/>
        </w:rPr>
        <w:br/>
      </w:r>
      <w:r>
        <w:rPr>
          <w:rFonts w:hint="eastAsia"/>
        </w:rPr>
        <w:t>　　第二节 试管烘干器行业进口情况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一、2019-2024年试管烘干器行业进口情况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三、2025-2031年试管烘干器行业进口情况预测</w:t>
      </w:r>
      <w:r>
        <w:rPr>
          <w:rFonts w:hint="eastAsia"/>
        </w:rPr>
        <w:br/>
      </w:r>
      <w:r>
        <w:rPr>
          <w:rFonts w:hint="eastAsia"/>
        </w:rPr>
        <w:t>　　第三节 试管烘干器行业进出口面临的挑战及对策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中国试管烘干器行业产品价格监测</w:t>
      </w:r>
      <w:r>
        <w:rPr>
          <w:rFonts w:hint="eastAsia"/>
        </w:rPr>
        <w:br/>
      </w:r>
      <w:r>
        <w:rPr>
          <w:rFonts w:hint="eastAsia"/>
        </w:rPr>
        <w:t>　　　　一、试管烘干器市场价格特征</w:t>
      </w:r>
      <w:r>
        <w:rPr>
          <w:rFonts w:hint="eastAsia"/>
        </w:rPr>
        <w:br/>
      </w:r>
      <w:r>
        <w:rPr>
          <w:rFonts w:hint="eastAsia"/>
        </w:rPr>
        <w:t>　　　　二、当前试管烘干器市场价格评述</w:t>
      </w:r>
      <w:r>
        <w:rPr>
          <w:rFonts w:hint="eastAsia"/>
        </w:rPr>
        <w:br/>
      </w:r>
      <w:r>
        <w:rPr>
          <w:rFonts w:hint="eastAsia"/>
        </w:rPr>
        <w:t>　　　　三、影响试管烘干器市场价格因素分析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四、未来试管烘干器市场价格走势预测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中国试管烘干器行业重点区域市场分析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试管烘干器行业区域市场分布情况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2024-2025年试管烘干器行业细分市场调研分析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试管烘干器细分产品（一）市场调研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试管烘干器细分产品（二）市场调研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试管烘干器行业上、下游市场分析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试管烘干器行业上游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试管烘干器行业下游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试管烘干器行业重点企业发展调研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试管烘干器重点企业（一）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试管烘干器重点企业（二）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试管烘干器重点企业（三）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试管烘干器重点企业（四）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试管烘干器重点企业（五）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试管烘干器重点企业（六）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试管烘干器行业风险及对策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2025-2031年试管烘干器行业发展环境分析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2025-2031年试管烘干器行业投资特性分析</w:t>
      </w:r>
      <w:r>
        <w:rPr>
          <w:rFonts w:hint="eastAsia"/>
        </w:rPr>
        <w:br/>
      </w:r>
      <w:r>
        <w:rPr>
          <w:rFonts w:hint="eastAsia"/>
        </w:rPr>
        <w:t>　　　　一、试管烘干器行业进入壁垒</w:t>
      </w:r>
      <w:r>
        <w:rPr>
          <w:rFonts w:hint="eastAsia"/>
        </w:rPr>
        <w:br/>
      </w:r>
      <w:r>
        <w:rPr>
          <w:rFonts w:hint="eastAsia"/>
        </w:rPr>
        <w:t>　　　　二、试管烘干器行业盈利模式</w:t>
      </w:r>
      <w:r>
        <w:rPr>
          <w:rFonts w:hint="eastAsia"/>
        </w:rPr>
        <w:br/>
      </w:r>
      <w:r>
        <w:rPr>
          <w:rFonts w:hint="eastAsia"/>
        </w:rPr>
        <w:t>　　　　三、试管烘干器行业盈利因素</w:t>
      </w:r>
      <w:r>
        <w:rPr>
          <w:rFonts w:hint="eastAsia"/>
        </w:rPr>
        <w:br/>
      </w:r>
      <w:r>
        <w:rPr>
          <w:rFonts w:hint="eastAsia"/>
        </w:rPr>
        <w:t>　　第三节 试管烘干器行业“波特五力模型”分析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2025-2031年试管烘干器行业风险及对策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试管烘干器企业竞争策略分析</w:t>
      </w:r>
      <w:r>
        <w:rPr>
          <w:rFonts w:hint="eastAsia"/>
        </w:rPr>
        <w:br/>
      </w:r>
      <w:r>
        <w:rPr>
          <w:rFonts w:hint="eastAsia"/>
        </w:rPr>
        <w:t>　　第一节 试管烘干器市场竞争策略分析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一、2025-2031年中国试管烘干器市场增长潜力分析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二、2025-2031年中国试管烘干器主要潜力品种分析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三、现有试管烘干器产品竞争策略分析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四、潜力试管烘干器品种竞争策略选择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2025-2031年中国试管烘干器企业竞争策略分析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一、2025-2031年我国试管烘干器市场竞争趋势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二、2025-2031年试管烘干器行业竞争格局展望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三、2025-2031年试管烘干器行业竞争策略分析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四、2025-2031年试管烘干器企业竞争策略分析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2025-2031年中国试管烘干器行业发展趋势分析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一、2025-2031年试管烘干器技术发展趋势分析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二、2025-2031年试管烘干器产品发展趋势分析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三、2025-2031年试管烘干器行业竞争格局展望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2025-2031年中国试管烘干器市场趋势分析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一、2025-2031年试管烘干器发展趋势预测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二、2025-2025年试管烘干器市场前景分析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三、2025-2031年试管烘干器产业政策趋向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2025-2031年试管烘干器行业投资价值评估分析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试管烘干器行业发展建议分析</w:t>
      </w:r>
      <w:r>
        <w:rPr>
          <w:rFonts w:hint="eastAsia"/>
        </w:rPr>
        <w:br/>
      </w:r>
      <w:r>
        <w:rPr>
          <w:rFonts w:hint="eastAsia"/>
        </w:rPr>
        <w:t>　　第一节 试管烘干器行业研究结论及建议</w:t>
      </w:r>
      <w:r>
        <w:rPr>
          <w:rFonts w:hint="eastAsia"/>
        </w:rPr>
        <w:br/>
      </w:r>
      <w:r>
        <w:rPr>
          <w:rFonts w:hint="eastAsia"/>
        </w:rPr>
        <w:t>　　第二节 试管烘干器细分行业研究结论及建议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中⋅智林⋅－试管烘干器行业竞争策略总结及建议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试管烘干器行业类别</w:t>
      </w:r>
      <w:r>
        <w:rPr>
          <w:rFonts w:hint="eastAsia"/>
        </w:rPr>
        <w:br/>
      </w:r>
      <w:r>
        <w:rPr>
          <w:rFonts w:hint="eastAsia"/>
        </w:rPr>
        <w:t>　　图表 试管烘干器行业产业链调研</w:t>
      </w:r>
      <w:r>
        <w:rPr>
          <w:rFonts w:hint="eastAsia"/>
        </w:rPr>
        <w:br/>
      </w:r>
      <w:r>
        <w:rPr>
          <w:rFonts w:hint="eastAsia"/>
        </w:rPr>
        <w:t>　　图表 试管烘干器行业现状</w:t>
      </w:r>
      <w:r>
        <w:rPr>
          <w:rFonts w:hint="eastAsia"/>
        </w:rPr>
        <w:br/>
      </w:r>
      <w:r>
        <w:rPr>
          <w:rFonts w:hint="eastAsia"/>
        </w:rPr>
        <w:t>　　图表 试管烘干器行业标准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2019-2024年中国试管烘干器行业市场规模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2025年中国试管烘干器行业产能</w:t>
      </w:r>
      <w:r>
        <w:rPr>
          <w:rFonts w:hint="eastAsia"/>
        </w:rPr>
        <w:br/>
      </w:r>
      <w:r>
        <w:rPr>
          <w:rFonts w:hint="eastAsia"/>
        </w:rPr>
        <w:t>　　图表 2019-2024年中国试管烘干器行业产量统计</w:t>
      </w:r>
      <w:r>
        <w:rPr>
          <w:rFonts w:hint="eastAsia"/>
        </w:rPr>
        <w:br/>
      </w:r>
      <w:r>
        <w:rPr>
          <w:rFonts w:hint="eastAsia"/>
        </w:rPr>
        <w:t>　　图表 试管烘干器行业动态</w:t>
      </w:r>
      <w:r>
        <w:rPr>
          <w:rFonts w:hint="eastAsia"/>
        </w:rPr>
        <w:br/>
      </w:r>
      <w:r>
        <w:rPr>
          <w:rFonts w:hint="eastAsia"/>
        </w:rPr>
        <w:t>　　图表 2019-2024年中国试管烘干器市场需求量</w:t>
      </w:r>
      <w:r>
        <w:rPr>
          <w:rFonts w:hint="eastAsia"/>
        </w:rPr>
        <w:br/>
      </w:r>
      <w:r>
        <w:rPr>
          <w:rFonts w:hint="eastAsia"/>
        </w:rPr>
        <w:t>　　图表 2025年中国试管烘干器行业需求区域调研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2019-2024年中国试管烘干器行情</w:t>
      </w:r>
      <w:r>
        <w:rPr>
          <w:rFonts w:hint="eastAsia"/>
        </w:rPr>
        <w:br/>
      </w:r>
      <w:r>
        <w:rPr>
          <w:rFonts w:hint="eastAsia"/>
        </w:rPr>
        <w:t>　　图表 2019-2024年中国试管烘干器价格走势图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2019-2024年中国试管烘干器行业销售收入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2019-2024年中国试管烘干器行业盈利情况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2019-2024年中国试管烘干器行业利润总额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2019-2024年中国试管烘干器进口统计</w:t>
      </w:r>
      <w:r>
        <w:rPr>
          <w:rFonts w:hint="eastAsia"/>
        </w:rPr>
        <w:br/>
      </w:r>
      <w:r>
        <w:rPr>
          <w:rFonts w:hint="eastAsia"/>
        </w:rPr>
        <w:t>　　图表 2019-2024年中国试管烘干器出口统计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2019-2024年中国试管烘干器行业企业数量统计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**地区试管烘干器市场规模</w:t>
      </w:r>
      <w:r>
        <w:rPr>
          <w:rFonts w:hint="eastAsia"/>
        </w:rPr>
        <w:br/>
      </w:r>
      <w:r>
        <w:rPr>
          <w:rFonts w:hint="eastAsia"/>
        </w:rPr>
        <w:t>　　图表 **地区试管烘干器行业市场需求</w:t>
      </w:r>
      <w:r>
        <w:rPr>
          <w:rFonts w:hint="eastAsia"/>
        </w:rPr>
        <w:br/>
      </w:r>
      <w:r>
        <w:rPr>
          <w:rFonts w:hint="eastAsia"/>
        </w:rPr>
        <w:t>　　图表 **地区试管烘干器市场调研</w:t>
      </w:r>
      <w:r>
        <w:rPr>
          <w:rFonts w:hint="eastAsia"/>
        </w:rPr>
        <w:br/>
      </w:r>
      <w:r>
        <w:rPr>
          <w:rFonts w:hint="eastAsia"/>
        </w:rPr>
        <w:t>　　图表 **地区试管烘干器行业市场需求分析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**地区试管烘干器市场规模</w:t>
      </w:r>
      <w:r>
        <w:rPr>
          <w:rFonts w:hint="eastAsia"/>
        </w:rPr>
        <w:br/>
      </w:r>
      <w:r>
        <w:rPr>
          <w:rFonts w:hint="eastAsia"/>
        </w:rPr>
        <w:t>　　图表 **地区试管烘干器行业市场需求</w:t>
      </w:r>
      <w:r>
        <w:rPr>
          <w:rFonts w:hint="eastAsia"/>
        </w:rPr>
        <w:br/>
      </w:r>
      <w:r>
        <w:rPr>
          <w:rFonts w:hint="eastAsia"/>
        </w:rPr>
        <w:t>　　图表 **地区试管烘干器市场调研</w:t>
      </w:r>
      <w:r>
        <w:rPr>
          <w:rFonts w:hint="eastAsia"/>
        </w:rPr>
        <w:br/>
      </w:r>
      <w:r>
        <w:rPr>
          <w:rFonts w:hint="eastAsia"/>
        </w:rPr>
        <w:t>　　图表 **地区试管烘干器行业市场需求分析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试管烘干器行业竞争对手分析</w:t>
      </w:r>
      <w:r>
        <w:rPr>
          <w:rFonts w:hint="eastAsia"/>
        </w:rPr>
        <w:br/>
      </w:r>
      <w:r>
        <w:rPr>
          <w:rFonts w:hint="eastAsia"/>
        </w:rPr>
        <w:t>　　图表 试管烘干器重点企业（一）基本信息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试管烘干器重点企业（一）经营情况分析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试管烘干器重点企业（一）主要经济指标情况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试管烘干器重点企业（二）经营情况分析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试管烘干器重点企业（二）主要经济指标情况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试管烘干器重点企业（三）经营情况分析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试管烘干器重点企业（三）主要经济指标情况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试管烘干器重点企业（三）成长能力情况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2025-2031年中国试管烘干器行业产能预测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2025-2031年中国试管烘干器行业产量预测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2025-2031年中国试管烘干器市场需求预测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2025-2031年中国试管烘干器行业市场规模预测</w:t>
      </w:r>
      <w:r>
        <w:rPr>
          <w:rFonts w:hint="eastAsia"/>
        </w:rPr>
        <w:br/>
      </w:r>
      <w:r>
        <w:rPr>
          <w:rFonts w:hint="eastAsia"/>
        </w:rPr>
        <w:t>　　图表 试管烘干器行业准入条件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2025年中国试管烘干器市场前景</w:t>
      </w:r>
      <w:r>
        <w:rPr>
          <w:rFonts w:hint="eastAsia"/>
        </w:rPr>
        <w:br/>
      </w:r>
      <w:r>
        <w:rPr>
          <w:rFonts w:hint="eastAsia"/>
        </w:rPr>
        <w:t>　　图表 2025-2031年中国试管烘干器行业信息化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2025-2031年中国试管烘干器行业风险分析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2025-2031年中国试管烘干器行业发展趋势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42c479f6e4962" w:history="1">
        <w:r>
          <w:rPr>
            <w:rStyle w:val="Hyperlink"/>
          </w:rPr>
          <w:t>2025-2031年中国试管烘干器市场现状与发展趋势报告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3325308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b42c479f6e4962" w:history="1">
        <w:r>
          <w:rPr>
            <w:rStyle w:val="Hyperlink"/>
          </w:rPr>
          <w:t>https://www.20087.com/8/30/ShiGuanHongGanQiFaZhanQuShi.html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试管烘干是倒着放吗、试管烘干器电路图解、烘干机毛絮收集器、烘干试管的操作方法、60℃烘干试管需要多久、试管烘干是倒着放吗、湿鞋能用烘鞋器烘干吗、烘箱烘干试管需要多久、试管棉塞的制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05f5635024316" w:history="1">
      <w:r>
        <w:rPr>
          <w:rStyle w:val="Hyperlink"/>
        </w:rPr>
        <w:t>2025-2031年中国试管烘干器市场现状与发展趋势报告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hiGuanHongGanQiFaZhanQuShi.html" TargetMode="External" Id="R56b42c479f6e49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hiGuanHongGanQiFaZhanQuShi.html" TargetMode="External" Id="R8c305f563502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2024-08-31T08:44:00Z</dcterms:created>
  <dcterms:modified xsi:type="dcterms:W3CDTF">2024-08-31T09:44:00Z</dcterms:modified>
  <dc:subject>2025-2031年中国试管烘干器市场现状与发展趋势报告</dc:subject>
  <dc:title>2025-2031年中国试管烘干器市场现状与发展趋势报告</dc:title>
  <cp:keywords>2025-2031年中国试管烘干器市场现状与发展趋势报告</cp:keywords>
  <dc:description>2025-2031年中国试管烘干器市场现状与发展趋势报告</dc:description>
</cp:coreProperties>
</file>