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1a77efacd40fc" w:history="1">
              <w:r>
                <w:rPr>
                  <w:rStyle w:val="Hyperlink"/>
                </w:rPr>
                <w:t>2026-2032年全球与中国超微焊粉发展现状分析及市场前景报告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1a77efacd40fc" w:history="1">
              <w:r>
                <w:rPr>
                  <w:rStyle w:val="Hyperlink"/>
                </w:rPr>
                <w:t>2026-2032年全球与中国超微焊粉发展现状分析及市场前景报告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1a77efacd40fc" w:history="1">
                <w:r>
                  <w:rPr>
                    <w:rStyle w:val="Hyperlink"/>
                  </w:rPr>
                  <w:t>https://www.20087.com/8/80/ChaoWeiHanFenHangYeQianJing.html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焊粉指粒径在1–20微米范围的金属合金粉末，广泛应用于电子封装、先进互连、3D打印及精密钎焊领域，典型体系包括锡银铜（SAC）、金锡、铟基等。其高比表面积赋予优异烧结活性与低温连接能力，适用于芯片贴装、功率模块及柔性电路制造。生产工艺以气雾化或化学还原为主，强调球形度、氧含量控制与粒径分布窄化。然而，超细粉末易氧化、流动性差，且在储存与使用中存在静电团聚与安全风险，对工艺环境洁净度要求极高。</w:t>
      </w:r>
      <w:r>
        <w:rPr>
          <w:rFonts w:hint="eastAsia"/>
        </w:rPr>
        <w:br/>
      </w:r>
      <w:r>
        <w:rPr>
          <w:rFonts w:hint="eastAsia"/>
        </w:rPr>
        <w:t>　　未来，超微焊粉将聚焦表面工程、复合结构与绿色制造三大方向。市场调研网认为，纳米包覆技术（如有机酸抑制层）可提升抗氧化性与分散稳定性；核壳结构（如Cu@Sn）将降低贵金属用量并调控熔点。在宽禁带半导体与Chiplet封装推动下，低温烧结银/铜焊粉需求激增，要求更高致密性与导热性。循环经济方面，废焊料高效提纯再生技术将降低资源依赖。此外，AI驱动的粉末-工艺匹配数据库将加速新材料导入。随着电子器件向微型化、高功率密度演进，超微焊粉将成为先进封装不可替代的关键互连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1a77efacd40fc" w:history="1">
        <w:r>
          <w:rPr>
            <w:rStyle w:val="Hyperlink"/>
          </w:rPr>
          <w:t>2026-2032年全球与中国超微焊粉发展现状分析及市场前景报告</w:t>
        </w:r>
      </w:hyperlink>
      <w:r>
        <w:rPr>
          <w:rFonts w:hint="eastAsia"/>
        </w:rPr>
        <w:t>》，2025年超微焊粉行业市场规模达 亿元，预计2032年市场规模将达 亿元，期间年均复合增长率（CAGR）达 %。报告通过详实的数据分析，全面解析了超微焊粉行业的市场规模、需求动态及价格趋势，深入探讨了超微焊粉产业链上下游的协同关系与竞争格局变化。报告对超微焊粉细分市场进行精准划分，结合重点企业研究，揭示了品牌影响力与市场集中度的现状，为行业参与者提供了清晰的竞争态势洞察。同时，报告结合宏观经济环境、技术发展路径及消费者需求演变，科学预测了超微焊粉行业的未来发展方向，并针对潜在风险提出了切实可行的应对策略。报告为超微焊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按产品类型细分，全球超微焊粉市场规模2021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T6型</w:t>
      </w:r>
      <w:r>
        <w:rPr>
          <w:rFonts w:hint="eastAsia"/>
        </w:rPr>
        <w:br/>
      </w:r>
      <w:r>
        <w:rPr>
          <w:rFonts w:hint="eastAsia"/>
        </w:rPr>
        <w:t>　　　　1.3.3 T7型</w:t>
      </w:r>
      <w:r>
        <w:rPr>
          <w:rFonts w:hint="eastAsia"/>
        </w:rPr>
        <w:br/>
      </w:r>
      <w:r>
        <w:rPr>
          <w:rFonts w:hint="eastAsia"/>
        </w:rPr>
        <w:t>　　　　1.3.4 T8型</w:t>
      </w:r>
      <w:r>
        <w:rPr>
          <w:rFonts w:hint="eastAsia"/>
        </w:rPr>
        <w:br/>
      </w:r>
      <w:r>
        <w:rPr>
          <w:rFonts w:hint="eastAsia"/>
        </w:rPr>
        <w:t>　　　　1.3.5 T9型</w:t>
      </w:r>
      <w:r>
        <w:rPr>
          <w:rFonts w:hint="eastAsia"/>
        </w:rPr>
        <w:br/>
      </w:r>
      <w:r>
        <w:rPr>
          <w:rFonts w:hint="eastAsia"/>
        </w:rPr>
        <w:t>　　　　1.3.6 T10型</w:t>
      </w:r>
      <w:r>
        <w:rPr>
          <w:rFonts w:hint="eastAsia"/>
        </w:rPr>
        <w:br/>
      </w:r>
      <w:r>
        <w:rPr>
          <w:rFonts w:hint="eastAsia"/>
        </w:rPr>
        <w:t>　　1.4 产品分类，按制造工业</w:t>
      </w:r>
      <w:r>
        <w:rPr>
          <w:rFonts w:hint="eastAsia"/>
        </w:rPr>
        <w:br/>
      </w:r>
      <w:r>
        <w:rPr>
          <w:rFonts w:hint="eastAsia"/>
        </w:rPr>
        <w:t>　　　　1.4.1 按制造工业细分，全球超微焊粉市场规模2021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气体雾化</w:t>
      </w:r>
      <w:r>
        <w:rPr>
          <w:rFonts w:hint="eastAsia"/>
        </w:rPr>
        <w:br/>
      </w:r>
      <w:r>
        <w:rPr>
          <w:rFonts w:hint="eastAsia"/>
        </w:rPr>
        <w:t>　　　　1.4.3 等离子雾化</w:t>
      </w:r>
      <w:r>
        <w:rPr>
          <w:rFonts w:hint="eastAsia"/>
        </w:rPr>
        <w:br/>
      </w:r>
      <w:r>
        <w:rPr>
          <w:rFonts w:hint="eastAsia"/>
        </w:rPr>
        <w:t>　　　　1.4.4 离心雾化</w:t>
      </w:r>
      <w:r>
        <w:rPr>
          <w:rFonts w:hint="eastAsia"/>
        </w:rPr>
        <w:br/>
      </w:r>
      <w:r>
        <w:rPr>
          <w:rFonts w:hint="eastAsia"/>
        </w:rPr>
        <w:t>　　　　1.4.5 化学还原法</w:t>
      </w:r>
      <w:r>
        <w:rPr>
          <w:rFonts w:hint="eastAsia"/>
        </w:rPr>
        <w:br/>
      </w:r>
      <w:r>
        <w:rPr>
          <w:rFonts w:hint="eastAsia"/>
        </w:rPr>
        <w:t>　　1.5 产品分类，按合金类型</w:t>
      </w:r>
      <w:r>
        <w:rPr>
          <w:rFonts w:hint="eastAsia"/>
        </w:rPr>
        <w:br/>
      </w:r>
      <w:r>
        <w:rPr>
          <w:rFonts w:hint="eastAsia"/>
        </w:rPr>
        <w:t>　　　　1.5.1 按合金类型细分，全球超微焊粉市场规模2021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锡银铜合金</w:t>
      </w:r>
      <w:r>
        <w:rPr>
          <w:rFonts w:hint="eastAsia"/>
        </w:rPr>
        <w:br/>
      </w:r>
      <w:r>
        <w:rPr>
          <w:rFonts w:hint="eastAsia"/>
        </w:rPr>
        <w:t>　　　　1.5.3 锡铜合金</w:t>
      </w:r>
      <w:r>
        <w:rPr>
          <w:rFonts w:hint="eastAsia"/>
        </w:rPr>
        <w:br/>
      </w:r>
      <w:r>
        <w:rPr>
          <w:rFonts w:hint="eastAsia"/>
        </w:rPr>
        <w:t>　　　　1.5.4 锡铋合金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按应用细分，全球超微焊粉市场规模2021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半导体封装</w:t>
      </w:r>
      <w:r>
        <w:rPr>
          <w:rFonts w:hint="eastAsia"/>
        </w:rPr>
        <w:br/>
      </w:r>
      <w:r>
        <w:rPr>
          <w:rFonts w:hint="eastAsia"/>
        </w:rPr>
        <w:t>　　　　1.6.3 SMT电子制造</w:t>
      </w:r>
      <w:r>
        <w:rPr>
          <w:rFonts w:hint="eastAsia"/>
        </w:rPr>
        <w:br/>
      </w:r>
      <w:r>
        <w:rPr>
          <w:rFonts w:hint="eastAsia"/>
        </w:rPr>
        <w:t>　　　　1.6.4 Mini/Micro-LED显示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超微焊粉行业发展总体概况</w:t>
      </w:r>
      <w:r>
        <w:rPr>
          <w:rFonts w:hint="eastAsia"/>
        </w:rPr>
        <w:br/>
      </w:r>
      <w:r>
        <w:rPr>
          <w:rFonts w:hint="eastAsia"/>
        </w:rPr>
        <w:t>　　　　1.7.2 超微焊粉行业发展主要特点</w:t>
      </w:r>
      <w:r>
        <w:rPr>
          <w:rFonts w:hint="eastAsia"/>
        </w:rPr>
        <w:br/>
      </w:r>
      <w:r>
        <w:rPr>
          <w:rFonts w:hint="eastAsia"/>
        </w:rPr>
        <w:t>　　　　1.7.3 超微焊粉行业发展影响因素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超微焊粉有利因素</w:t>
      </w:r>
      <w:r>
        <w:rPr>
          <w:rFonts w:hint="eastAsia"/>
        </w:rPr>
        <w:br/>
      </w:r>
      <w:r>
        <w:rPr>
          <w:rFonts w:hint="eastAsia"/>
        </w:rPr>
        <w:t>　　　　1.7.3 .2 超微焊粉不利因素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全球市场，近三年超微焊粉主要企业占有率及排名（按销量）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超微焊粉主要企业在国际市场占有率（按销量，2023-2026）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2025年超微焊粉主要企业在国际市场排名（按销量）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全球市场主要企业超微焊粉销量（2023-2026）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全球市场，近三年超微焊粉主要企业占有率及排名（按收入）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超微焊粉主要企业在国际市场占有率（按收入，2023-2026）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2025年超微焊粉主要企业在国际市场排名（按收入）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全球市场主要企业超微焊粉销售收入（2023-2026）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全球市场主要企业超微焊粉销售价格（2023-2026）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中国市场，近三年超微焊粉主要企业占有率及排名（按销量）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超微焊粉主要企业在中国市场占有率（按销量，2023-2026）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2025年超微焊粉主要企业在中国市场排名（按销量）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中国市场主要企业超微焊粉销量（2023-2026）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中国市场，近三年超微焊粉主要企业占有率及排名（按收入）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超微焊粉主要企业在中国市场占有率（按收入，2023-2026）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2025年超微焊粉主要企业在中国市场排名（按收入）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中国市场主要企业超微焊粉销售收入（2023-2026）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全球主要厂商超微焊粉总部及产地分布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全球主要厂商成立时间及超微焊粉商业化日期</w:t>
      </w:r>
      <w:r>
        <w:rPr>
          <w:rFonts w:hint="eastAsia"/>
        </w:rPr>
        <w:br/>
      </w:r>
      <w:r>
        <w:rPr>
          <w:rFonts w:hint="eastAsia"/>
        </w:rPr>
        <w:t>　　2.8 全球主要厂商超微焊粉产品类型及应用</w:t>
      </w:r>
      <w:r>
        <w:rPr>
          <w:rFonts w:hint="eastAsia"/>
        </w:rPr>
        <w:br/>
      </w:r>
      <w:r>
        <w:rPr>
          <w:rFonts w:hint="eastAsia"/>
        </w:rPr>
        <w:t>　　2.9 超微焊粉行业集中度、竞争程度分析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超微焊粉行业集中度分析：2025年全球Top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全球超微焊粉第一梯队、第二梯队和第三梯队生产商（品牌）及市场份额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全球超微焊粉总体规模分析</w:t>
      </w:r>
      <w:r>
        <w:rPr>
          <w:rFonts w:hint="eastAsia"/>
        </w:rPr>
        <w:br/>
      </w:r>
      <w:r>
        <w:rPr>
          <w:rFonts w:hint="eastAsia"/>
        </w:rPr>
        <w:t>　　3.1 全球超微焊粉供需现状及预测（2021-2032）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全球超微焊粉产能、产量、产能利用率及发展趋势（2021-2032）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全球超微焊粉产量、需求量及发展趋势（2021-2032）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全球主要地区超微焊粉产量及发展趋势（2021-2032）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全球主要地区超微焊粉产量（2021-2026）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全球主要地区超微焊粉产量（2027-2032）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全球主要地区超微焊粉产量市场份额（2021-2032）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中国超微焊粉供需现状及预测（2021-2032）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中国超微焊粉产能、产量、产能利用率及发展趋势（2021-2032）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中国超微焊粉产量、市场需求量及发展趋势（2021-2032）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中国市场超微焊粉进出口（2021-2032）</w:t>
      </w:r>
      <w:r>
        <w:rPr>
          <w:rFonts w:hint="eastAsia"/>
        </w:rPr>
        <w:br/>
      </w:r>
      <w:r>
        <w:rPr>
          <w:rFonts w:hint="eastAsia"/>
        </w:rPr>
        <w:t>　　3.4 全球超微焊粉销量及销售额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全球市场超微焊粉销售额（2021-2032）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全球市场超微焊粉销量（2021-2032）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全球市场超微焊粉价格趋势（2021-2032）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全球超微焊粉主要地区分析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全球主要地区超微焊粉市场规模分析：2021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全球主要地区超微焊粉销售收入及市场份额（2021-2026）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全球主要地区超微焊粉销售收入预测（2027-2032）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全球主要地区超微焊粉销量分析：2021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全球主要地区超微焊粉销量及市场份额（2021-2026）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全球主要地区超微焊粉销量及市场份额预测（2027-2032）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北美市场超微焊粉销量、收入及增长率（2021-2032）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欧洲市场超微焊粉销量、收入及增长率（2021-2032）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中国市场超微焊粉销量、收入及增长率（2021-2032）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日本市场超微焊粉销量、收入及增长率（2021-2032）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东南亚市场超微焊粉销量、收入及增长率（2021-2032）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印度市场超微焊粉销量、收入及增长率（2021-2032）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南美市场超微焊粉销量、收入及增长率（2021-2032）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中东市场超微焊粉销量、收入及增长率（2021-2032）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超微焊粉销量、收入、价格及毛利率（2021-2026）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不同产品类型超微焊粉分析</w:t>
      </w:r>
      <w:r>
        <w:rPr>
          <w:rFonts w:hint="eastAsia"/>
        </w:rPr>
        <w:br/>
      </w:r>
      <w:r>
        <w:rPr>
          <w:rFonts w:hint="eastAsia"/>
        </w:rPr>
        <w:t>　　6.1 全球不同产品类型超微焊粉销量（2021-2032）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全球不同产品类型超微焊粉销量及市场份额（2021-2026）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全球不同产品类型超微焊粉销量预测（2027-2032）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全球不同产品类型超微焊粉收入（2021-2032）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全球不同产品类型超微焊粉收入及市场份额（2021-2026）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全球不同产品类型超微焊粉收入预测（2027-2032）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全球不同产品类型超微焊粉价格走势（2021-2032）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中国不同产品类型超微焊粉销量（2021-2032）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中国不同产品类型超微焊粉销量及市场份额（2021-2026）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中国不同产品类型超微焊粉销量预测（2027-2032）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中国不同产品类型超微焊粉收入（2021-2032）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中国不同产品类型超微焊粉收入及市场份额（2021-2026）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中国不同产品类型超微焊粉收入预测（2027-2032）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不同应用超微焊粉分析</w:t>
      </w:r>
      <w:r>
        <w:rPr>
          <w:rFonts w:hint="eastAsia"/>
        </w:rPr>
        <w:br/>
      </w:r>
      <w:r>
        <w:rPr>
          <w:rFonts w:hint="eastAsia"/>
        </w:rPr>
        <w:t>　　7.1 全球不同应用超微焊粉销量（2021-2032）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全球不同应用超微焊粉销量及市场份额（2021-2026）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全球不同应用超微焊粉销量预测（2027-2032）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全球不同应用超微焊粉收入（2021-2032）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全球不同应用超微焊粉收入及市场份额（2021-2026）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全球不同应用超微焊粉收入预测（2027-2032）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全球不同应用超微焊粉价格走势（2021-2032）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中国不同应用超微焊粉销量（2021-2032）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中国不同应用超微焊粉销量及市场份额（2021-2026）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中国不同应用超微焊粉销量预测（2027-2032）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中国不同应用超微焊粉收入（2021-2032）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中国不同应用超微焊粉收入及市场份额（2021-2026）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中国不同应用超微焊粉收入预测（2027-2032）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超微焊粉行业发展趋势</w:t>
      </w:r>
      <w:r>
        <w:rPr>
          <w:rFonts w:hint="eastAsia"/>
        </w:rPr>
        <w:br/>
      </w:r>
      <w:r>
        <w:rPr>
          <w:rFonts w:hint="eastAsia"/>
        </w:rPr>
        <w:t>　　8.2 超微焊粉行业主要驱动因素</w:t>
      </w:r>
      <w:r>
        <w:rPr>
          <w:rFonts w:hint="eastAsia"/>
        </w:rPr>
        <w:br/>
      </w:r>
      <w:r>
        <w:rPr>
          <w:rFonts w:hint="eastAsia"/>
        </w:rPr>
        <w:t>　　8.3 超微焊粉中国企业SWOT分析</w:t>
      </w:r>
      <w:r>
        <w:rPr>
          <w:rFonts w:hint="eastAsia"/>
        </w:rPr>
        <w:br/>
      </w:r>
      <w:r>
        <w:rPr>
          <w:rFonts w:hint="eastAsia"/>
        </w:rPr>
        <w:t>　　8.4 中国超微焊粉行业政策环境分析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超微焊粉行业产业链简介</w:t>
      </w:r>
      <w:r>
        <w:rPr>
          <w:rFonts w:hint="eastAsia"/>
        </w:rPr>
        <w:br/>
      </w:r>
      <w:r>
        <w:rPr>
          <w:rFonts w:hint="eastAsia"/>
        </w:rPr>
        <w:t>　　　　9.1.1 超微焊粉行业供应链分析</w:t>
      </w:r>
      <w:r>
        <w:rPr>
          <w:rFonts w:hint="eastAsia"/>
        </w:rPr>
        <w:br/>
      </w:r>
      <w:r>
        <w:rPr>
          <w:rFonts w:hint="eastAsia"/>
        </w:rPr>
        <w:t>　　　　9.1.2 超微焊粉主要原料及供应情况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超微焊粉行业采购模式</w:t>
      </w:r>
      <w:r>
        <w:rPr>
          <w:rFonts w:hint="eastAsia"/>
        </w:rPr>
        <w:br/>
      </w:r>
      <w:r>
        <w:rPr>
          <w:rFonts w:hint="eastAsia"/>
        </w:rPr>
        <w:t>　　9.3 超微焊粉行业生产模式</w:t>
      </w:r>
      <w:r>
        <w:rPr>
          <w:rFonts w:hint="eastAsia"/>
        </w:rPr>
        <w:br/>
      </w:r>
      <w:r>
        <w:rPr>
          <w:rFonts w:hint="eastAsia"/>
        </w:rPr>
        <w:t>　　9.4 超微焊粉行业销售模式及销售渠道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按产品类型细分，全球超微焊粉市场规模2021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按制造工业细分，全球超微焊粉市场规模2021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按合金类型细分，全球超微焊粉市场规模2021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按应用细分，全球超微焊粉市场规模（CAGR）2021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超微焊粉行业发展主要特点</w:t>
      </w:r>
      <w:r>
        <w:rPr>
          <w:rFonts w:hint="eastAsia"/>
        </w:rPr>
        <w:br/>
      </w:r>
      <w:r>
        <w:rPr>
          <w:rFonts w:hint="eastAsia"/>
        </w:rPr>
        <w:t>　　表 6： 超微焊粉行业发展有利因素分析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超微焊粉行业发展不利因素分析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进入超微焊粉行业壁垒</w:t>
      </w:r>
      <w:r>
        <w:rPr>
          <w:rFonts w:hint="eastAsia"/>
        </w:rPr>
        <w:br/>
      </w:r>
      <w:r>
        <w:rPr>
          <w:rFonts w:hint="eastAsia"/>
        </w:rPr>
        <w:t>　　表 9： 超微焊粉主要企业在国际市场占有率（按销量，2023-2026）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2025年超微焊粉主要企业在国际市场排名（按销量）&amp;（吨）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全球市场主要企业超微焊粉销量（2023-2026）&amp;（吨）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超微焊粉主要企业在国际市场占有率（按收入，2023-2026）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2025年超微焊粉主要企业在国际市场排名（按收入）&amp;（万元）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全球市场主要企业超微焊粉销售收入（2023-2026）&amp;（万元）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全球市场主要企业超微焊粉销售价格（2023-2026）&amp;（千元/吨）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16： 超微焊粉主要企业在中国市场占有率（按销量，2023-2026）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2025年超微焊粉主要企业在中国市场排名（按销量）&amp;（吨）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中国市场主要企业超微焊粉销量（2023-2026）&amp;（吨）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超微焊粉主要企业在中国市场占有率（按收入，2023-2026）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2025年超微焊粉主要企业在中国市场排名（按收入）&amp;（万元）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中国市场主要企业超微焊粉销售收入（2023-2026）&amp;（万元）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全球主要厂商超微焊粉总部及产地分布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全球主要厂商成立时间及超微焊粉商业化日期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全球主要厂商超微焊粉产品类型及应用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2025年全球超微焊粉主要厂商市场地位（第一梯队、第二梯队和第三梯队）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全球超微焊粉市场投资、并购等现状分析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全球主要地区超微焊粉产量增速（CAGR）：（2021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全球主要地区超微焊粉产量（2021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全球主要地区超微焊粉产量（2021-2026）&amp;（吨）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全球主要地区超微焊粉产量（2027-2032）&amp;（吨）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全球主要地区超微焊粉产量市场份额（2021-2026）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全球主要地区超微焊粉产量市场份额（2027-2032）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中国市场超微焊粉产量、销量、进出口（2021-2026）&amp;（吨）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中国市场超微焊粉产量、销量、进出口预测（2027-2032）&amp;（吨）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全球主要地区超微焊粉销售收入增速：（2021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全球主要地区超微焊粉销售收入（2021-2026）&amp;（万元）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全球主要地区超微焊粉销售收入市场份额（2021-2026）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全球主要地区超微焊粉收入（2027-2032）&amp;（万元）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全球主要地区超微焊粉收入市场份额（2027-2032）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全球主要地区超微焊粉销量（吨）：2021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全球主要地区超微焊粉销量（2021-2026）&amp;（吨）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全球主要地区超微焊粉销量市场份额（2021-2026）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全球主要地区超微焊粉销量（2027-2032）&amp;（吨）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全球主要地区超微焊粉销量份额（2027-2032）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超微焊粉生产基地、销售区域、竞争对手及市场地位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超微焊粉产品规格、参数及市场应用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超微焊粉销量（吨）、收入（万元）、价格（千元/吨）及毛利率（2021-2026）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全球不同产品类型超微焊粉销量（2021-2026）&amp;（吨）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全球不同产品类型超微焊粉销量市场份额（2021-2026）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全球不同产品类型超微焊粉销量预测（2027-2032）&amp;（吨）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全球市场不同产品类型超微焊粉销量市场份额预测（2027-2032）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全球不同产品类型超微焊粉收入（2021-2026）&amp;（万元）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全球不同产品类型超微焊粉收入市场份额（2021-2026）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全球不同产品类型超微焊粉收入预测（2027-2032）&amp;（万元）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全球不同产品类型超微焊粉收入市场份额预测（2027-2032）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中国不同产品类型超微焊粉销量（2021-2026）&amp;（吨）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中国不同产品类型超微焊粉销量市场份额（2021-2026）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中国不同产品类型超微焊粉销量预测（2027-2032）&amp;（吨）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全球市场不同产品类型超微焊粉销量市场份额预测（2027-2032）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中国不同产品类型超微焊粉收入（2021-2026）&amp;（万元）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中国不同产品类型超微焊粉收入市场份额（2021-2026）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中国不同产品类型超微焊粉收入预测（2027-2032）&amp;（万元）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中国不同产品类型超微焊粉收入市场份额预测（2027-2032）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全球不同应用超微焊粉销量（2021-2026）&amp;（吨）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全球不同应用超微焊粉销量市场份额（2021-2026）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全球不同应用超微焊粉销量预测（2027-2032）&amp;（吨）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全球市场不同应用超微焊粉销量市场份额预测（2027-2032）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全球不同应用超微焊粉收入（2021-2026）&amp;（万元）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全球不同应用超微焊粉收入市场份额（2021-2026）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全球不同应用超微焊粉收入预测（2027-2032）&amp;（万元）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全球不同应用超微焊粉收入市场份额预测（2027-2032）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中国不同应用超微焊粉销量（2021-2026）&amp;（吨）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中国不同应用超微焊粉销量市场份额（2021-2026）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中国不同应用超微焊粉销量预测（2027-2032）&amp;（吨）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中国市场不同应用超微焊粉销量市场份额预测（2027-2032）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中国不同应用超微焊粉收入（2021-2026）&amp;（万元）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中国不同应用超微焊粉收入市场份额（2021-2026）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中国不同应用超微焊粉收入预测（2027-2032）&amp;（万元）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中国不同应用超微焊粉收入市场份额预测（2027-2032）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超微焊粉行业发展趋势</w:t>
      </w:r>
      <w:r>
        <w:rPr>
          <w:rFonts w:hint="eastAsia"/>
        </w:rPr>
        <w:br/>
      </w:r>
      <w:r>
        <w:rPr>
          <w:rFonts w:hint="eastAsia"/>
        </w:rPr>
        <w:t>　　表 138： 超微焊粉行业主要驱动因素</w:t>
      </w:r>
      <w:r>
        <w:rPr>
          <w:rFonts w:hint="eastAsia"/>
        </w:rPr>
        <w:br/>
      </w:r>
      <w:r>
        <w:rPr>
          <w:rFonts w:hint="eastAsia"/>
        </w:rPr>
        <w:t>　　表 139： 超微焊粉行业供应链分析</w:t>
      </w:r>
      <w:r>
        <w:rPr>
          <w:rFonts w:hint="eastAsia"/>
        </w:rPr>
        <w:br/>
      </w:r>
      <w:r>
        <w:rPr>
          <w:rFonts w:hint="eastAsia"/>
        </w:rPr>
        <w:t>　　表 140： 超微焊粉上游原料供应商</w:t>
      </w:r>
      <w:r>
        <w:rPr>
          <w:rFonts w:hint="eastAsia"/>
        </w:rPr>
        <w:br/>
      </w:r>
      <w:r>
        <w:rPr>
          <w:rFonts w:hint="eastAsia"/>
        </w:rPr>
        <w:t>　　表 141： 超微焊粉主要地区不同应用客户分析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超微焊粉典型经销商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超微焊粉产品图片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全球不同产品类型超微焊粉销售额2021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全球不同产品类型超微焊粉市场份额2025 &amp; 2032</w:t>
      </w:r>
      <w:r>
        <w:rPr>
          <w:rFonts w:hint="eastAsia"/>
        </w:rPr>
        <w:br/>
      </w:r>
      <w:r>
        <w:rPr>
          <w:rFonts w:hint="eastAsia"/>
        </w:rPr>
        <w:t>　　图 4： T6型产品图片</w:t>
      </w:r>
      <w:r>
        <w:rPr>
          <w:rFonts w:hint="eastAsia"/>
        </w:rPr>
        <w:br/>
      </w:r>
      <w:r>
        <w:rPr>
          <w:rFonts w:hint="eastAsia"/>
        </w:rPr>
        <w:t>　　图 5： T7型产品图片</w:t>
      </w:r>
      <w:r>
        <w:rPr>
          <w:rFonts w:hint="eastAsia"/>
        </w:rPr>
        <w:br/>
      </w:r>
      <w:r>
        <w:rPr>
          <w:rFonts w:hint="eastAsia"/>
        </w:rPr>
        <w:t>　　图 6： T8型产品图片</w:t>
      </w:r>
      <w:r>
        <w:rPr>
          <w:rFonts w:hint="eastAsia"/>
        </w:rPr>
        <w:br/>
      </w:r>
      <w:r>
        <w:rPr>
          <w:rFonts w:hint="eastAsia"/>
        </w:rPr>
        <w:t>　　图 7： T9型产品图片</w:t>
      </w:r>
      <w:r>
        <w:rPr>
          <w:rFonts w:hint="eastAsia"/>
        </w:rPr>
        <w:br/>
      </w:r>
      <w:r>
        <w:rPr>
          <w:rFonts w:hint="eastAsia"/>
        </w:rPr>
        <w:t>　　图 8： T10型产品图片</w:t>
      </w:r>
      <w:r>
        <w:rPr>
          <w:rFonts w:hint="eastAsia"/>
        </w:rPr>
        <w:br/>
      </w:r>
      <w:r>
        <w:rPr>
          <w:rFonts w:hint="eastAsia"/>
        </w:rPr>
        <w:t>　　图 9： 全球不同制造工业超微焊粉销售额2021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全球不同制造工业超微焊粉市场份额2025 &amp; 2032</w:t>
      </w:r>
      <w:r>
        <w:rPr>
          <w:rFonts w:hint="eastAsia"/>
        </w:rPr>
        <w:br/>
      </w:r>
      <w:r>
        <w:rPr>
          <w:rFonts w:hint="eastAsia"/>
        </w:rPr>
        <w:t>　　图 11： 气体雾化产品图片</w:t>
      </w:r>
      <w:r>
        <w:rPr>
          <w:rFonts w:hint="eastAsia"/>
        </w:rPr>
        <w:br/>
      </w:r>
      <w:r>
        <w:rPr>
          <w:rFonts w:hint="eastAsia"/>
        </w:rPr>
        <w:t>　　图 12： 等离子雾化产品图片</w:t>
      </w:r>
      <w:r>
        <w:rPr>
          <w:rFonts w:hint="eastAsia"/>
        </w:rPr>
        <w:br/>
      </w:r>
      <w:r>
        <w:rPr>
          <w:rFonts w:hint="eastAsia"/>
        </w:rPr>
        <w:t>　　图 13： 离心雾化产品图片</w:t>
      </w:r>
      <w:r>
        <w:rPr>
          <w:rFonts w:hint="eastAsia"/>
        </w:rPr>
        <w:br/>
      </w:r>
      <w:r>
        <w:rPr>
          <w:rFonts w:hint="eastAsia"/>
        </w:rPr>
        <w:t>　　图 14： 化学还原法产品图片</w:t>
      </w:r>
      <w:r>
        <w:rPr>
          <w:rFonts w:hint="eastAsia"/>
        </w:rPr>
        <w:br/>
      </w:r>
      <w:r>
        <w:rPr>
          <w:rFonts w:hint="eastAsia"/>
        </w:rPr>
        <w:t>　　图 15： 全球不同合金类型超微焊粉销售额2021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全球不同合金类型超微焊粉市场份额2025 &amp; 2032</w:t>
      </w:r>
      <w:r>
        <w:rPr>
          <w:rFonts w:hint="eastAsia"/>
        </w:rPr>
        <w:br/>
      </w:r>
      <w:r>
        <w:rPr>
          <w:rFonts w:hint="eastAsia"/>
        </w:rPr>
        <w:t>　　图 17： 锡银铜合金产品图片</w:t>
      </w:r>
      <w:r>
        <w:rPr>
          <w:rFonts w:hint="eastAsia"/>
        </w:rPr>
        <w:br/>
      </w:r>
      <w:r>
        <w:rPr>
          <w:rFonts w:hint="eastAsia"/>
        </w:rPr>
        <w:t>　　图 18： 锡铜合金产品图片</w:t>
      </w:r>
      <w:r>
        <w:rPr>
          <w:rFonts w:hint="eastAsia"/>
        </w:rPr>
        <w:br/>
      </w:r>
      <w:r>
        <w:rPr>
          <w:rFonts w:hint="eastAsia"/>
        </w:rPr>
        <w:t>　　图 19： 锡铋合金产品图片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全球不同应用超微焊粉市场份额2025 &amp; 2032</w:t>
      </w:r>
      <w:r>
        <w:rPr>
          <w:rFonts w:hint="eastAsia"/>
        </w:rPr>
        <w:br/>
      </w:r>
      <w:r>
        <w:rPr>
          <w:rFonts w:hint="eastAsia"/>
        </w:rPr>
        <w:t>　　图 23： 半导体封装</w:t>
      </w:r>
      <w:r>
        <w:rPr>
          <w:rFonts w:hint="eastAsia"/>
        </w:rPr>
        <w:br/>
      </w:r>
      <w:r>
        <w:rPr>
          <w:rFonts w:hint="eastAsia"/>
        </w:rPr>
        <w:t>　　图 24： SMT电子制造</w:t>
      </w:r>
      <w:r>
        <w:rPr>
          <w:rFonts w:hint="eastAsia"/>
        </w:rPr>
        <w:br/>
      </w:r>
      <w:r>
        <w:rPr>
          <w:rFonts w:hint="eastAsia"/>
        </w:rPr>
        <w:t>　　图 25： Mini/Micro-LED显示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2025年全球前五大生产商超微焊粉市场份额</w:t>
      </w:r>
      <w:r>
        <w:rPr>
          <w:rFonts w:hint="eastAsia"/>
        </w:rPr>
        <w:br/>
      </w:r>
      <w:r>
        <w:rPr>
          <w:rFonts w:hint="eastAsia"/>
        </w:rPr>
        <w:t>　　图 28： 2025年全球超微焊粉第一梯队、第二梯队和第三梯队厂商及市场份额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全球超微焊粉产能、产量、产能利用率及发展趋势（2021-2032）&amp;（吨）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全球超微焊粉产量、需求量及发展趋势（2021-2032）&amp;（吨）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全球主要地区超微焊粉产量市场份额（2021-2032）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中国超微焊粉产能、产量、产能利用率及发展趋势（2021-2032）&amp;（吨）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中国超微焊粉产量、市场需求量及发展趋势（2021-2032）&amp;（吨）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全球超微焊粉市场销售额及增长率：（2021-2032）&amp;（万元）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全球市场超微焊粉市场规模：2021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全球市场超微焊粉价格趋势（2021-2032）&amp;（千元/吨）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38： 全球主要地区超微焊粉销售收入（2021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全球主要地区超微焊粉销售收入市场份额（2021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北美市场超微焊粉收入及增长率（2021-2032）&amp;（万元）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欧洲市场超微焊粉收入及增长率（2021-2032）&amp;（万元）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中国市场超微焊粉收入及增长率（2021-2032）&amp;（万元）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日本市场超微焊粉收入及增长率（2021-2032）&amp;（万元）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东南亚市场超微焊粉收入及增长率（2021-2032）&amp;（万元）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印度市场超微焊粉收入及增长率（2021-2032）&amp;（万元）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南美市场超微焊粉收入及增长率（2021-2032）&amp;（万元）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中东市场超微焊粉销量及增长率（2021-2032）&amp;（吨）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中东市场超微焊粉收入及增长率（2021-2032）&amp;（万元）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全球不同产品类型超微焊粉价格走势（2021-2032）&amp;（千元/吨）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57： 全球不同应用超微焊粉价格走势（2021-2032）&amp;（千元/吨）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58： 超微焊粉中国企业SWOT分析</w:t>
      </w:r>
      <w:r>
        <w:rPr>
          <w:rFonts w:hint="eastAsia"/>
        </w:rPr>
        <w:br/>
      </w:r>
      <w:r>
        <w:rPr>
          <w:rFonts w:hint="eastAsia"/>
        </w:rPr>
        <w:t>　　图 59： 超微焊粉产业链</w:t>
      </w:r>
      <w:r>
        <w:rPr>
          <w:rFonts w:hint="eastAsia"/>
        </w:rPr>
        <w:br/>
      </w:r>
      <w:r>
        <w:rPr>
          <w:rFonts w:hint="eastAsia"/>
        </w:rPr>
        <w:t>　　图 60： 超微焊粉行业采购模式分析</w:t>
      </w:r>
      <w:r>
        <w:rPr>
          <w:rFonts w:hint="eastAsia"/>
        </w:rPr>
        <w:br/>
      </w:r>
      <w:r>
        <w:rPr>
          <w:rFonts w:hint="eastAsia"/>
        </w:rPr>
        <w:t>　　图 61： 超微焊粉行业生产模式</w:t>
      </w:r>
      <w:r>
        <w:rPr>
          <w:rFonts w:hint="eastAsia"/>
        </w:rPr>
        <w:br/>
      </w:r>
      <w:r>
        <w:rPr>
          <w:rFonts w:hint="eastAsia"/>
        </w:rPr>
        <w:t>　　图 62： 超微焊粉行业销售模式分析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1a77efacd40fc" w:history="1">
        <w:r>
          <w:rPr>
            <w:rStyle w:val="Hyperlink"/>
          </w:rPr>
          <w:t>2026-2032年全球与中国超微焊粉发展现状分析及市场前景报告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1a77efacd40fc" w:history="1">
        <w:r>
          <w:rPr>
            <w:rStyle w:val="Hyperlink"/>
          </w:rPr>
          <w:t>https://www.20087.com/8/80/ChaoWeiHanFenHangYeQianJing.html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热点：电渣压力焊焊剂、微焊接方法与技巧、mg600焊条能焊接什么材料、微细焊接、mig焊是什么焊接、微焊接技术、微束等离子弧焊、超微粉的优点、烧结焊剂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8313bbfa3482e" w:history="1">
      <w:r>
        <w:rPr>
          <w:rStyle w:val="Hyperlink"/>
        </w:rPr>
        <w:t>2026-2032年全球与中国超微焊粉发展现状分析及市场前景报告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haoWeiHanFenHangYeQianJing.html" TargetMode="External" Id="Ref31a77efacd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haoWeiHanFenHangYeQianJing.html" TargetMode="External" Id="Rd868313bbfa3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2026-03-17T07:37:15Z</dcterms:created>
  <dcterms:modified xsi:type="dcterms:W3CDTF">2026-03-17T08:37:15Z</dcterms:modified>
  <dc:subject>2026-2032年全球与中国超微焊粉发展现状分析及市场前景报告</dc:subject>
  <dc:title>2026-2032年全球与中国超微焊粉发展现状分析及市场前景报告</dc:title>
  <cp:keywords>2026-2032年全球与中国超微焊粉发展现状分析及市场前景报告</cp:keywords>
  <dc:description>2026-2032年全球与中国超微焊粉发展现状分析及市场前景报告</dc:description>
</cp:coreProperties>
</file>