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6f3a1b9844e9b" w:history="1">
              <w:r>
                <w:rPr>
                  <w:rStyle w:val="Hyperlink"/>
                </w:rPr>
                <w:t>2025-2031年中国转向拉杆行业现状深度调研与发展趋势分析报告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6f3a1b9844e9b" w:history="1">
              <w:r>
                <w:rPr>
                  <w:rStyle w:val="Hyperlink"/>
                </w:rPr>
                <w:t>2025-2031年中国转向拉杆行业现状深度调研与发展趋势分析报告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6f3a1b9844e9b" w:history="1">
                <w:r>
                  <w:rPr>
                    <w:rStyle w:val="Hyperlink"/>
                  </w:rPr>
                  <w:t>https://www.20087.com/8/00/ZhuanXiangLaGanFaZhanQuShiYuCe.html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中的重要部件，负责传递转向机构的运动到车轮，影响车辆的操控性能。近年来，随着汽车工业的发展和技术的进步，转向拉杆的设计和制造工艺都有了显著提升。特别是在轻量化材料的应用方面，如铝合金和高强度钢，使得转向拉杆既坚固又轻便。此外，随着电动汽车的兴起，转向拉杆也在不断适应新型动力系统的需要。</w:t>
      </w:r>
      <w:r>
        <w:rPr>
          <w:rFonts w:hint="eastAsia"/>
        </w:rPr>
        <w:br/>
      </w:r>
      <w:r>
        <w:rPr>
          <w:rFonts w:hint="eastAsia"/>
        </w:rPr>
        <w:t>　　未来，转向拉杆的发展将更加侧重于技术创新和智能化。一方面，随着自动驾驶技术的发展，转向拉杆需要具备更高的精度和响应速度，以满足自动驾驶车辆对转向系统的要求。另一方面，随着车辆电气化程度的提高，转向拉杆将更多地采用电子助力转向系统，提高驾驶舒适性和安全性。此外，随着车联网技术的应用，转向拉杆还将集成更多的传感器，实现数据采集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6f3a1b9844e9b" w:history="1">
        <w:r>
          <w:rPr>
            <w:rStyle w:val="Hyperlink"/>
          </w:rPr>
          <w:t>2025-2031年中国转向拉杆行业现状深度调研与发展趋势分析报告</w:t>
        </w:r>
      </w:hyperlink>
      <w:r>
        <w:rPr>
          <w:rFonts w:hint="eastAsia"/>
        </w:rPr>
        <w:t>》通过详实的数据分析，全面解析了转向拉杆行业的市场规模、需求动态及价格趋势，深入探讨了转向拉杆产业链上下游的协同关系与竞争格局变化。报告对转向拉杆细分市场进行精准划分，结合重点企业研究，揭示了品牌影响力与市场集中度的现状，为行业参与者提供了清晰的竞争态势洞察。同时，报告结合宏观经济环境、技术发展路径及消费者需求演变，科学预测了转向拉杆行业的未来发展方向，并针对潜在风险提出了切实可行的应对策略。报告为转向拉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转向拉杆行业界定</w:t>
      </w:r>
      <w:r>
        <w:rPr>
          <w:rFonts w:hint="eastAsia"/>
        </w:rPr>
        <w:br/>
      </w:r>
      <w:r>
        <w:rPr>
          <w:rFonts w:hint="eastAsia"/>
        </w:rPr>
        <w:t>　　第一节 转向拉杆行业定义</w:t>
      </w:r>
      <w:r>
        <w:rPr>
          <w:rFonts w:hint="eastAsia"/>
        </w:rPr>
        <w:br/>
      </w:r>
      <w:r>
        <w:rPr>
          <w:rFonts w:hint="eastAsia"/>
        </w:rPr>
        <w:t>　　第二节 转向拉杆行业特点分析</w:t>
      </w:r>
      <w:r>
        <w:rPr>
          <w:rFonts w:hint="eastAsia"/>
        </w:rPr>
        <w:br/>
      </w:r>
      <w:r>
        <w:rPr>
          <w:rFonts w:hint="eastAsia"/>
        </w:rPr>
        <w:t>　　第三节 转向拉杆产业链分析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2024-2025年国际转向拉杆行业发展态势分析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国际转向拉杆行业总体情况</w:t>
      </w:r>
      <w:r>
        <w:rPr>
          <w:rFonts w:hint="eastAsia"/>
        </w:rPr>
        <w:br/>
      </w:r>
      <w:r>
        <w:rPr>
          <w:rFonts w:hint="eastAsia"/>
        </w:rPr>
        <w:t>　　第二节 转向拉杆行业重点市场分析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2025-2031年国际转向拉杆行业发展前景预测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2025年中国转向拉杆行业发展环境分析</w:t>
      </w:r>
      <w:r>
        <w:rPr>
          <w:rFonts w:hint="eastAsia"/>
        </w:rPr>
        <w:br/>
      </w:r>
      <w:r>
        <w:rPr>
          <w:rFonts w:hint="eastAsia"/>
        </w:rPr>
        <w:t>　　第一节 转向拉杆行业经济环境分析</w:t>
      </w:r>
      <w:r>
        <w:rPr>
          <w:rFonts w:hint="eastAsia"/>
        </w:rPr>
        <w:br/>
      </w:r>
      <w:r>
        <w:rPr>
          <w:rFonts w:hint="eastAsia"/>
        </w:rPr>
        <w:t>　　第二节 转向拉杆行业政策环境分析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转向拉杆行业技术发展现状及趋势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当前中国转向拉杆技术发展现状</w:t>
      </w:r>
      <w:r>
        <w:rPr>
          <w:rFonts w:hint="eastAsia"/>
        </w:rPr>
        <w:br/>
      </w:r>
      <w:r>
        <w:rPr>
          <w:rFonts w:hint="eastAsia"/>
        </w:rPr>
        <w:t>　　第二节 中外转向拉杆技术差距及产生差距的主要原因分析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提高中国转向拉杆技术的对策</w:t>
      </w:r>
      <w:r>
        <w:rPr>
          <w:rFonts w:hint="eastAsia"/>
        </w:rPr>
        <w:br/>
      </w:r>
      <w:r>
        <w:rPr>
          <w:rFonts w:hint="eastAsia"/>
        </w:rPr>
        <w:t>　　第四节 中国转向拉杆研发、设计发展趋势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中国转向拉杆行业市场供需状况分析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2025年中国转向拉杆行业市场情况</w:t>
      </w:r>
      <w:r>
        <w:rPr>
          <w:rFonts w:hint="eastAsia"/>
        </w:rPr>
        <w:br/>
      </w:r>
      <w:r>
        <w:rPr>
          <w:rFonts w:hint="eastAsia"/>
        </w:rPr>
        <w:t>　　第二节 中国转向拉杆行业市场需求状况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一、2020-2025年转向拉杆行业市场需求情况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二、2025-2031年转向拉杆行业市场需求预测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中国转向拉杆行业市场供给状况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一、2020-2025年转向拉杆行业市场供给情况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二、2025-2031年转向拉杆行业市场供给预测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转向拉杆行业经济运行分析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2020-2025年转向拉杆行业偿债能力分析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2020-2025年转向拉杆行业盈利能力分析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2020-2025年转向拉杆行业发展能力分析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2020-2025年转向拉杆行业企业数量及变化趋势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2020-2025年中国转向拉杆行业重点区域市场分析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中国转向拉杆行业产品价格监测</w:t>
      </w:r>
      <w:r>
        <w:rPr>
          <w:rFonts w:hint="eastAsia"/>
        </w:rPr>
        <w:br/>
      </w:r>
      <w:r>
        <w:rPr>
          <w:rFonts w:hint="eastAsia"/>
        </w:rPr>
        <w:t>　　第一节 转向拉杆市场价格特征</w:t>
      </w:r>
      <w:r>
        <w:rPr>
          <w:rFonts w:hint="eastAsia"/>
        </w:rPr>
        <w:br/>
      </w:r>
      <w:r>
        <w:rPr>
          <w:rFonts w:hint="eastAsia"/>
        </w:rPr>
        <w:t>　　第二节 影响转向拉杆市场价格因素分析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未来转向拉杆市场价格走势预测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2024-2025年转向拉杆行业上、下游市场分析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转向拉杆行业上游</w:t>
      </w:r>
      <w:r>
        <w:rPr>
          <w:rFonts w:hint="eastAsia"/>
        </w:rPr>
        <w:br/>
      </w:r>
      <w:r>
        <w:rPr>
          <w:rFonts w:hint="eastAsia"/>
        </w:rPr>
        <w:t>　　第二节 转向拉杆行业下游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2020-2025年转向拉杆行业重点企业发展调研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郑州万邦汽车配件有限公司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河北恒隆汽配制造有限公司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广州戈蓝得汽车配件有限公司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浙江华邦机械有限公司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福建省晋江市潘祥汽车零配件有限公司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转向拉杆行业风险及对策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2025-2031年转向拉杆行业发展环境分析</w:t>
      </w:r>
      <w:r>
        <w:rPr>
          <w:rFonts w:hint="eastAsia"/>
        </w:rPr>
        <w:br/>
      </w:r>
      <w:r>
        <w:rPr>
          <w:rFonts w:hint="eastAsia"/>
        </w:rPr>
        <w:t>　　第二节 转向拉杆行业壁垒分析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2025-2031年转向拉杆行业风险及对策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转向拉杆行业发展及竞争策略分析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2025-2031年转向拉杆行业发展战略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2025-2031年转向拉杆企业竞争策略分析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一、提高中国转向拉杆企业核心竞争力的对策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二、影响转向拉杆企业核心竞争力的因素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三、提高转向拉杆企业竞争力的策略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中-智-林-－对中国转向拉杆品牌的战略思考</w:t>
      </w:r>
      <w:r>
        <w:rPr>
          <w:rFonts w:hint="eastAsia"/>
        </w:rPr>
        <w:br/>
      </w:r>
      <w:r>
        <w:rPr>
          <w:rFonts w:hint="eastAsia"/>
        </w:rPr>
        <w:t>　　　　一、转向拉杆实施品牌战略的意义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二、中国转向拉杆企业的品牌战略</w:t>
      </w:r>
      <w:r>
        <w:rPr>
          <w:rFonts w:hint="eastAsia"/>
        </w:rPr>
        <w:br/>
      </w:r>
      <w:r>
        <w:rPr>
          <w:rFonts w:hint="eastAsia"/>
        </w:rPr>
        <w:t>　　　　三、转向拉杆品牌战略管理的策略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6f3a1b9844e9b" w:history="1">
        <w:r>
          <w:rPr>
            <w:rStyle w:val="Hyperlink"/>
          </w:rPr>
          <w:t>2025-2031年中国转向拉杆行业现状深度调研与发展趋势分析报告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6f3a1b9844e9b" w:history="1">
        <w:r>
          <w:rPr>
            <w:rStyle w:val="Hyperlink"/>
          </w:rPr>
          <w:t>https://www.20087.com/8/00/ZhuanXiangLaGanFaZhanQuShiYuCe.html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d8d0be5a343bd" w:history="1">
      <w:r>
        <w:rPr>
          <w:rStyle w:val="Hyperlink"/>
        </w:rPr>
        <w:t>2025-2031年中国转向拉杆行业现状深度调研与发展趋势分析报告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anXiangLaGanFaZhanQuShiYuCe.html" TargetMode="External" Id="R6746f3a1b984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anXiangLaGanFaZhanQuShiYuCe.html" TargetMode="External" Id="R450d8d0be5a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2025-05-04T05:48:00Z</dcterms:created>
  <dcterms:modified xsi:type="dcterms:W3CDTF">2025-05-04T06:48:00Z</dcterms:modified>
  <dc:subject>2025-2031年中国转向拉杆行业现状深度调研与发展趋势分析报告</dc:subject>
  <dc:title>2025-2031年中国转向拉杆行业现状深度调研与发展趋势分析报告</dc:title>
  <cp:keywords>2025-2031年中国转向拉杆行业现状深度调研与发展趋势分析报告</cp:keywords>
  <dc:description>2025-2031年中国转向拉杆行业现状深度调研与发展趋势分析报告</dc:description>
</cp:coreProperties>
</file>