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8665d088f4ced" w:history="1">
              <w:r>
                <w:rPr>
                  <w:rStyle w:val="Hyperlink"/>
                </w:rPr>
                <w:t>中国采暖散热器行业研究与发展趋势分析（2025-2031年）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8665d088f4ced" w:history="1">
              <w:r>
                <w:rPr>
                  <w:rStyle w:val="Hyperlink"/>
                </w:rPr>
                <w:t>中国采暖散热器行业研究与发展趋势分析（2025-2031年）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8665d088f4ced" w:history="1">
                <w:r>
                  <w:rPr>
                    <w:rStyle w:val="Hyperlink"/>
                  </w:rPr>
                  <w:t>https://www.20087.com/8/10/CaiNuanSanReQiHangYeFaZhanQuShi.html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市场在全球范围内受到住宅、商业和工业建筑的广泛应用，近年来保持稳定增长。随着建筑节能标准的提高和消费者对舒适居住环境的追求，高效节能、美观大方的采暖散热器受到市场青睐。目前，散热器不仅注重热效率，还强调设计美学和智能化控制，以满足不同建筑风格和个性化需求。</w:t>
      </w:r>
      <w:r>
        <w:rPr>
          <w:rFonts w:hint="eastAsia"/>
        </w:rPr>
        <w:br/>
      </w:r>
      <w:r>
        <w:rPr>
          <w:rFonts w:hint="eastAsia"/>
        </w:rPr>
        <w:t>　　未来，采暖散热器行业将更加注重能效和智能化。一方面，通过采用新材料和优化设计，提高散热器的热交换效率，减少能源消耗，满足绿色建筑和可持续发展的需求。另一方面，结合智能温控和物联网技术，开发能够根据环境变化和用户习惯自动调节的智能散热器，提高居住舒适度和能源利用效率。此外，随着个性化需求的增加，散热器设计将更加注重艺术性和定制化，成为室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8665d088f4ced" w:history="1">
        <w:r>
          <w:rPr>
            <w:rStyle w:val="Hyperlink"/>
          </w:rPr>
          <w:t>中国采暖散热器行业研究与发展趋势分析（2025-2031年）</w:t>
        </w:r>
      </w:hyperlink>
      <w:r>
        <w:rPr>
          <w:rFonts w:hint="eastAsia"/>
        </w:rPr>
        <w:t>》基于国家统计局及相关协会的详实数据，结合长期监测的一手资料，全面分析了采暖散热器行业的市场规模、需求变化、产业链动态及区域发展格局。报告重点解读了采暖散热器行业竞争态势与重点企业的市场表现，并通过科学研判行业趋势与前景，揭示了采暖散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采暖散热器行业定义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采暖散热器主要应用领域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2024-2025年全球采暖散热器行业市场调研分析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全球采暖散热器行业经济环境分析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全球采暖散热器市场总体情况分析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一、全球采暖散热器行业的发展特点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二、全球采暖散热器市场结构</w:t>
      </w:r>
      <w:r>
        <w:rPr>
          <w:rFonts w:hint="eastAsia"/>
        </w:rPr>
        <w:br/>
      </w:r>
      <w:r>
        <w:rPr>
          <w:rFonts w:hint="eastAsia"/>
        </w:rPr>
        <w:t>　　　　三、全球采暖散热器行业竞争格局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全球主要国家（地区）采暖散热器市场分析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2025-2031年全球采暖散热器行业发展趋势预测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2024-2025年采暖散热器行业发展环境分析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采暖散热器行业环境分析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采暖散热器行业相关政策、法规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2024-2025年采暖散热器行业技术发展现状及趋势分析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采暖散热器行业技术发展现状分析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国内外采暖散热器行业技术差异与原因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采暖散热器行业技术发展方向、趋势预测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提升采暖散热器行业技术能力策略建议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2024-2025年中国采暖散热器市场现状</w:t>
      </w:r>
      <w:r>
        <w:rPr>
          <w:rFonts w:hint="eastAsia"/>
        </w:rPr>
        <w:br/>
      </w:r>
      <w:r>
        <w:rPr>
          <w:rFonts w:hint="eastAsia"/>
        </w:rPr>
        <w:t>　　第二节 中国采暖散热器行业产量情况分析及预测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一、采暖散热器总体产能规模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、2019-2024年中国采暖散热器产量统计分析</w:t>
      </w:r>
      <w:r>
        <w:rPr>
          <w:rFonts w:hint="eastAsia"/>
        </w:rPr>
        <w:br/>
      </w:r>
      <w:r>
        <w:rPr>
          <w:rFonts w:hint="eastAsia"/>
        </w:rPr>
        <w:t>　　　　三、采暖散热器生产区域分布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四、2025-2031年中国采暖散热器产量预测分析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中国采暖散热器市场需求情况分析及预测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一、中国采暖散热器市场需求特点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二、2019-2024年中国采暖散热器市场需求统计</w:t>
      </w:r>
      <w:r>
        <w:rPr>
          <w:rFonts w:hint="eastAsia"/>
        </w:rPr>
        <w:br/>
      </w:r>
      <w:r>
        <w:rPr>
          <w:rFonts w:hint="eastAsia"/>
        </w:rPr>
        <w:t>　　　　三、采暖散热器市场饱和度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四、影响采暖散热器市场需求的因素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五、采暖散热器市场潜力分析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六、2025-2031年中国采暖散热器市场需求预测分析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中国采暖散热器行业进出口分析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一、2019-2024年采暖散热器进口量及增速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三、2025-2031年采暖散热器进口量及增速预测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一、2019-2024年采暖散热器出口量及增速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三、2025-2031年采暖散热器出口量及增速预测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中国采暖散热器行业重点地区调研分析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一、中国采暖散热器行业区域市场分布情况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二、**地区采暖散热器行业市场需求规模情况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三、**地区采暖散热器行业市场需求规模情况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四、**地区采暖散热器行业市场需求规模情况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五、**地区采暖散热器行业市场需求规模情况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六、**地区采暖散热器行业市场需求规模情况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2024-2025年中国采暖散热器细分行业调研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主要采暖散热器细分行业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采暖散热器行业重点企业发展调研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2025年中国采暖散热器企业营销及发展建议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采暖散热器企业营销策略分析及建议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采暖散热器企业营销策略分析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一、采暖散热器企业营销策略</w:t>
      </w:r>
      <w:r>
        <w:rPr>
          <w:rFonts w:hint="eastAsia"/>
        </w:rPr>
        <w:br/>
      </w:r>
      <w:r>
        <w:rPr>
          <w:rFonts w:hint="eastAsia"/>
        </w:rPr>
        <w:t>　　　　二、采暖散热器企业经验借鉴</w:t>
      </w:r>
      <w:r>
        <w:rPr>
          <w:rFonts w:hint="eastAsia"/>
        </w:rPr>
        <w:br/>
      </w:r>
      <w:r>
        <w:rPr>
          <w:rFonts w:hint="eastAsia"/>
        </w:rPr>
        <w:t>　　第三节 采暖散热器企业营销模式演化与创新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采暖散热器企业经营发展分析及建议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一、采暖散热器企业存在的问题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二、采暖散热器企业应对的策略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采暖散热器行业发展趋势及投资风险预警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2025年采暖散热器市场前景分析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2025年采暖散热器行业发展趋势预测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影响采暖散热器行业发展的主要因素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一、2025年影响采暖散热器行业运行的有利因素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二、2025年影响采暖散热器行业运行的稳定因素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三、2025年影响采暖散热器行业运行的不利因素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四、2025年中国采暖散热器行业发展面临的挑战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五、2025年中国采暖散热器行业发展面临的机遇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采暖散热器行业投资风险预警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一、2025-2031年采暖散热器行业市场风险及控制策略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二、2025-2031年采暖散热器行业政策风险及控制策略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三、2025-2031年采暖散热器行业经营风险及控制策略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四、2025-2031年采暖散热器同业竞争风险及控制策略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五、2025-2031年采暖散热器行业其他风险及控制策略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采暖散热器行业投资战略研究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采暖散热器行业发展战略研究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对我国采暖散热器品牌的战略思考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一、采暖散热器品牌的重要性</w:t>
      </w:r>
      <w:r>
        <w:rPr>
          <w:rFonts w:hint="eastAsia"/>
        </w:rPr>
        <w:br/>
      </w:r>
      <w:r>
        <w:rPr>
          <w:rFonts w:hint="eastAsia"/>
        </w:rPr>
        <w:t>　　　　二、采暖散热器实施品牌战略的意义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三、采暖散热器企业品牌的现状分析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四、我国采暖散热器企业的品牌战略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五、采暖散热器品牌战略管理的策略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采暖散热器经营策略分析</w:t>
      </w:r>
      <w:r>
        <w:rPr>
          <w:rFonts w:hint="eastAsia"/>
        </w:rPr>
        <w:br/>
      </w:r>
      <w:r>
        <w:rPr>
          <w:rFonts w:hint="eastAsia"/>
        </w:rPr>
        <w:t>　　　　一、采暖散热器市场细分策略</w:t>
      </w:r>
      <w:r>
        <w:rPr>
          <w:rFonts w:hint="eastAsia"/>
        </w:rPr>
        <w:br/>
      </w:r>
      <w:r>
        <w:rPr>
          <w:rFonts w:hint="eastAsia"/>
        </w:rPr>
        <w:t>　　　　二、采暖散热器市场创新策略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四、采暖散热器新产品差异化战略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中~智林~：采暖散热器行业投资战略研究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一、2025-2031年采暖散热器行业投资战略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2025年采暖散热器行业壁垒</w:t>
      </w:r>
      <w:r>
        <w:rPr>
          <w:rFonts w:hint="eastAsia"/>
        </w:rPr>
        <w:br/>
      </w:r>
      <w:r>
        <w:rPr>
          <w:rFonts w:hint="eastAsia"/>
        </w:rPr>
        <w:t>　　图表 2025年采暖散热器市场前景分析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2025-2031年中国采暖散热器市场规模预测</w:t>
      </w:r>
      <w:r>
        <w:rPr>
          <w:rFonts w:hint="eastAsia"/>
        </w:rPr>
        <w:br/>
      </w:r>
      <w:r>
        <w:rPr>
          <w:rFonts w:hint="eastAsia"/>
        </w:rPr>
        <w:t>　　图表 2025年采暖散热器发展趋势预测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8665d088f4ced" w:history="1">
        <w:r>
          <w:rPr>
            <w:rStyle w:val="Hyperlink"/>
          </w:rPr>
          <w:t>中国采暖散热器行业研究与发展趋势分析（2025-2031年）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8665d088f4ced" w:history="1">
        <w:r>
          <w:rPr>
            <w:rStyle w:val="Hyperlink"/>
          </w:rPr>
          <w:t>https://www.20087.com/8/10/CaiNuanSanReQiHangYeFaZhanQuShi.html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cab7e37bb45f4" w:history="1">
      <w:r>
        <w:rPr>
          <w:rStyle w:val="Hyperlink"/>
        </w:rPr>
        <w:t>中国采暖散热器行业研究与发展趋势分析（2025-2031年）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iNuanSanReQiHangYeFaZhanQuShi.html" TargetMode="External" Id="Rd558665d088f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iNuanSanReQiHangYeFaZhanQuShi.html" TargetMode="External" Id="R39ecab7e37bb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2024-10-10T23:15:00Z</dcterms:created>
  <dcterms:modified xsi:type="dcterms:W3CDTF">2024-10-11T00:15:00Z</dcterms:modified>
  <dc:subject>中国采暖散热器行业研究与发展趋势分析（2025-2031年）</dc:subject>
  <dc:title>中国采暖散热器行业研究与发展趋势分析（2025-2031年）</dc:title>
  <cp:keywords>中国采暖散热器行业研究与发展趋势分析（2025-2031年）</cp:keywords>
  <dc:description>中国采暖散热器行业研究与发展趋势分析（2025-2031年）</dc:description>
</cp:coreProperties>
</file>