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ad30a297a34646" w:history="1">
              <w:r>
                <w:rPr>
                  <w:rStyle w:val="Hyperlink"/>
                </w:rPr>
                <w:t>2026-2032年中国重载工业机器人市场调研及前景趋势报告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ad30a297a34646" w:history="1">
              <w:r>
                <w:rPr>
                  <w:rStyle w:val="Hyperlink"/>
                </w:rPr>
                <w:t>2026-2032年中国重载工业机器人市场调研及前景趋势报告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5680508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ad30a297a34646" w:history="1">
                <w:r>
                  <w:rPr>
                    <w:rStyle w:val="Hyperlink"/>
                  </w:rPr>
                  <w:t>https://www.20087.com/8/50/ZhongZaiGongYeJiQiRenHangYeQianJingFenXi.html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载工业机器人是自动化生产线中的核心执行单元，广泛应用于汽车制造、船舶装配、航空航天及重型机械领域的物料搬运、焊接、铆接与机加工作业。该类机器人具备高负载能力、大工作半径与强刚性结构，能够稳定操控数吨重的工件或工具，在高精度轨迹上完成复杂动作。主流机型采用多关节串联结构，配备高功率伺服电机、精密减速器与刚性臂体，确保在重载条件下的定位精度与动态响应。控制系统支持离线编程、力矩补偿与碰撞检测，保障操作安全。在大型结构件的装配线上，多台机器人协同作业已成常态，提升生产效率与一致性。</w:t>
      </w:r>
      <w:r>
        <w:rPr>
          <w:rFonts w:hint="eastAsia"/>
        </w:rPr>
        <w:br/>
      </w:r>
      <w:r>
        <w:rPr>
          <w:rFonts w:hint="eastAsia"/>
        </w:rPr>
        <w:t>　　未来，重载工业机器人将向智能化、模块化与人机协作方向发展。感知系统集成力觉、视觉与振动传感器，使其具备自适应抓取、接触力控制与异常识别能力，可在非结构化环境中执行精密操作。模块化关节与可重构臂体设计支持快速更换配置，适应多品种生产需求。轻量化材料如高强度合金或碳纤维复合材料的应用，将提升功率密度与运动灵活性。在协作安全方面，开发低惯量驱动与软体防护结构，支持与人工在共享空间内的协同作业。数字孪生技术用于虚拟调试与工艺优化，缩短部署周期。同时，能源效率与维护便捷性将作为设计重点。长远来看，该设备将在大型装备制造的柔性化与智能化升级中发挥枢纽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ad30a297a34646" w:history="1">
        <w:r>
          <w:rPr>
            <w:rStyle w:val="Hyperlink"/>
          </w:rPr>
          <w:t>2026-2032年中国重载工业机器人市场调研及前景趋势报告</w:t>
        </w:r>
      </w:hyperlink>
      <w:r>
        <w:rPr>
          <w:rFonts w:hint="eastAsia"/>
        </w:rPr>
        <w:t>》依据国家统计局、相关行业协会及科研机构的详实资料数据，客观呈现了重载工业机器人行业的市场规模、技术发展水平和竞争格局。报告分析了重载工业机器人行业重点企业的市场表现，评估了当前技术路线的发展方向，并对重载工业机器人市场趋势做出合理预测。通过梳理重载工业机器人行业面临的机遇与风险，为企业和投资者了解市场动态、把握发展机会提供了数据支持和参考建议，有助于相关决策者更准确地判断重载工业机器人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重载工业机器人市场概述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按照不同产品类型，重载工业机器人主要可以分为如下几个类别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中国不同产品类型重载工业机器人增长趋势2021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4轴工业机器人</w:t>
      </w:r>
      <w:r>
        <w:rPr>
          <w:rFonts w:hint="eastAsia"/>
        </w:rPr>
        <w:br/>
      </w:r>
      <w:r>
        <w:rPr>
          <w:rFonts w:hint="eastAsia"/>
        </w:rPr>
        <w:t>　　　　1.2.3 6轴工业机器人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按照不同载荷类型，重载工业机器人主要可以分为如下几个类别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中国不同载荷类型重载工业机器人增长趋势2021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1.3.2 200-500Kg</w:t>
      </w:r>
      <w:r>
        <w:rPr>
          <w:rFonts w:hint="eastAsia"/>
        </w:rPr>
        <w:br/>
      </w:r>
      <w:r>
        <w:rPr>
          <w:rFonts w:hint="eastAsia"/>
        </w:rPr>
        <w:t>　　　　1.3.3 500-1000Kg</w:t>
      </w:r>
      <w:r>
        <w:rPr>
          <w:rFonts w:hint="eastAsia"/>
        </w:rPr>
        <w:br/>
      </w:r>
      <w:r>
        <w:rPr>
          <w:rFonts w:hint="eastAsia"/>
        </w:rPr>
        <w:t>　　　　1.3.4 大于1000Kg</w:t>
      </w:r>
      <w:r>
        <w:rPr>
          <w:rFonts w:hint="eastAsia"/>
        </w:rPr>
        <w:br/>
      </w:r>
      <w:r>
        <w:rPr>
          <w:rFonts w:hint="eastAsia"/>
        </w:rPr>
        <w:t>　　1.4 从不同应用，重载工业机器人主要包括如下几个方面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中国不同应用重载工业机器人增长趋势2021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汽车</w:t>
      </w:r>
      <w:r>
        <w:rPr>
          <w:rFonts w:hint="eastAsia"/>
        </w:rPr>
        <w:br/>
      </w:r>
      <w:r>
        <w:rPr>
          <w:rFonts w:hint="eastAsia"/>
        </w:rPr>
        <w:t>　　　　1.4.3 玻璃/建材/塑化</w:t>
      </w:r>
      <w:r>
        <w:rPr>
          <w:rFonts w:hint="eastAsia"/>
        </w:rPr>
        <w:br/>
      </w:r>
      <w:r>
        <w:rPr>
          <w:rFonts w:hint="eastAsia"/>
        </w:rPr>
        <w:t>　　　　1.4.4 金属加工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中国重载工业机器人发展现状及未来趋势（2021-2032）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中国市场重载工业机器人收入及增长率（2021-2032）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中国市场重载工业机器人销量及增长率（2021-2032）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中国市场主要重载工业机器人厂商分析</w:t>
      </w:r>
      <w:r>
        <w:rPr>
          <w:rFonts w:hint="eastAsia"/>
        </w:rPr>
        <w:br/>
      </w:r>
      <w:r>
        <w:rPr>
          <w:rFonts w:hint="eastAsia"/>
        </w:rPr>
        <w:t>　　2.1 中国市场主要厂商重载工业机器人销量及市场占有率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中国市场主要厂商重载工业机器人销量（2021-2026）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中国市场主要厂商重载工业机器人销量市场份额（2021-2026）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中国市场主要厂商重载工业机器人收入及市场占有率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中国市场主要厂商重载工业机器人收入（2021-2026）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中国市场主要厂商重载工业机器人收入市场份额（2021-2026）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2025年中国市场主要厂商重载工业机器人收入排名</w:t>
      </w:r>
      <w:r>
        <w:rPr>
          <w:rFonts w:hint="eastAsia"/>
        </w:rPr>
        <w:br/>
      </w:r>
      <w:r>
        <w:rPr>
          <w:rFonts w:hint="eastAsia"/>
        </w:rPr>
        <w:t>　　2.3 中国市场主要厂商重载工业机器人价格（2021-2026）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中国市场主要厂商重载工业机器人总部及产地分布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中国市场主要厂商成立时间及重载工业机器人商业化日期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中国市场主要厂商重载工业机器人产品类型及应用</w:t>
      </w:r>
      <w:r>
        <w:rPr>
          <w:rFonts w:hint="eastAsia"/>
        </w:rPr>
        <w:br/>
      </w:r>
      <w:r>
        <w:rPr>
          <w:rFonts w:hint="eastAsia"/>
        </w:rPr>
        <w:t>　　2.7 重载工业机器人行业集中度、竞争程度分析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重载工业机器人行业集中度分析：2025年中国Top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中国市场重载工业机器人第一梯队、第二梯队和第三梯队厂商（品牌）及2025年市场份额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重点企业（1）基本信息、重载工业机器人生产基地、总部、竞争对手及市场地位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重载工业机器人产品规格、参数及市场应用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重点企业（1）在中国市场重载工业机器人销量、收入、价格及毛利率（2021-2026）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重点企业（2）基本信息、重载工业机器人生产基地、总部、竞争对手及市场地位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重载工业机器人产品规格、参数及市场应用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重点企业（2）在中国市场重载工业机器人销量、收入、价格及毛利率（2021-2026）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重点企业（3）基本信息、重载工业机器人生产基地、总部、竞争对手及市场地位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重载工业机器人产品规格、参数及市场应用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重点企业（3）在中国市场重载工业机器人销量、收入、价格及毛利率（2021-2026）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重点企业（4）基本信息、重载工业机器人生产基地、总部、竞争对手及市场地位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重载工业机器人产品规格、参数及市场应用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重点企业（4）在中国市场重载工业机器人销量、收入、价格及毛利率（2021-2026）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重点企业（5）基本信息、重载工业机器人生产基地、总部、竞争对手及市场地位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重载工业机器人产品规格、参数及市场应用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重点企业（5）在中国市场重载工业机器人销量、收入、价格及毛利率（2021-2026）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重点企业（6）基本信息、重载工业机器人生产基地、总部、竞争对手及市场地位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重载工业机器人产品规格、参数及市场应用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重点企业（6）在中国市场重载工业机器人销量、收入、价格及毛利率（2021-2026）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重点企业（7）基本信息、重载工业机器人生产基地、总部、竞争对手及市场地位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重载工业机器人产品规格、参数及市场应用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重点企业（7）在中国市场重载工业机器人销量、收入、价格及毛利率（2021-2026）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重点企业（8）基本信息、重载工业机器人生产基地、总部、竞争对手及市场地位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重载工业机器人产品规格、参数及市场应用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重点企业（8）在中国市场重载工业机器人销量、收入、价格及毛利率（2021-2026）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重点企业（9）基本信息、重载工业机器人生产基地、总部、竞争对手及市场地位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重载工业机器人产品规格、参数及市场应用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重点企业（9）在中国市场重载工业机器人销量、收入、价格及毛利率（2021-2026）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重点企业（10）基本信息、重载工业机器人生产基地、总部、竞争对手及市场地位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重载工业机器人产品规格、参数及市场应用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重点企业（10）在中国市场重载工业机器人销量、收入、价格及毛利率（2021-2026）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重点企业（11）基本信息、重载工业机器人生产基地、总部、竞争对手及市场地位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重载工业机器人产品规格、参数及市场应用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重点企业（11）在中国市场重载工业机器人销量、收入、价格及毛利率（2021-2026）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重点企业（12）基本信息、重载工业机器人生产基地、总部、竞争对手及市场地位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重载工业机器人产品规格、参数及市场应用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重点企业（12）在中国市场重载工业机器人销量、收入、价格及毛利率（2021-2026）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重点企业（13）基本信息、重载工业机器人生产基地、总部、竞争对手及市场地位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重载工业机器人产品规格、参数及市场应用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重点企业（13）在中国市场重载工业机器人销量、收入、价格及毛利率（2021-2026）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重点企业（14）基本信息、重载工业机器人生产基地、总部、竞争对手及市场地位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重载工业机器人产品规格、参数及市场应用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重点企业（14）在中国市场重载工业机器人销量、收入、价格及毛利率（2021-2026）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重点企业（15）基本信息、重载工业机器人生产基地、总部、竞争对手及市场地位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重载工业机器人产品规格、参数及市场应用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重点企业（15）在中国市场重载工业机器人销量、收入、价格及毛利率（2021-2026）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重点企业（16）基本信息、重载工业机器人生产基地、总部、竞争对手及市场地位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重载工业机器人产品规格、参数及市场应用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重点企业（16）在中国市场重载工业机器人销量、收入、价格及毛利率（2021-2026）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重点企业（17）基本信息、重载工业机器人生产基地、总部、竞争对手及市场地位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重载工业机器人产品规格、参数及市场应用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重点企业（17）在中国市场重载工业机器人销量、收入、价格及毛利率（2021-2026）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重点企业（18）基本信息、重载工业机器人生产基地、总部、竞争对手及市场地位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重载工业机器人产品规格、参数及市场应用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重点企业（18）在中国市场重载工业机器人销量、收入、价格及毛利率（2021-2026）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重点企业（19）基本信息、重载工业机器人生产基地、总部、竞争对手及市场地位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重载工业机器人产品规格、参数及市场应用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重点企业（19）在中国市场重载工业机器人销量、收入、价格及毛利率（2021-2026）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重点企业（20）基本信息、重载工业机器人生产基地、总部、竞争对手及市场地位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重载工业机器人产品规格、参数及市场应用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重点企业（20）在中国市场重载工业机器人销量、收入、价格及毛利率（2021-2026）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不同产品类型重载工业机器人分析</w:t>
      </w:r>
      <w:r>
        <w:rPr>
          <w:rFonts w:hint="eastAsia"/>
        </w:rPr>
        <w:br/>
      </w:r>
      <w:r>
        <w:rPr>
          <w:rFonts w:hint="eastAsia"/>
        </w:rPr>
        <w:t>　　4.1 中国市场不同产品类型重载工业机器人销量（2021-2032）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中国市场不同产品类型重载工业机器人销量及市场份额（2021-2026）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中国市场不同产品类型重载工业机器人销量预测（2027-2032）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中国市场不同产品类型重载工业机器人规模（2021-2032）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中国市场不同产品类型重载工业机器人规模及市场份额（2021-2026）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中国市场不同产品类型重载工业机器人规模预测（2027-2032）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中国市场不同产品类型重载工业机器人价格走势（2021-2032）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不同应用重载工业机器人分析</w:t>
      </w:r>
      <w:r>
        <w:rPr>
          <w:rFonts w:hint="eastAsia"/>
        </w:rPr>
        <w:br/>
      </w:r>
      <w:r>
        <w:rPr>
          <w:rFonts w:hint="eastAsia"/>
        </w:rPr>
        <w:t>　　5.1 中国市场不同应用重载工业机器人销量（2021-2032）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中国市场不同应用重载工业机器人销量及市场份额（2021-2026）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中国市场不同应用重载工业机器人销量预测（2027-2032）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中国市场不同应用重载工业机器人规模（2021-2032）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中国市场不同应用重载工业机器人规模及市场份额（2021-2026）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中国市场不同应用重载工业机器人规模预测（2027-2032）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中国市场不同应用重载工业机器人价格走势（2021-2032）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重载工业机器人行业发展分析---发展趋势</w:t>
      </w:r>
      <w:r>
        <w:rPr>
          <w:rFonts w:hint="eastAsia"/>
        </w:rPr>
        <w:br/>
      </w:r>
      <w:r>
        <w:rPr>
          <w:rFonts w:hint="eastAsia"/>
        </w:rPr>
        <w:t>　　6.2 重载工业机器人行业发展分析---厂商壁垒</w:t>
      </w:r>
      <w:r>
        <w:rPr>
          <w:rFonts w:hint="eastAsia"/>
        </w:rPr>
        <w:br/>
      </w:r>
      <w:r>
        <w:rPr>
          <w:rFonts w:hint="eastAsia"/>
        </w:rPr>
        <w:t>　　6.3 重载工业机器人行业发展分析---驱动因素</w:t>
      </w:r>
      <w:r>
        <w:rPr>
          <w:rFonts w:hint="eastAsia"/>
        </w:rPr>
        <w:br/>
      </w:r>
      <w:r>
        <w:rPr>
          <w:rFonts w:hint="eastAsia"/>
        </w:rPr>
        <w:t>　　6.4 重载工业机器人行业发展分析---制约因素</w:t>
      </w:r>
      <w:r>
        <w:rPr>
          <w:rFonts w:hint="eastAsia"/>
        </w:rPr>
        <w:br/>
      </w:r>
      <w:r>
        <w:rPr>
          <w:rFonts w:hint="eastAsia"/>
        </w:rPr>
        <w:t>　　6.5 重载工业机器人中国企业SWOT分析</w:t>
      </w:r>
      <w:r>
        <w:rPr>
          <w:rFonts w:hint="eastAsia"/>
        </w:rPr>
        <w:br/>
      </w:r>
      <w:r>
        <w:rPr>
          <w:rFonts w:hint="eastAsia"/>
        </w:rPr>
        <w:t>　　6.6 重载工业机器人行业发展分析---行业政策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重载工业机器人行业产业链简介</w:t>
      </w:r>
      <w:r>
        <w:rPr>
          <w:rFonts w:hint="eastAsia"/>
        </w:rPr>
        <w:br/>
      </w:r>
      <w:r>
        <w:rPr>
          <w:rFonts w:hint="eastAsia"/>
        </w:rPr>
        <w:t>　　7.2 重载工业机器人产业链分析-上游</w:t>
      </w:r>
      <w:r>
        <w:rPr>
          <w:rFonts w:hint="eastAsia"/>
        </w:rPr>
        <w:br/>
      </w:r>
      <w:r>
        <w:rPr>
          <w:rFonts w:hint="eastAsia"/>
        </w:rPr>
        <w:t>　　7.3 重载工业机器人产业链分析-中游</w:t>
      </w:r>
      <w:r>
        <w:rPr>
          <w:rFonts w:hint="eastAsia"/>
        </w:rPr>
        <w:br/>
      </w:r>
      <w:r>
        <w:rPr>
          <w:rFonts w:hint="eastAsia"/>
        </w:rPr>
        <w:t>　　7.4 重载工业机器人产业链分析-下游</w:t>
      </w:r>
      <w:r>
        <w:rPr>
          <w:rFonts w:hint="eastAsia"/>
        </w:rPr>
        <w:br/>
      </w:r>
      <w:r>
        <w:rPr>
          <w:rFonts w:hint="eastAsia"/>
        </w:rPr>
        <w:t>　　7.5 重载工业机器人行业采购模式</w:t>
      </w:r>
      <w:r>
        <w:rPr>
          <w:rFonts w:hint="eastAsia"/>
        </w:rPr>
        <w:br/>
      </w:r>
      <w:r>
        <w:rPr>
          <w:rFonts w:hint="eastAsia"/>
        </w:rPr>
        <w:t>　　7.6 重载工业机器人行业生产模式</w:t>
      </w:r>
      <w:r>
        <w:rPr>
          <w:rFonts w:hint="eastAsia"/>
        </w:rPr>
        <w:br/>
      </w:r>
      <w:r>
        <w:rPr>
          <w:rFonts w:hint="eastAsia"/>
        </w:rPr>
        <w:t>　　7.7 重载工业机器人行业销售模式及销售渠道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中国本土重载工业机器人产能、产量分析</w:t>
      </w:r>
      <w:r>
        <w:rPr>
          <w:rFonts w:hint="eastAsia"/>
        </w:rPr>
        <w:br/>
      </w:r>
      <w:r>
        <w:rPr>
          <w:rFonts w:hint="eastAsia"/>
        </w:rPr>
        <w:t>　　8.1 中国重载工业机器人供需现状及预测（2021-2032）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中国重载工业机器人产能、产量、产能利用率及发展趋势（2021-2032）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中国重载工业机器人产量、市场需求量及发展趋势（2021-2032）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中国重载工业机器人进出口分析</w:t>
      </w:r>
      <w:r>
        <w:rPr>
          <w:rFonts w:hint="eastAsia"/>
        </w:rPr>
        <w:br/>
      </w:r>
      <w:r>
        <w:rPr>
          <w:rFonts w:hint="eastAsia"/>
        </w:rPr>
        <w:t>　　　　8.2.1 中国市场重载工业机器人主要进口来源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中国市场重载工业机器人主要出口目的地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不同产品类型重载工业机器人市场规模2021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不同载荷类型重载工业机器人市场规模2021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不同应用重载工业机器人市场规模2021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中国市场主要厂商重载工业机器人销量（2021-2026）&amp;（台）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5： 中国市场主要厂商重载工业机器人销量市场份额（2021-2026）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中国市场主要厂商重载工业机器人收入（2021-2026）&amp;（万元）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中国市场主要厂商重载工业机器人收入份额（2021-2026）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2025年中国主要生产商重载工业机器人收入排名（万元）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中国市场主要厂商重载工业机器人价格（2021-2026）&amp;（千元/台）</w:t>
      </w:r>
      <w:r>
        <w:rPr>
          <w:rFonts w:hint="eastAsia"/>
        </w:rPr>
        <w:br/>
      </w:r>
      <w:r>
        <w:rPr>
          <w:rFonts w:hint="eastAsia"/>
        </w:rPr>
        <w:t>　　表 10： 中国市场主要厂商重载工业机器人总部及产地分布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中国市场主要厂商成立时间及重载工业机器人商业化日期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中国市场主要厂商重载工业机器人产品类型及应用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2025年中国市场重载工业机器人主要厂商市场地位（第一梯队、第二梯队和第三梯队）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重载工业机器人市场投资、并购等现状分析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重载工业机器人生产基地、总部、竞争对手及市场地位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重载工业机器人产品规格、参数及市场应用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重载工业机器人销量（台）、收入（万元）、价格（千元/台）及毛利率（2021-2026）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重载工业机器人生产基地、总部、竞争对手及市场地位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重载工业机器人产品规格、参数及市场应用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重载工业机器人销量（台）、收入（万元）、价格（千元/台）及毛利率（2021-2026）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重载工业机器人生产基地、总部、竞争对手及市场地位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重载工业机器人产品规格、参数及市场应用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重载工业机器人销量（台）、收入（万元）、价格（千元/台）及毛利率（2021-2026）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重载工业机器人生产基地、总部、竞争对手及市场地位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重载工业机器人产品规格、参数及市场应用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重载工业机器人销量（台）、收入（万元）、价格（千元/台）及毛利率（2021-2026）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重载工业机器人生产基地、总部、竞争对手及市场地位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重载工业机器人产品规格、参数及市场应用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重载工业机器人销量（台）、收入（万元）、价格（千元/台）及毛利率（2021-2026）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重载工业机器人生产基地、总部、竞争对手及市场地位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重载工业机器人产品规格、参数及市场应用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重载工业机器人销量（台）、收入（万元）、价格（千元/台）及毛利率（2021-2026）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重载工业机器人生产基地、总部、竞争对手及市场地位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重载工业机器人产品规格、参数及市场应用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重载工业机器人销量（台）、收入（万元）、价格（千元/台）及毛利率（2021-2026）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重载工业机器人生产基地、总部、竞争对手及市场地位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重载工业机器人产品规格、参数及市场应用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重载工业机器人销量（台）、收入（万元）、价格（千元/台）及毛利率（2021-2026）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重载工业机器人生产基地、总部、竞争对手及市场地位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重载工业机器人产品规格、参数及市场应用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重载工业机器人销量（台）、收入（万元）、价格（千元/台）及毛利率（2021-2026）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重载工业机器人生产基地、总部、竞争对手及市场地位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重载工业机器人产品规格、参数及市场应用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重载工业机器人销量（台）、收入（万元）、价格（千元/台）及毛利率（2021-2026）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重载工业机器人生产基地、总部、竞争对手及市场地位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重载工业机器人产品规格、参数及市场应用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重载工业机器人销量（台）、收入（万元）、价格（千元/台）及毛利率（2021-2026）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重点企业（12） 重载工业机器人生产基地、总部、竞争对手及市场地位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重点企业（12） 重载工业机器人产品规格、参数及市场应用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重点企业（12） 重载工业机器人销量（台）、收入（万元）、价格（千元/台）及毛利率（2021-2026）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重点企业（13） 重载工业机器人生产基地、总部、竞争对手及市场地位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重点企业（13） 重载工业机器人产品规格、参数及市场应用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重点企业（13） 重载工业机器人销量（台）、收入（万元）、价格（千元/台）及毛利率（2021-2026）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重点企业（14） 重载工业机器人生产基地、总部、竞争对手及市场地位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重点企业（14） 重载工业机器人产品规格、参数及市场应用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重点企业（14） 重载工业机器人销量（台）、收入（万元）、价格（千元/台）及毛利率（2021-2026）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重点企业（15） 重载工业机器人生产基地、总部、竞争对手及市场地位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重点企业（15） 重载工业机器人产品规格、参数及市场应用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重点企业（15） 重载工业机器人销量（台）、收入（万元）、价格（千元/台）及毛利率（2021-2026）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重点企业（16） 重载工业机器人生产基地、总部、竞争对手及市场地位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重点企业（16） 重载工业机器人产品规格、参数及市场应用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重点企业（16） 重载工业机器人销量（台）、收入（万元）、价格（千元/台）及毛利率（2021-2026）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重点企业（17） 重载工业机器人生产基地、总部、竞争对手及市场地位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重点企业（17） 重载工业机器人产品规格、参数及市场应用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重点企业（17） 重载工业机器人销量（台）、收入（万元）、价格（千元/台）及毛利率（2021-2026）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重点企业（18） 重载工业机器人生产基地、总部、竞争对手及市场地位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重点企业（18） 重载工业机器人产品规格、参数及市场应用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重点企业（18） 重载工业机器人销量（台）、收入（万元）、价格（千元/台）及毛利率（2021-2026）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重点企业（19） 重载工业机器人生产基地、总部、竞争对手及市场地位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重点企业（19） 重载工业机器人产品规格、参数及市场应用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重点企业（19） 重载工业机器人销量（台）、收入（万元）、价格（千元/台）及毛利率（2021-2026）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重点企业（20） 重载工业机器人生产基地、总部、竞争对手及市场地位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重点企业（20） 重载工业机器人产品规格、参数及市场应用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重点企业（20） 重载工业机器人销量（台）、收入（万元）、价格（千元/台）及毛利率（2021-2026）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115： 中国市场不同产品类型重载工业机器人销量（2021-2026）&amp;（台）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中国市场不同产品类型重载工业机器人销量市场份额（2021-2026）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中国市场不同产品类型重载工业机器人销量预测（2027-2032）&amp;（台）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中国市场不同产品类型重载工业机器人销量市场份额预测（2027-2032）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中国市场不同产品类型重载工业机器人规模（2021-2026）&amp;（万元）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中国市场不同产品类型重载工业机器人规模市场份额（2021-2026）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中国市场不同产品类型重载工业机器人规模预测（2027-2032）&amp;（万元）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中国市场不同产品类型重载工业机器人规模市场份额预测（2027-2032）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中国市场不同应用重载工业机器人销量（2021-2026）&amp;（台）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124： 中国市场不同应用重载工业机器人销量市场份额（2021-2026）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中国市场不同应用重载工业机器人销量预测（2027-2032）&amp;（台）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126： 中国市场不同应用重载工业机器人销量市场份额预测（2027-2032）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中国市场不同应用重载工业机器人规模（2021-2026）&amp;（万元）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中国市场不同应用重载工业机器人规模市场份额（2021-2026）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中国市场不同应用重载工业机器人规模预测（2027-2032）&amp;（万元）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中国市场不同应用重载工业机器人规模市场份额预测（2027-2032）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重载工业机器人行业发展分析---发展趋势</w:t>
      </w:r>
      <w:r>
        <w:rPr>
          <w:rFonts w:hint="eastAsia"/>
        </w:rPr>
        <w:br/>
      </w:r>
      <w:r>
        <w:rPr>
          <w:rFonts w:hint="eastAsia"/>
        </w:rPr>
        <w:t>　　表 132： 重载工业机器人行业发展分析---厂商壁垒</w:t>
      </w:r>
      <w:r>
        <w:rPr>
          <w:rFonts w:hint="eastAsia"/>
        </w:rPr>
        <w:br/>
      </w:r>
      <w:r>
        <w:rPr>
          <w:rFonts w:hint="eastAsia"/>
        </w:rPr>
        <w:t>　　表 133： 重载工业机器人行业发展分析---驱动因素</w:t>
      </w:r>
      <w:r>
        <w:rPr>
          <w:rFonts w:hint="eastAsia"/>
        </w:rPr>
        <w:br/>
      </w:r>
      <w:r>
        <w:rPr>
          <w:rFonts w:hint="eastAsia"/>
        </w:rPr>
        <w:t>　　表 134： 重载工业机器人行业发展分析---制约因素</w:t>
      </w:r>
      <w:r>
        <w:rPr>
          <w:rFonts w:hint="eastAsia"/>
        </w:rPr>
        <w:br/>
      </w:r>
      <w:r>
        <w:rPr>
          <w:rFonts w:hint="eastAsia"/>
        </w:rPr>
        <w:t>　　表 135： 重载工业机器人行业相关重点政策一览</w:t>
      </w:r>
      <w:r>
        <w:rPr>
          <w:rFonts w:hint="eastAsia"/>
        </w:rPr>
        <w:br/>
      </w:r>
      <w:r>
        <w:rPr>
          <w:rFonts w:hint="eastAsia"/>
        </w:rPr>
        <w:t>　　表 136： 重载工业机器人行业供应链分析</w:t>
      </w:r>
      <w:r>
        <w:rPr>
          <w:rFonts w:hint="eastAsia"/>
        </w:rPr>
        <w:br/>
      </w:r>
      <w:r>
        <w:rPr>
          <w:rFonts w:hint="eastAsia"/>
        </w:rPr>
        <w:t>　　表 137： 重载工业机器人上游原料供应商</w:t>
      </w:r>
      <w:r>
        <w:rPr>
          <w:rFonts w:hint="eastAsia"/>
        </w:rPr>
        <w:br/>
      </w:r>
      <w:r>
        <w:rPr>
          <w:rFonts w:hint="eastAsia"/>
        </w:rPr>
        <w:t>　　表 138： 重载工业机器人行业主要下游客户</w:t>
      </w:r>
      <w:r>
        <w:rPr>
          <w:rFonts w:hint="eastAsia"/>
        </w:rPr>
        <w:br/>
      </w:r>
      <w:r>
        <w:rPr>
          <w:rFonts w:hint="eastAsia"/>
        </w:rPr>
        <w:t>　　表 139： 重载工业机器人典型经销商</w:t>
      </w:r>
      <w:r>
        <w:rPr>
          <w:rFonts w:hint="eastAsia"/>
        </w:rPr>
        <w:br/>
      </w:r>
      <w:r>
        <w:rPr>
          <w:rFonts w:hint="eastAsia"/>
        </w:rPr>
        <w:t>　　表 140： 中国重载工业机器人产量、销量、进口量及出口量（2021-2026）&amp;（台）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141： 中国重载工业机器人产量、销量、进口量及出口量预测（2027-2032）&amp;（台）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142： 中国市场重载工业机器人主要进口来源</w:t>
      </w:r>
      <w:r>
        <w:rPr>
          <w:rFonts w:hint="eastAsia"/>
        </w:rPr>
        <w:br/>
      </w:r>
      <w:r>
        <w:rPr>
          <w:rFonts w:hint="eastAsia"/>
        </w:rPr>
        <w:t>　　表 143： 中国市场重载工业机器人主要出口目的地</w:t>
      </w:r>
      <w:r>
        <w:rPr>
          <w:rFonts w:hint="eastAsia"/>
        </w:rPr>
        <w:br/>
      </w:r>
      <w:r>
        <w:rPr>
          <w:rFonts w:hint="eastAsia"/>
        </w:rPr>
        <w:t>　　表 144： 研究范围</w:t>
      </w:r>
      <w:r>
        <w:rPr>
          <w:rFonts w:hint="eastAsia"/>
        </w:rPr>
        <w:br/>
      </w:r>
      <w:r>
        <w:rPr>
          <w:rFonts w:hint="eastAsia"/>
        </w:rPr>
        <w:t>　　表 145：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重载工业机器人产品图片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中国不同产品类型重载工业机器人市场规模市场份额2025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4轴工业机器人产品图片</w:t>
      </w:r>
      <w:r>
        <w:rPr>
          <w:rFonts w:hint="eastAsia"/>
        </w:rPr>
        <w:br/>
      </w:r>
      <w:r>
        <w:rPr>
          <w:rFonts w:hint="eastAsia"/>
        </w:rPr>
        <w:t>　　图 4： 6轴工业机器人产品图片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中国不同载荷类型重载工业机器人市场规模市场份额2025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200-500Kg产品图片</w:t>
      </w:r>
      <w:r>
        <w:rPr>
          <w:rFonts w:hint="eastAsia"/>
        </w:rPr>
        <w:br/>
      </w:r>
      <w:r>
        <w:rPr>
          <w:rFonts w:hint="eastAsia"/>
        </w:rPr>
        <w:t>　　图 8： 500-1000Kg产品图片</w:t>
      </w:r>
      <w:r>
        <w:rPr>
          <w:rFonts w:hint="eastAsia"/>
        </w:rPr>
        <w:br/>
      </w:r>
      <w:r>
        <w:rPr>
          <w:rFonts w:hint="eastAsia"/>
        </w:rPr>
        <w:t>　　图 9： 大于1000Kg产品图片</w:t>
      </w:r>
      <w:r>
        <w:rPr>
          <w:rFonts w:hint="eastAsia"/>
        </w:rPr>
        <w:br/>
      </w:r>
      <w:r>
        <w:rPr>
          <w:rFonts w:hint="eastAsia"/>
        </w:rPr>
        <w:t>　　图 10： 中国不同应用重载工业机器人市场份额2025 &amp; 2032</w:t>
      </w:r>
      <w:r>
        <w:rPr>
          <w:rFonts w:hint="eastAsia"/>
        </w:rPr>
        <w:br/>
      </w:r>
      <w:r>
        <w:rPr>
          <w:rFonts w:hint="eastAsia"/>
        </w:rPr>
        <w:t>　　图 11： 汽车</w:t>
      </w:r>
      <w:r>
        <w:rPr>
          <w:rFonts w:hint="eastAsia"/>
        </w:rPr>
        <w:br/>
      </w:r>
      <w:r>
        <w:rPr>
          <w:rFonts w:hint="eastAsia"/>
        </w:rPr>
        <w:t>　　图 12： 玻璃/建材/塑化</w:t>
      </w:r>
      <w:r>
        <w:rPr>
          <w:rFonts w:hint="eastAsia"/>
        </w:rPr>
        <w:br/>
      </w:r>
      <w:r>
        <w:rPr>
          <w:rFonts w:hint="eastAsia"/>
        </w:rPr>
        <w:t>　　图 13： 金属加工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中国市场重载工业机器人市场规模，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中国市场重载工业机器人收入及增长率（2021-2032）&amp;（万元）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17： 中国市场重载工业机器人销量及增长率（2021-2032）&amp;（台）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18： 2025年中国市场主要厂商重载工业机器人销量市场份额</w:t>
      </w:r>
      <w:r>
        <w:rPr>
          <w:rFonts w:hint="eastAsia"/>
        </w:rPr>
        <w:br/>
      </w:r>
      <w:r>
        <w:rPr>
          <w:rFonts w:hint="eastAsia"/>
        </w:rPr>
        <w:t>　　图 19： 2025年中国市场主要厂商重载工业机器人收入市场份额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2025年中国市场前五大厂商重载工业机器人市场份额</w:t>
      </w:r>
      <w:r>
        <w:rPr>
          <w:rFonts w:hint="eastAsia"/>
        </w:rPr>
        <w:br/>
      </w:r>
      <w:r>
        <w:rPr>
          <w:rFonts w:hint="eastAsia"/>
        </w:rPr>
        <w:t>　　图 21： 2025年中国市场重载工业机器人第一梯队、第二梯队和第三梯队厂商（品牌）及市场份额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22： 中国市场不同产品类型重载工业机器人价格走势（2021-2032）&amp;（千元/台）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23： 中国市场不同应用重载工业机器人价格走势（2021-2032）&amp;（千元/台）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24： 重载工业机器人中国企业SWOT分析</w:t>
      </w:r>
      <w:r>
        <w:rPr>
          <w:rFonts w:hint="eastAsia"/>
        </w:rPr>
        <w:br/>
      </w:r>
      <w:r>
        <w:rPr>
          <w:rFonts w:hint="eastAsia"/>
        </w:rPr>
        <w:t>　　图 25： 重载工业机器人产业链</w:t>
      </w:r>
      <w:r>
        <w:rPr>
          <w:rFonts w:hint="eastAsia"/>
        </w:rPr>
        <w:br/>
      </w:r>
      <w:r>
        <w:rPr>
          <w:rFonts w:hint="eastAsia"/>
        </w:rPr>
        <w:t>　　图 26： 重载工业机器人行业采购模式分析</w:t>
      </w:r>
      <w:r>
        <w:rPr>
          <w:rFonts w:hint="eastAsia"/>
        </w:rPr>
        <w:br/>
      </w:r>
      <w:r>
        <w:rPr>
          <w:rFonts w:hint="eastAsia"/>
        </w:rPr>
        <w:t>　　图 27： 重载工业机器人行业生产模式分析</w:t>
      </w:r>
      <w:r>
        <w:rPr>
          <w:rFonts w:hint="eastAsia"/>
        </w:rPr>
        <w:br/>
      </w:r>
      <w:r>
        <w:rPr>
          <w:rFonts w:hint="eastAsia"/>
        </w:rPr>
        <w:t>　　图 28： 重载工业机器人行业销售模式分析</w:t>
      </w:r>
      <w:r>
        <w:rPr>
          <w:rFonts w:hint="eastAsia"/>
        </w:rPr>
        <w:br/>
      </w:r>
      <w:r>
        <w:rPr>
          <w:rFonts w:hint="eastAsia"/>
        </w:rPr>
        <w:t>　　图 29： 中国重载工业机器人产能、产量、产能利用率及发展趋势（2021-2032）&amp;（台）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30： 中国重载工业机器人产量、市场需求量及发展趋势（2021-2032）&amp;（台）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ad30a297a34646" w:history="1">
        <w:r>
          <w:rPr>
            <w:rStyle w:val="Hyperlink"/>
          </w:rPr>
          <w:t>2026-2032年中国重载工业机器人市场调研及前景趋势报告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5680508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ad30a297a34646" w:history="1">
        <w:r>
          <w:rPr>
            <w:rStyle w:val="Hyperlink"/>
          </w:rPr>
          <w:t>https://www.20087.com/8/50/ZhongZaiGongYeJiQiRenHangYeQianJingFenXi.html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机器人培训3个月费用、重载工业机器人负载多少、机器人实训总结500字、重载工业机器人设计、国产工业机器人十大品牌、重载工业机器人减速器、工业机器人大专一般工资、重载工业机器人有哪些、重载工业机器人的优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53a117cd164e37" w:history="1">
      <w:r>
        <w:rPr>
          <w:rStyle w:val="Hyperlink"/>
        </w:rPr>
        <w:t>2026-2032年中国重载工业机器人市场调研及前景趋势报告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0/ZhongZaiGongYeJiQiRenHangYeQianJingFenXi.html" TargetMode="External" Id="Re0ad30a297a346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0/ZhongZaiGongYeJiQiRenHangYeQianJingFenXi.html" TargetMode="External" Id="R7453a117cd164e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2025-12-09T08:23:04Z</dcterms:created>
  <dcterms:modified xsi:type="dcterms:W3CDTF">2025-12-09T09:23:04Z</dcterms:modified>
  <dc:subject>2026-2032年中国重载工业机器人市场调研及前景趋势报告</dc:subject>
  <dc:title>2026-2032年中国重载工业机器人市场调研及前景趋势报告</dc:title>
  <cp:keywords>2026-2032年中国重载工业机器人市场调研及前景趋势报告</cp:keywords>
  <dc:description>2026-2032年中国重载工业机器人市场调研及前景趋势报告</dc:description>
</cp:coreProperties>
</file>