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54b17dd1d84c7d" w:history="1">
              <w:r>
                <w:rPr>
                  <w:rStyle w:val="Hyperlink"/>
                </w:rPr>
                <w:t>2026-2032年全球与中国重载运输无人机行业发展研究及行业前景分析报告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54b17dd1d84c7d" w:history="1">
              <w:r>
                <w:rPr>
                  <w:rStyle w:val="Hyperlink"/>
                </w:rPr>
                <w:t>2026-2032年全球与中国重载运输无人机行业发展研究及行业前景分析报告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54b17dd1d84c7d" w:history="1">
                <w:r>
                  <w:rPr>
                    <w:rStyle w:val="Hyperlink"/>
                  </w:rPr>
                  <w:t>https://www.20087.com/8/80/ZhongZaiYunShuWuRenJiShiChangQianJing.html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载运输无人机指最大起飞重量超过150千克、有效载荷可达数百公斤的大型无人航空器，采用多旋翼、复合翼或无人直升机布局，动力涵盖电动、重油发动机及氢燃料电池。当前行业随低空经济政策放开进入加速商业化阶段，新版《民用航空法》确立低空经济法定地位，超视距飞行法规框架逐步完善。应用场景从末端配送向干线运输、大宗货运及重大基建延伸，山地光伏板吊运、跨海物流、桥梁先导索牵引等场景已实现规模化作业，运输效率较传统方式提升数十倍。技术层面，7吨级智能无人运输平台首飞成功，单机载重突破700公斤，四机联吊技术实现厘米级协同操控，固态电池能量密度持续提升支撑续航延长。行业痛点在于适航认证壁垒高、跨区域空域审批流程复杂、保险成本占作业费用比例偏高，以及极端天气下自主避障能力仍有待突破。</w:t>
      </w:r>
      <w:r>
        <w:rPr>
          <w:rFonts w:hint="eastAsia"/>
        </w:rPr>
        <w:br/>
      </w:r>
      <w:r>
        <w:rPr>
          <w:rFonts w:hint="eastAsia"/>
        </w:rPr>
        <w:t>　　未来，重载运输无人机将沿大型化、智能化与生态化方向深化演进。市场调研网认为，吨级至十吨级平台持续涌现，重载无人直升机与电动垂直起降飞行器并行发展，氢燃料电池长航时方案在跨海、跨境物流场景展现独特优势。AI自主飞行技术成熟，数字孪生仿真训练大幅降低实飞测试成本，复杂地形与强对流环境下的路径规划与避障能力显著提升。低空空域管理数字化，UTM无人机交通管理系统与5G/卫星通信融合，实现百万架次级高密度飞行的安全调度。商业模式从设备销售向"运力即服务"转型，专业化运营服务商提供从航线规划、货物装卸到保险理赔的一站式解决方案，降低终端用户进入门槛。基础设施配套加速，标准化起降点、自动换电站及货物中转枢纽网络逐步成型。长期来看，重载运输无人机将从特种装备向常态化物流基础设施升级，与公路、铁路、航空货运形成互补，重构偏远地区及应急场景的物资运输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54b17dd1d84c7d" w:history="1">
        <w:r>
          <w:rPr>
            <w:rStyle w:val="Hyperlink"/>
          </w:rPr>
          <w:t>2026-2032年全球与中国重载运输无人机行业发展研究及行业前景分析报告</w:t>
        </w:r>
      </w:hyperlink>
      <w:r>
        <w:rPr>
          <w:rFonts w:hint="eastAsia"/>
        </w:rPr>
        <w:t>》，2025年重载运输无人机行业市场规模达 亿元，预计2032年市场规模将达 亿元，期间年均复合增长率（CAGR）达 %。报告基于多年市场监测与行业研究，全面分析了重载运输无人机行业的现状、市场需求及市场规模，详细解读了重载运输无人机产业链结构、价格趋势及细分市场特点。报告科学预测了行业前景与发展方向，重点剖析了品牌竞争格局、市场集中度及主要企业的经营表现，并通过SWOT分析揭示了重载运输无人机行业机遇与风险。为投资者和决策者提供专业、客观的战略建议，是把握重载运输无人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按产品类型细分，全球重载运输无人机市场规模2021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30–50千克</w:t>
      </w:r>
      <w:r>
        <w:rPr>
          <w:rFonts w:hint="eastAsia"/>
        </w:rPr>
        <w:br/>
      </w:r>
      <w:r>
        <w:rPr>
          <w:rFonts w:hint="eastAsia"/>
        </w:rPr>
        <w:t>　　　　1.3.3 51–100千克</w:t>
      </w:r>
      <w:r>
        <w:rPr>
          <w:rFonts w:hint="eastAsia"/>
        </w:rPr>
        <w:br/>
      </w:r>
      <w:r>
        <w:rPr>
          <w:rFonts w:hint="eastAsia"/>
        </w:rPr>
        <w:t>　　　　1.3.4 101–200千克</w:t>
      </w:r>
      <w:r>
        <w:rPr>
          <w:rFonts w:hint="eastAsia"/>
        </w:rPr>
        <w:br/>
      </w:r>
      <w:r>
        <w:rPr>
          <w:rFonts w:hint="eastAsia"/>
        </w:rPr>
        <w:t>　　　　1.3.5 200千克以上</w:t>
      </w:r>
      <w:r>
        <w:rPr>
          <w:rFonts w:hint="eastAsia"/>
        </w:rPr>
        <w:br/>
      </w:r>
      <w:r>
        <w:rPr>
          <w:rFonts w:hint="eastAsia"/>
        </w:rPr>
        <w:t>　　1.4 产品分类，按飞行器构型</w:t>
      </w:r>
      <w:r>
        <w:rPr>
          <w:rFonts w:hint="eastAsia"/>
        </w:rPr>
        <w:br/>
      </w:r>
      <w:r>
        <w:rPr>
          <w:rFonts w:hint="eastAsia"/>
        </w:rPr>
        <w:t>　　　　1.4.1 按飞行器构型细分，全球重载运输无人机市场规模2021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多旋翼</w:t>
      </w:r>
      <w:r>
        <w:rPr>
          <w:rFonts w:hint="eastAsia"/>
        </w:rPr>
        <w:br/>
      </w:r>
      <w:r>
        <w:rPr>
          <w:rFonts w:hint="eastAsia"/>
        </w:rPr>
        <w:t>　　　　1.4.3 固定翼</w:t>
      </w:r>
      <w:r>
        <w:rPr>
          <w:rFonts w:hint="eastAsia"/>
        </w:rPr>
        <w:br/>
      </w:r>
      <w:r>
        <w:rPr>
          <w:rFonts w:hint="eastAsia"/>
        </w:rPr>
        <w:t>　　　　1.4.4 复合构型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按应用细分，全球重载运输无人机市场规模2021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货运与物流</w:t>
      </w:r>
      <w:r>
        <w:rPr>
          <w:rFonts w:hint="eastAsia"/>
        </w:rPr>
        <w:br/>
      </w:r>
      <w:r>
        <w:rPr>
          <w:rFonts w:hint="eastAsia"/>
        </w:rPr>
        <w:t>　　　　1.5.3 工业物资运输</w:t>
      </w:r>
      <w:r>
        <w:rPr>
          <w:rFonts w:hint="eastAsia"/>
        </w:rPr>
        <w:br/>
      </w:r>
      <w:r>
        <w:rPr>
          <w:rFonts w:hint="eastAsia"/>
        </w:rPr>
        <w:t>　　　　1.5.4 应急救援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重载运输无人机行业发展总体概况</w:t>
      </w:r>
      <w:r>
        <w:rPr>
          <w:rFonts w:hint="eastAsia"/>
        </w:rPr>
        <w:br/>
      </w:r>
      <w:r>
        <w:rPr>
          <w:rFonts w:hint="eastAsia"/>
        </w:rPr>
        <w:t>　　　　1.6.2 重载运输无人机行业发展主要特点</w:t>
      </w:r>
      <w:r>
        <w:rPr>
          <w:rFonts w:hint="eastAsia"/>
        </w:rPr>
        <w:br/>
      </w:r>
      <w:r>
        <w:rPr>
          <w:rFonts w:hint="eastAsia"/>
        </w:rPr>
        <w:t>　　　　1.6.3 重载运输无人机行业发展影响因素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重载运输无人机有利因素</w:t>
      </w:r>
      <w:r>
        <w:rPr>
          <w:rFonts w:hint="eastAsia"/>
        </w:rPr>
        <w:br/>
      </w:r>
      <w:r>
        <w:rPr>
          <w:rFonts w:hint="eastAsia"/>
        </w:rPr>
        <w:t>　　　　1.6.3 .2 重载运输无人机不利因素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全球市场，近三年重载运输无人机主要企业占有率及排名（按销量）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重载运输无人机主要企业在国际市场占有率（按销量，2023-2026）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2025年重载运输无人机主要企业在国际市场排名（按销量）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全球市场主要企业重载运输无人机销量（2023-2026）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全球市场，近三年重载运输无人机主要企业占有率及排名（按收入）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重载运输无人机主要企业在国际市场占有率（按收入，2023-2026）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2025年重载运输无人机主要企业在国际市场排名（按收入）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全球市场主要企业重载运输无人机销售收入（2023-2026）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全球市场主要企业重载运输无人机销售价格（2023-2026）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中国市场，近三年重载运输无人机主要企业占有率及排名（按销量）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重载运输无人机主要企业在中国市场占有率（按销量，2023-2026）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2025年重载运输无人机主要企业在中国市场排名（按销量）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中国市场主要企业重载运输无人机销量（2023-2026）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中国市场，近三年重载运输无人机主要企业占有率及排名（按收入）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重载运输无人机主要企业在中国市场占有率（按收入，2023-2026）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2025年重载运输无人机主要企业在中国市场排名（按收入）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中国市场主要企业重载运输无人机销售收入（2023-2026）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全球主要厂商重载运输无人机总部及产地分布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全球主要厂商成立时间及重载运输无人机商业化日期</w:t>
      </w:r>
      <w:r>
        <w:rPr>
          <w:rFonts w:hint="eastAsia"/>
        </w:rPr>
        <w:br/>
      </w:r>
      <w:r>
        <w:rPr>
          <w:rFonts w:hint="eastAsia"/>
        </w:rPr>
        <w:t>　　2.8 全球主要厂商重载运输无人机产品类型及应用</w:t>
      </w:r>
      <w:r>
        <w:rPr>
          <w:rFonts w:hint="eastAsia"/>
        </w:rPr>
        <w:br/>
      </w:r>
      <w:r>
        <w:rPr>
          <w:rFonts w:hint="eastAsia"/>
        </w:rPr>
        <w:t>　　2.9 重载运输无人机行业集中度、竞争程度分析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重载运输无人机行业集中度分析：2025年全球Top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全球重载运输无人机第一梯队、第二梯队和第三梯队生产商（品牌）及市场份额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全球重载运输无人机总体规模分析</w:t>
      </w:r>
      <w:r>
        <w:rPr>
          <w:rFonts w:hint="eastAsia"/>
        </w:rPr>
        <w:br/>
      </w:r>
      <w:r>
        <w:rPr>
          <w:rFonts w:hint="eastAsia"/>
        </w:rPr>
        <w:t>　　3.1 全球重载运输无人机供需现状及预测（2021-2032）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全球重载运输无人机产能、产量、产能利用率及发展趋势（2021-2032）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全球重载运输无人机产量、需求量及发展趋势（2021-2032）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全球主要地区重载运输无人机产量及发展趋势（2021-2032）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全球主要地区重载运输无人机产量（2021-2026）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全球主要地区重载运输无人机产量（2027-2032）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全球主要地区重载运输无人机产量市场份额（2021-2032）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中国重载运输无人机供需现状及预测（2021-2032）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中国重载运输无人机产能、产量、产能利用率及发展趋势（2021-2032）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中国重载运输无人机产量、市场需求量及发展趋势（2021-2032）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中国市场重载运输无人机进出口（2021-2032）</w:t>
      </w:r>
      <w:r>
        <w:rPr>
          <w:rFonts w:hint="eastAsia"/>
        </w:rPr>
        <w:br/>
      </w:r>
      <w:r>
        <w:rPr>
          <w:rFonts w:hint="eastAsia"/>
        </w:rPr>
        <w:t>　　3.4 全球重载运输无人机销量及销售额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全球市场重载运输无人机销售额（2021-2032）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全球市场重载运输无人机价格趋势（2021-2032）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全球重载运输无人机主要地区分析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全球主要地区重载运输无人机市场规模分析：2021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全球主要地区重载运输无人机销售收入及市场份额（2021-2026）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全球主要地区重载运输无人机销售收入预测（2027-2032）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全球主要地区重载运输无人机销量分析：2021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全球主要地区重载运输无人机销量及市场份额预测（2027-2032）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中东市场重载运输无人机销量、收入及增长率（2021-2032）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不同产品类型重载运输无人机分析</w:t>
      </w:r>
      <w:r>
        <w:rPr>
          <w:rFonts w:hint="eastAsia"/>
        </w:rPr>
        <w:br/>
      </w:r>
      <w:r>
        <w:rPr>
          <w:rFonts w:hint="eastAsia"/>
        </w:rPr>
        <w:t>　　6.1 全球不同产品类型重载运输无人机销量（2021-2032）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全球不同产品类型重载运输无人机收入（2021-2032）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全球不同产品类型重载运输无人机收入及市场份额（2021-2026）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全球不同产品类型重载运输无人机收入预测（2027-2032）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全球不同产品类型重载运输无人机价格走势（2021-2032）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中国不同产品类型重载运输无人机收入（2021-2032）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中国不同产品类型重载运输无人机收入及市场份额（2021-2026）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中国不同产品类型重载运输无人机收入预测（2027-2032）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不同应用重载运输无人机分析</w:t>
      </w:r>
      <w:r>
        <w:rPr>
          <w:rFonts w:hint="eastAsia"/>
        </w:rPr>
        <w:br/>
      </w:r>
      <w:r>
        <w:rPr>
          <w:rFonts w:hint="eastAsia"/>
        </w:rPr>
        <w:t>　　7.1 全球不同应用重载运输无人机销量（2021-2032）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全球不同应用重载运输无人机收入（2021-2032）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全球不同应用重载运输无人机收入及市场份额（2021-2026）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全球不同应用重载运输无人机收入预测（2027-2032）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全球不同应用重载运输无人机价格走势（2021-2032）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中国不同应用重载运输无人机收入（2021-2032）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中国不同应用重载运输无人机收入及市场份额（2021-2026）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中国不同应用重载运输无人机收入预测（2027-2032）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重载运输无人机行业发展趋势</w:t>
      </w:r>
      <w:r>
        <w:rPr>
          <w:rFonts w:hint="eastAsia"/>
        </w:rPr>
        <w:br/>
      </w:r>
      <w:r>
        <w:rPr>
          <w:rFonts w:hint="eastAsia"/>
        </w:rPr>
        <w:t>　　8.2 重载运输无人机行业主要驱动因素</w:t>
      </w:r>
      <w:r>
        <w:rPr>
          <w:rFonts w:hint="eastAsia"/>
        </w:rPr>
        <w:br/>
      </w:r>
      <w:r>
        <w:rPr>
          <w:rFonts w:hint="eastAsia"/>
        </w:rPr>
        <w:t>　　8.3 重载运输无人机中国企业SWOT分析</w:t>
      </w:r>
      <w:r>
        <w:rPr>
          <w:rFonts w:hint="eastAsia"/>
        </w:rPr>
        <w:br/>
      </w:r>
      <w:r>
        <w:rPr>
          <w:rFonts w:hint="eastAsia"/>
        </w:rPr>
        <w:t>　　8.4 中国重载运输无人机行业政策环境分析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重载运输无人机行业产业链简介</w:t>
      </w:r>
      <w:r>
        <w:rPr>
          <w:rFonts w:hint="eastAsia"/>
        </w:rPr>
        <w:br/>
      </w:r>
      <w:r>
        <w:rPr>
          <w:rFonts w:hint="eastAsia"/>
        </w:rPr>
        <w:t>　　　　9.1.1 重载运输无人机行业供应链分析</w:t>
      </w:r>
      <w:r>
        <w:rPr>
          <w:rFonts w:hint="eastAsia"/>
        </w:rPr>
        <w:br/>
      </w:r>
      <w:r>
        <w:rPr>
          <w:rFonts w:hint="eastAsia"/>
        </w:rPr>
        <w:t>　　　　9.1.2 重载运输无人机主要原料及供应情况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重载运输无人机行业采购模式</w:t>
      </w:r>
      <w:r>
        <w:rPr>
          <w:rFonts w:hint="eastAsia"/>
        </w:rPr>
        <w:br/>
      </w:r>
      <w:r>
        <w:rPr>
          <w:rFonts w:hint="eastAsia"/>
        </w:rPr>
        <w:t>　　9.3 重载运输无人机行业生产模式</w:t>
      </w:r>
      <w:r>
        <w:rPr>
          <w:rFonts w:hint="eastAsia"/>
        </w:rPr>
        <w:br/>
      </w:r>
      <w:r>
        <w:rPr>
          <w:rFonts w:hint="eastAsia"/>
        </w:rPr>
        <w:t>　　9.4 重载运输无人机行业销售模式及销售渠道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按产品类型细分，全球重载运输无人机市场规模2021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按飞行器构型细分，全球重载运输无人机市场规模2021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按应用细分，全球重载运输无人机市场规模（CAGR）2021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重载运输无人机行业发展主要特点</w:t>
      </w:r>
      <w:r>
        <w:rPr>
          <w:rFonts w:hint="eastAsia"/>
        </w:rPr>
        <w:br/>
      </w:r>
      <w:r>
        <w:rPr>
          <w:rFonts w:hint="eastAsia"/>
        </w:rPr>
        <w:t>　　表 5： 重载运输无人机行业发展有利因素分析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重载运输无人机行业发展不利因素分析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进入重载运输无人机行业壁垒</w:t>
      </w:r>
      <w:r>
        <w:rPr>
          <w:rFonts w:hint="eastAsia"/>
        </w:rPr>
        <w:br/>
      </w:r>
      <w:r>
        <w:rPr>
          <w:rFonts w:hint="eastAsia"/>
        </w:rPr>
        <w:t>　　表 8： 重载运输无人机主要企业在国际市场占有率（按销量，2023-2026）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2025年重载运输无人机主要企业在国际市场排名（按销量）&amp;（架）</w:t>
      </w:r>
      <w:r>
        <w:rPr>
          <w:rFonts w:hint="eastAsia"/>
        </w:rPr>
        <w:br/>
      </w:r>
      <w:r>
        <w:rPr>
          <w:rFonts w:hint="eastAsia"/>
        </w:rPr>
        <w:t>　　表 10： 全球市场主要企业重载运输无人机销量（2023-2026）&amp;（架）</w:t>
      </w:r>
      <w:r>
        <w:rPr>
          <w:rFonts w:hint="eastAsia"/>
        </w:rPr>
        <w:br/>
      </w:r>
      <w:r>
        <w:rPr>
          <w:rFonts w:hint="eastAsia"/>
        </w:rPr>
        <w:t>　　表 11： 重载运输无人机主要企业在国际市场占有率（按收入，2023-2026）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2025年重载运输无人机主要企业在国际市场排名（按收入）&amp;（万元）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全球市场主要企业重载运输无人机销售收入（2023-2026）&amp;（万元）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全球市场主要企业重载运输无人机销售价格（2023-2026）&amp;（元/架）</w:t>
      </w:r>
      <w:r>
        <w:rPr>
          <w:rFonts w:hint="eastAsia"/>
        </w:rPr>
        <w:br/>
      </w:r>
      <w:r>
        <w:rPr>
          <w:rFonts w:hint="eastAsia"/>
        </w:rPr>
        <w:t>　　表 15： 重载运输无人机主要企业在中国市场占有率（按销量，2023-2026）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2025年重载运输无人机主要企业在中国市场排名（按销量）&amp;（架）</w:t>
      </w:r>
      <w:r>
        <w:rPr>
          <w:rFonts w:hint="eastAsia"/>
        </w:rPr>
        <w:br/>
      </w:r>
      <w:r>
        <w:rPr>
          <w:rFonts w:hint="eastAsia"/>
        </w:rPr>
        <w:t>　　表 17： 中国市场主要企业重载运输无人机销量（2023-2026）&amp;（架）</w:t>
      </w:r>
      <w:r>
        <w:rPr>
          <w:rFonts w:hint="eastAsia"/>
        </w:rPr>
        <w:br/>
      </w:r>
      <w:r>
        <w:rPr>
          <w:rFonts w:hint="eastAsia"/>
        </w:rPr>
        <w:t>　　表 18： 重载运输无人机主要企业在中国市场占有率（按收入，2023-2026）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2025年重载运输无人机主要企业在中国市场排名（按收入）&amp;（万元）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中国市场主要企业重载运输无人机销售收入（2023-2026）&amp;（万元）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全球主要厂商重载运输无人机总部及产地分布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全球主要厂商成立时间及重载运输无人机商业化日期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全球主要厂商重载运输无人机产品类型及应用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2025年全球重载运输无人机主要厂商市场地位（第一梯队、第二梯队和第三梯队）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全球重载运输无人机市场投资、并购等现状分析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全球主要地区重载运输无人机产量增速（CAGR）：（2021 VS 2025 VS 2032）&amp;（架）</w:t>
      </w:r>
      <w:r>
        <w:rPr>
          <w:rFonts w:hint="eastAsia"/>
        </w:rPr>
        <w:br/>
      </w:r>
      <w:r>
        <w:rPr>
          <w:rFonts w:hint="eastAsia"/>
        </w:rPr>
        <w:t>　　表 27： 全球主要地区重载运输无人机产量（2021 VS 2025 VS 2032）&amp;（架）</w:t>
      </w:r>
      <w:r>
        <w:rPr>
          <w:rFonts w:hint="eastAsia"/>
        </w:rPr>
        <w:br/>
      </w:r>
      <w:r>
        <w:rPr>
          <w:rFonts w:hint="eastAsia"/>
        </w:rPr>
        <w:t>　　表 28： 全球主要地区重载运输无人机产量（2021-2026）&amp;（架）</w:t>
      </w:r>
      <w:r>
        <w:rPr>
          <w:rFonts w:hint="eastAsia"/>
        </w:rPr>
        <w:br/>
      </w:r>
      <w:r>
        <w:rPr>
          <w:rFonts w:hint="eastAsia"/>
        </w:rPr>
        <w:t>　　表 29： 全球主要地区重载运输无人机产量（2027-2032）&amp;（架）</w:t>
      </w:r>
      <w:r>
        <w:rPr>
          <w:rFonts w:hint="eastAsia"/>
        </w:rPr>
        <w:br/>
      </w:r>
      <w:r>
        <w:rPr>
          <w:rFonts w:hint="eastAsia"/>
        </w:rPr>
        <w:t>　　表 30： 全球主要地区重载运输无人机产量市场份额（2021-2026）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全球主要地区重载运输无人机产量市场份额（2027-2032）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中国市场重载运输无人机产量、销量、进出口（2021-2026）&amp;（架）</w:t>
      </w:r>
      <w:r>
        <w:rPr>
          <w:rFonts w:hint="eastAsia"/>
        </w:rPr>
        <w:br/>
      </w:r>
      <w:r>
        <w:rPr>
          <w:rFonts w:hint="eastAsia"/>
        </w:rPr>
        <w:t>　　表 33： 中国市场重载运输无人机产量、销量、进出口预测（2027-2032）&amp;（架）</w:t>
      </w:r>
      <w:r>
        <w:rPr>
          <w:rFonts w:hint="eastAsia"/>
        </w:rPr>
        <w:br/>
      </w:r>
      <w:r>
        <w:rPr>
          <w:rFonts w:hint="eastAsia"/>
        </w:rPr>
        <w:t>　　表 34： 全球主要地区重载运输无人机销售收入增速：（2021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全球主要地区重载运输无人机销售收入（2021-2026）&amp;（万元）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全球主要地区重载运输无人机销售收入市场份额（2021-2026）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全球主要地区重载运输无人机收入（2027-2032）&amp;（万元）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全球主要地区重载运输无人机收入市场份额（2027-2032）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全球主要地区重载运输无人机销量（架）：2021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41： 全球主要地区重载运输无人机销量市场份额（2021-2026）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全球主要地区重载运输无人机销量（2027-2032）&amp;（架）</w:t>
      </w:r>
      <w:r>
        <w:rPr>
          <w:rFonts w:hint="eastAsia"/>
        </w:rPr>
        <w:br/>
      </w:r>
      <w:r>
        <w:rPr>
          <w:rFonts w:hint="eastAsia"/>
        </w:rPr>
        <w:t>　　表 43： 全球主要地区重载运输无人机销量份额（2027-2032）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重载运输无人机生产基地、销售区域、竞争对手及市场地位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全球不同产品类型重载运输无人机销量（2021-2026）&amp;（架）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95： 全球不同产品类型重载运输无人机销量市场份额（2021-2026）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97： 全球市场不同产品类型重载运输无人机销量市场份额预测（2027-2032）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全球不同产品类型重载运输无人机收入（2021-2026）&amp;（万元）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全球不同产品类型重载运输无人机收入市场份额（2021-2026）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全球不同产品类型重载运输无人机收入预测（2027-2032）&amp;（万元）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全球不同产品类型重载运输无人机收入市场份额预测（2027-2032）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103： 中国不同产品类型重载运输无人机销量市场份额（2021-2026）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105： 全球市场不同产品类型重载运输无人机销量市场份额预测（2027-2032）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中国不同产品类型重载运输无人机收入（2021-2026）&amp;（万元）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中国不同产品类型重载运输无人机收入市场份额（2021-2026）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中国不同产品类型重载运输无人机收入预测（2027-2032）&amp;（万元）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中国不同产品类型重载运输无人机收入市场份额预测（2027-2032）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111： 全球不同应用重载运输无人机销量市场份额（2021-2026）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113： 全球市场不同应用重载运输无人机销量市场份额预测（2027-2032）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全球不同应用重载运输无人机收入（2021-2026）&amp;（万元）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全球不同应用重载运输无人机收入市场份额（2021-2026）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全球不同应用重载运输无人机收入预测（2027-2032）&amp;（万元）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全球不同应用重载运输无人机收入市场份额预测（2027-2032）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119： 中国不同应用重载运输无人机销量市场份额（2021-2026）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121： 中国市场不同应用重载运输无人机销量市场份额预测（2027-2032）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中国不同应用重载运输无人机收入（2021-2026）&amp;（万元）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中国不同应用重载运输无人机收入市场份额（2021-2026）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中国不同应用重载运输无人机收入预测（2027-2032）&amp;（万元）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中国不同应用重载运输无人机收入市场份额预测（2027-2032）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重载运输无人机行业发展趋势</w:t>
      </w:r>
      <w:r>
        <w:rPr>
          <w:rFonts w:hint="eastAsia"/>
        </w:rPr>
        <w:br/>
      </w:r>
      <w:r>
        <w:rPr>
          <w:rFonts w:hint="eastAsia"/>
        </w:rPr>
        <w:t>　　表 127： 重载运输无人机行业主要驱动因素</w:t>
      </w:r>
      <w:r>
        <w:rPr>
          <w:rFonts w:hint="eastAsia"/>
        </w:rPr>
        <w:br/>
      </w:r>
      <w:r>
        <w:rPr>
          <w:rFonts w:hint="eastAsia"/>
        </w:rPr>
        <w:t>　　表 128： 重载运输无人机行业供应链分析</w:t>
      </w:r>
      <w:r>
        <w:rPr>
          <w:rFonts w:hint="eastAsia"/>
        </w:rPr>
        <w:br/>
      </w:r>
      <w:r>
        <w:rPr>
          <w:rFonts w:hint="eastAsia"/>
        </w:rPr>
        <w:t>　　表 129： 重载运输无人机上游原料供应商</w:t>
      </w:r>
      <w:r>
        <w:rPr>
          <w:rFonts w:hint="eastAsia"/>
        </w:rPr>
        <w:br/>
      </w:r>
      <w:r>
        <w:rPr>
          <w:rFonts w:hint="eastAsia"/>
        </w:rPr>
        <w:t>　　表 130： 重载运输无人机主要地区不同应用客户分析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131： 重载运输无人机典型经销商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重载运输无人机产品图片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全球不同产品类型重载运输无人机销售额2021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全球不同产品类型重载运输无人机市场份额2025 &amp; 2032</w:t>
      </w:r>
      <w:r>
        <w:rPr>
          <w:rFonts w:hint="eastAsia"/>
        </w:rPr>
        <w:br/>
      </w:r>
      <w:r>
        <w:rPr>
          <w:rFonts w:hint="eastAsia"/>
        </w:rPr>
        <w:t>　　图 4： 30–50千克产品图片</w:t>
      </w:r>
      <w:r>
        <w:rPr>
          <w:rFonts w:hint="eastAsia"/>
        </w:rPr>
        <w:br/>
      </w:r>
      <w:r>
        <w:rPr>
          <w:rFonts w:hint="eastAsia"/>
        </w:rPr>
        <w:t>　　图 5： 51–100千克产品图片</w:t>
      </w:r>
      <w:r>
        <w:rPr>
          <w:rFonts w:hint="eastAsia"/>
        </w:rPr>
        <w:br/>
      </w:r>
      <w:r>
        <w:rPr>
          <w:rFonts w:hint="eastAsia"/>
        </w:rPr>
        <w:t>　　图 6： 101–200千克产品图片</w:t>
      </w:r>
      <w:r>
        <w:rPr>
          <w:rFonts w:hint="eastAsia"/>
        </w:rPr>
        <w:br/>
      </w:r>
      <w:r>
        <w:rPr>
          <w:rFonts w:hint="eastAsia"/>
        </w:rPr>
        <w:t>　　图 7： 200千克以上产品图片</w:t>
      </w:r>
      <w:r>
        <w:rPr>
          <w:rFonts w:hint="eastAsia"/>
        </w:rPr>
        <w:br/>
      </w:r>
      <w:r>
        <w:rPr>
          <w:rFonts w:hint="eastAsia"/>
        </w:rPr>
        <w:t>　　图 8： 全球不同飞行器构型重载运输无人机销售额2021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全球不同飞行器构型重载运输无人机市场份额2025 &amp; 2032</w:t>
      </w:r>
      <w:r>
        <w:rPr>
          <w:rFonts w:hint="eastAsia"/>
        </w:rPr>
        <w:br/>
      </w:r>
      <w:r>
        <w:rPr>
          <w:rFonts w:hint="eastAsia"/>
        </w:rPr>
        <w:t>　　图 10： 多旋翼产品图片</w:t>
      </w:r>
      <w:r>
        <w:rPr>
          <w:rFonts w:hint="eastAsia"/>
        </w:rPr>
        <w:br/>
      </w:r>
      <w:r>
        <w:rPr>
          <w:rFonts w:hint="eastAsia"/>
        </w:rPr>
        <w:t>　　图 11： 固定翼产品图片</w:t>
      </w:r>
      <w:r>
        <w:rPr>
          <w:rFonts w:hint="eastAsia"/>
        </w:rPr>
        <w:br/>
      </w:r>
      <w:r>
        <w:rPr>
          <w:rFonts w:hint="eastAsia"/>
        </w:rPr>
        <w:t>　　图 12： 复合构型产品图片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全球不同应用重载运输无人机市场份额2025 &amp; 2032</w:t>
      </w:r>
      <w:r>
        <w:rPr>
          <w:rFonts w:hint="eastAsia"/>
        </w:rPr>
        <w:br/>
      </w:r>
      <w:r>
        <w:rPr>
          <w:rFonts w:hint="eastAsia"/>
        </w:rPr>
        <w:t>　　图 15： 货运与物流</w:t>
      </w:r>
      <w:r>
        <w:rPr>
          <w:rFonts w:hint="eastAsia"/>
        </w:rPr>
        <w:br/>
      </w:r>
      <w:r>
        <w:rPr>
          <w:rFonts w:hint="eastAsia"/>
        </w:rPr>
        <w:t>　　图 16： 工业物资运输</w:t>
      </w:r>
      <w:r>
        <w:rPr>
          <w:rFonts w:hint="eastAsia"/>
        </w:rPr>
        <w:br/>
      </w:r>
      <w:r>
        <w:rPr>
          <w:rFonts w:hint="eastAsia"/>
        </w:rPr>
        <w:t>　　图 17： 应急救援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2025年全球前五大生产商重载运输无人机市场份额</w:t>
      </w:r>
      <w:r>
        <w:rPr>
          <w:rFonts w:hint="eastAsia"/>
        </w:rPr>
        <w:br/>
      </w:r>
      <w:r>
        <w:rPr>
          <w:rFonts w:hint="eastAsia"/>
        </w:rPr>
        <w:t>　　图 20： 2025年全球重载运输无人机第一梯队、第二梯队和第三梯队厂商及市场份额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全球重载运输无人机产能、产量、产能利用率及发展趋势（2021-2032）&amp;（架）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22： 全球重载运输无人机产量、需求量及发展趋势（2021-2032）&amp;（架）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23： 全球主要地区重载运输无人机产量市场份额（2021-2032）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中国重载运输无人机产能、产量、产能利用率及发展趋势（2021-2032）&amp;（架）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25： 中国重载运输无人机产量、市场需求量及发展趋势（2021-2032）&amp;（架）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26： 全球重载运输无人机市场销售额及增长率：（2021-2032）&amp;（万元）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全球市场重载运输无人机市场规模：2021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29： 全球市场重载运输无人机价格趋势（2021-2032）&amp;（元/架）</w:t>
      </w:r>
      <w:r>
        <w:rPr>
          <w:rFonts w:hint="eastAsia"/>
        </w:rPr>
        <w:br/>
      </w:r>
      <w:r>
        <w:rPr>
          <w:rFonts w:hint="eastAsia"/>
        </w:rPr>
        <w:t>　　图 30： 全球主要地区重载运输无人机销售收入（2021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全球主要地区重载运输无人机销售收入市场份额（2021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33： 北美市场重载运输无人机收入及增长率（2021-2032）&amp;（万元）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35： 欧洲市场重载运输无人机收入及增长率（2021-2032）&amp;（万元）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37： 中国市场重载运输无人机收入及增长率（2021-2032）&amp;（万元）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39： 日本市场重载运输无人机收入及增长率（2021-2032）&amp;（万元）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41： 东南亚市场重载运输无人机收入及增长率（2021-2032）&amp;（万元）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43： 印度市场重载运输无人机收入及增长率（2021-2032）&amp;（万元）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45： 南美市场重载运输无人机收入及增长率（2021-2032）&amp;（万元）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47： 中东市场重载运输无人机收入及增长率（2021-2032）&amp;（万元）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全球不同产品类型重载运输无人机价格走势（2021-2032）&amp;（元/架）</w:t>
      </w:r>
      <w:r>
        <w:rPr>
          <w:rFonts w:hint="eastAsia"/>
        </w:rPr>
        <w:br/>
      </w:r>
      <w:r>
        <w:rPr>
          <w:rFonts w:hint="eastAsia"/>
        </w:rPr>
        <w:t>　　图 49： 全球不同应用重载运输无人机价格走势（2021-2032）&amp;（元/架）</w:t>
      </w:r>
      <w:r>
        <w:rPr>
          <w:rFonts w:hint="eastAsia"/>
        </w:rPr>
        <w:br/>
      </w:r>
      <w:r>
        <w:rPr>
          <w:rFonts w:hint="eastAsia"/>
        </w:rPr>
        <w:t>　　图 50： 重载运输无人机中国企业SWOT分析</w:t>
      </w:r>
      <w:r>
        <w:rPr>
          <w:rFonts w:hint="eastAsia"/>
        </w:rPr>
        <w:br/>
      </w:r>
      <w:r>
        <w:rPr>
          <w:rFonts w:hint="eastAsia"/>
        </w:rPr>
        <w:t>　　图 51： 重载运输无人机产业链</w:t>
      </w:r>
      <w:r>
        <w:rPr>
          <w:rFonts w:hint="eastAsia"/>
        </w:rPr>
        <w:br/>
      </w:r>
      <w:r>
        <w:rPr>
          <w:rFonts w:hint="eastAsia"/>
        </w:rPr>
        <w:t>　　图 52： 重载运输无人机行业采购模式分析</w:t>
      </w:r>
      <w:r>
        <w:rPr>
          <w:rFonts w:hint="eastAsia"/>
        </w:rPr>
        <w:br/>
      </w:r>
      <w:r>
        <w:rPr>
          <w:rFonts w:hint="eastAsia"/>
        </w:rPr>
        <w:t>　　图 53： 重载运输无人机行业生产模式</w:t>
      </w:r>
      <w:r>
        <w:rPr>
          <w:rFonts w:hint="eastAsia"/>
        </w:rPr>
        <w:br/>
      </w:r>
      <w:r>
        <w:rPr>
          <w:rFonts w:hint="eastAsia"/>
        </w:rPr>
        <w:t>　　图 54： 重载运输无人机行业销售模式分析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54b17dd1d84c7d" w:history="1">
        <w:r>
          <w:rPr>
            <w:rStyle w:val="Hyperlink"/>
          </w:rPr>
          <w:t>2026-2032年全球与中国重载运输无人机行业发展研究及行业前景分析报告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54b17dd1d84c7d" w:history="1">
        <w:r>
          <w:rPr>
            <w:rStyle w:val="Hyperlink"/>
          </w:rPr>
          <w:t>https://www.20087.com/8/80/ZhongZaiYunShuWuRenJiShiChangQianJing.html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277d9e40d54919" w:history="1">
      <w:r>
        <w:rPr>
          <w:rStyle w:val="Hyperlink"/>
        </w:rPr>
        <w:t>2026-2032年全球与中国重载运输无人机行业发展研究及行业前景分析报告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ZhongZaiYunShuWuRenJiShiChangQianJing.html" TargetMode="External" Id="Rc454b17dd1d8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ZhongZaiYunShuWuRenJiShiChangQianJing.html" TargetMode="External" Id="R2d277d9e40d5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2026-10-10T04:01:31Z</dcterms:created>
  <dcterms:modified xsi:type="dcterms:W3CDTF">2026-10-10T05:01:31Z</dcterms:modified>
  <dc:subject>2026-2032年全球与中国重载运输无人机行业发展研究及行业前景分析报告</dc:subject>
  <dc:title>2026-2032年全球与中国重载运输无人机行业发展研究及行业前景分析报告</dc:title>
  <cp:keywords>2026-2032年全球与中国重载运输无人机行业发展研究及行业前景分析报告</cp:keywords>
  <dc:description>2026-2032年全球与中国重载运输无人机行业发展研究及行业前景分析报告</dc:description>
</cp:coreProperties>
</file>