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d6c24c10a4af6" w:history="1">
              <w:r>
                <w:rPr>
                  <w:rStyle w:val="Hyperlink"/>
                </w:rPr>
                <w:t>2025-2031年中国金属成形机床市场全面调研与发展趋势分析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d6c24c10a4af6" w:history="1">
              <w:r>
                <w:rPr>
                  <w:rStyle w:val="Hyperlink"/>
                </w:rPr>
                <w:t>2025-2031年中国金属成形机床市场全面调研与发展趋势分析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0d6c24c10a4af6" w:history="1">
                <w:r>
                  <w:rPr>
                    <w:rStyle w:val="Hyperlink"/>
                  </w:rPr>
                  <w:t>https://www.20087.com/8/20/JinShuChengXingJiChuangFaZhanQuS.html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成形机床行业作为制造业的基础，历经多年发展已形成较为成熟的产业链体系。随着智能制造和工业4.0概念的推广，自动化、智能化的高端金属成形机床需求激增，传统低效设备正逐渐被淘汰。目前，行业正经历技术革新，以满足定制化、高精度加工的需求，但同时也面临全球贸易环境变化带来的挑战。</w:t>
      </w:r>
      <w:r>
        <w:rPr>
          <w:rFonts w:hint="eastAsia"/>
        </w:rPr>
        <w:br/>
      </w:r>
      <w:r>
        <w:rPr>
          <w:rFonts w:hint="eastAsia"/>
        </w:rPr>
        <w:t>　　未来，金属成形机床行业将向更加集成化、智能化方向发展，通过物联网、大数据等技术提升设备的灵活性和效率。绿色制造将成为新趋势，环保节能的机床设计与生产流程将获得更多关注。此外，面对国际市场的竞争，国内企业需加强自主研发，提升核心竞争力，以在全球供应链中占据更有利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d6c24c10a4af6" w:history="1">
        <w:r>
          <w:rPr>
            <w:rStyle w:val="Hyperlink"/>
          </w:rPr>
          <w:t>2025-2031年中国金属成形机床市场全面调研与发展趋势分析</w:t>
        </w:r>
      </w:hyperlink>
      <w:r>
        <w:rPr>
          <w:rFonts w:hint="eastAsia"/>
        </w:rPr>
        <w:t>》基于多年金属成形机床行业研究积累，结合当前市场发展现状，依托国家权威数据资源和长期市场监测数据库，对金属成形机床行业进行了全面调研与分析。报告详细阐述了金属成形机床市场规模、市场前景、发展趋势、技术现状及未来方向，重点分析了行业内主要企业的竞争格局，并通过SWOT分析揭示了金属成形机床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0d6c24c10a4af6" w:history="1">
        <w:r>
          <w:rPr>
            <w:rStyle w:val="Hyperlink"/>
          </w:rPr>
          <w:t>2025-2031年中国金属成形机床市场全面调研与发展趋势分析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》为投资者提供了准确的市场现状解读，帮助预判行业前景，挖掘投资价值，同时从投资策略和营销策略等角度提出实用建议，助力投资者在金属成形机床行业中把握机遇、规避风险。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金属成形机床行业基本概述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一、金属成形机床行业研究背景</w:t>
      </w:r>
      <w:r>
        <w:rPr>
          <w:rFonts w:hint="eastAsia"/>
        </w:rPr>
        <w:br/>
      </w:r>
      <w:r>
        <w:rPr>
          <w:rFonts w:hint="eastAsia"/>
        </w:rPr>
        <w:t>　　　　二、金属成形机床行业研究方法及依据</w:t>
      </w:r>
      <w:r>
        <w:rPr>
          <w:rFonts w:hint="eastAsia"/>
        </w:rPr>
        <w:br/>
      </w:r>
      <w:r>
        <w:rPr>
          <w:rFonts w:hint="eastAsia"/>
        </w:rPr>
        <w:t>　　　　三、金属成形机床行业研究基本前景概况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行业金属成形机床品质及特点</w:t>
      </w:r>
      <w:r>
        <w:rPr>
          <w:rFonts w:hint="eastAsia"/>
        </w:rPr>
        <w:br/>
      </w:r>
      <w:r>
        <w:rPr>
          <w:rFonts w:hint="eastAsia"/>
        </w:rPr>
        <w:t>　　　　一、行业金属成形机床品质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2025年中国金属成形机床所属行业经济指标分析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一、赢利金属成形机床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五、金属成形机床风险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2025年中国金属成形机床行业宏观环境分析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十三、社会消费品金属成形机床总额</w:t>
      </w:r>
      <w:r>
        <w:rPr>
          <w:rFonts w:hint="eastAsia"/>
        </w:rPr>
        <w:br/>
      </w:r>
      <w:r>
        <w:rPr>
          <w:rFonts w:hint="eastAsia"/>
        </w:rPr>
        <w:t>　　　　十四、对外金属成形机床&amp;进出口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金属成形机床产业政策环境变化及影响分析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金属成形机床产业社会环境变化及影响分析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2025年中国金属成形机床所属行业运行态势分析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2020-2025年金属成形机床所属行业市场运行状况分析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2025年中国金属成形机床所属行业市场热点分析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2025年中国金属成形机床所属行业市场存在的问题分析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2025-2031年中国金属成形机床行业发展面临的新挑战分析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2020-2025年中国金属成形机床所属行业监测数据分析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2020-2025年中国金属成形机床所属行业规模分析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2025年中国金属成形机床所属行业结构分析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二、金属成形机床收入结构分析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2020-2025年中国金属成形机床所属行业产值分析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二、工业金属成形机床产值分析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2020-2025年中国金属成形机床所属行业成本费用分析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一、金属成形机床成本统计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2020-2025年中国金属成形机床所属行业盈利能力分析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中国金属成形机床国内市场综述</w:t>
      </w:r>
      <w:r>
        <w:rPr>
          <w:rFonts w:hint="eastAsia"/>
        </w:rPr>
        <w:br/>
      </w:r>
      <w:r>
        <w:rPr>
          <w:rFonts w:hint="eastAsia"/>
        </w:rPr>
        <w:t>　　第一节 中国金属成形机床产品产量分析及预测</w:t>
      </w:r>
      <w:r>
        <w:rPr>
          <w:rFonts w:hint="eastAsia"/>
        </w:rPr>
        <w:br/>
      </w:r>
      <w:r>
        <w:rPr>
          <w:rFonts w:hint="eastAsia"/>
        </w:rPr>
        <w:t>　　　　一、金属成形机床产业总体产能规模</w:t>
      </w:r>
      <w:r>
        <w:rPr>
          <w:rFonts w:hint="eastAsia"/>
        </w:rPr>
        <w:br/>
      </w:r>
      <w:r>
        <w:rPr>
          <w:rFonts w:hint="eastAsia"/>
        </w:rPr>
        <w:t>　　　　二、金属成形机床生产区域分布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2018年2-10月中国金属成形机床各月累计产量及同比增长走势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中国金属成形机床市场需求分析及预测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一、中国金属成形机床需求特点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2025-2031年中国金属成形机床供需平衡预测</w:t>
      </w:r>
      <w:r>
        <w:rPr>
          <w:rFonts w:hint="eastAsia"/>
        </w:rPr>
        <w:br/>
      </w:r>
      <w:r>
        <w:rPr>
          <w:rFonts w:hint="eastAsia"/>
        </w:rPr>
        <w:t>　　第四节 中国金属成形机床价格趋势分析</w:t>
      </w:r>
      <w:r>
        <w:rPr>
          <w:rFonts w:hint="eastAsia"/>
        </w:rPr>
        <w:br/>
      </w:r>
      <w:r>
        <w:rPr>
          <w:rFonts w:hint="eastAsia"/>
        </w:rPr>
        <w:t>　　　　一、中国金属成形机床2020-2025年价格趋势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二、中国金属成形机床当前市场价格及分析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三、影响金属成形机床价格因素分析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四、2025-2031年中国金属成形机床价格走势预测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2020-2025年中国金属成形机床行业重点区域分析及前景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一、华北地区金属成形机床产销情况</w:t>
      </w:r>
      <w:r>
        <w:rPr>
          <w:rFonts w:hint="eastAsia"/>
        </w:rPr>
        <w:br/>
      </w:r>
      <w:r>
        <w:rPr>
          <w:rFonts w:hint="eastAsia"/>
        </w:rPr>
        <w:t>　　　　二、华北地区金属成形机床行业市场规模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三、华北地区金属成形机床行业发展前景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一、华东地区金属成形机床产销情况</w:t>
      </w:r>
      <w:r>
        <w:rPr>
          <w:rFonts w:hint="eastAsia"/>
        </w:rPr>
        <w:br/>
      </w:r>
      <w:r>
        <w:rPr>
          <w:rFonts w:hint="eastAsia"/>
        </w:rPr>
        <w:t>　　　　二、华东地区金属成形机床行业市场规模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三、华东地区金属成形机床行业发展前景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一、东北地区金属成形机床产销情况</w:t>
      </w:r>
      <w:r>
        <w:rPr>
          <w:rFonts w:hint="eastAsia"/>
        </w:rPr>
        <w:br/>
      </w:r>
      <w:r>
        <w:rPr>
          <w:rFonts w:hint="eastAsia"/>
        </w:rPr>
        <w:t>　　　　二、东北地区金属成形机床行业市场规模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三、东北地区金属成形机床行业发展前景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一、华中地区金属成形机床产销情况</w:t>
      </w:r>
      <w:r>
        <w:rPr>
          <w:rFonts w:hint="eastAsia"/>
        </w:rPr>
        <w:br/>
      </w:r>
      <w:r>
        <w:rPr>
          <w:rFonts w:hint="eastAsia"/>
        </w:rPr>
        <w:t>　　　　二、华中地区金属成形机床行业市场规模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三、华中地区金属成形机床行业发展前景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一、华南地区金属成形机床产销情况</w:t>
      </w:r>
      <w:r>
        <w:rPr>
          <w:rFonts w:hint="eastAsia"/>
        </w:rPr>
        <w:br/>
      </w:r>
      <w:r>
        <w:rPr>
          <w:rFonts w:hint="eastAsia"/>
        </w:rPr>
        <w:t>　　　　二、华南地区金属成形机床行业市场规模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三、华南地区金属成形机床行业发展前景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一、西南地区金属成形机床产销情况</w:t>
      </w:r>
      <w:r>
        <w:rPr>
          <w:rFonts w:hint="eastAsia"/>
        </w:rPr>
        <w:br/>
      </w:r>
      <w:r>
        <w:rPr>
          <w:rFonts w:hint="eastAsia"/>
        </w:rPr>
        <w:t>　　　　二、西南地区金属成形机床行业市场规模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三、西南地区金属成形机床行业发展前景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一、西北地区金属成形机床产销情况</w:t>
      </w:r>
      <w:r>
        <w:rPr>
          <w:rFonts w:hint="eastAsia"/>
        </w:rPr>
        <w:br/>
      </w:r>
      <w:r>
        <w:rPr>
          <w:rFonts w:hint="eastAsia"/>
        </w:rPr>
        <w:t>　　　　二、西北地区金属成形机床行业市场规模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三、西北地区金属成形机床行业发展前景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金属成形机床重点企业分析</w:t>
      </w:r>
      <w:r>
        <w:rPr>
          <w:rFonts w:hint="eastAsia"/>
        </w:rPr>
        <w:br/>
      </w:r>
      <w:r>
        <w:rPr>
          <w:rFonts w:hint="eastAsia"/>
        </w:rPr>
        <w:t>　　第一节 天津市天锻压力机有限公司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金丰（中国）机械工业有限公司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北京阿奇夏米尔工业电子有限公司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荣成金辰机械制造有限公司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湖北三环锻压设备有限公司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重庆江东机械有限责任公司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泰安华鲁锻压机床有限公司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中国金属成形机床行业市场竞争分析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金属成形机床行业市场竞争趋势分析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一、金属成形机床行业竞争格局分析</w:t>
      </w:r>
      <w:r>
        <w:rPr>
          <w:rFonts w:hint="eastAsia"/>
        </w:rPr>
        <w:br/>
      </w:r>
      <w:r>
        <w:rPr>
          <w:rFonts w:hint="eastAsia"/>
        </w:rPr>
        <w:t>　　　　二、金属成形机床典型企业竞争策略分析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三、金属成形机床行业竞争趋势分析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中国金属成形机床产业国际竞争力分析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中国金属成形机床产业上下游环境分析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中国金属成形机床产业环节分析</w:t>
      </w:r>
      <w:r>
        <w:rPr>
          <w:rFonts w:hint="eastAsia"/>
        </w:rPr>
        <w:br/>
      </w:r>
      <w:r>
        <w:rPr>
          <w:rFonts w:hint="eastAsia"/>
        </w:rPr>
        <w:t>　　第三节 中国金属成形机床企业盈利模型研究分析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金属成形机床企业世界竞争力比较优势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中国金属成形机床企业竞争策略研究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一、供应金属成形机床一体化战略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2025-2031年中国金属成形机床行业发展趋势展望分析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2025-2031年中国金属成形机床行业发展前景展望</w:t>
      </w:r>
      <w:r>
        <w:rPr>
          <w:rFonts w:hint="eastAsia"/>
        </w:rPr>
        <w:br/>
      </w:r>
      <w:r>
        <w:rPr>
          <w:rFonts w:hint="eastAsia"/>
        </w:rPr>
        <w:t>　　　　一、金属成形机床行业市场蕴藏的商机探讨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二、“十五五”规划对金属成形机床行业影响研究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2025-2031年中国金属成形机床行业发展趋势分析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2025-2031年中国金属成形机床行业运行状况预测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一、中国金属成形机床行业工业总产值预测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二、中国金属成形机床行业金属成形机床收入预测</w:t>
      </w:r>
      <w:r>
        <w:rPr>
          <w:rFonts w:hint="eastAsia"/>
        </w:rPr>
        <w:br/>
      </w:r>
      <w:r>
        <w:rPr>
          <w:rFonts w:hint="eastAsia"/>
        </w:rPr>
        <w:t>　　　　三、中国金属成形机床行业利润总额预测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四、中国金属成形机床行业总资产预测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2025-2031年中国金属成形机床行业投资风险分析及建议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2025-2031年中国金属成形机床行业投资风险分析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2025-2031年中国金属成形机床行业投资风险的防范和对策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中⋅智⋅林⋅：2025-2031年中国金属成形机床行业投资策略分析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二、竞争金属成形机床战略联盟的实施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金属成形机床行业产业金属成形机床</w:t>
      </w:r>
      <w:r>
        <w:rPr>
          <w:rFonts w:hint="eastAsia"/>
        </w:rPr>
        <w:br/>
      </w:r>
      <w:r>
        <w:rPr>
          <w:rFonts w:hint="eastAsia"/>
        </w:rPr>
        <w:t>　　图表 2020-2025年我国金属成形机床行业企业数量增长趋势图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2020-2025年我国金属成形机床行业亏损企业数量增长趋势图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2020-2025年我国金属成形机床行业从业人数增长趋势图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2020-2025年我国金属成形机床行业资产规模增长趋势图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2020-2025年我国金属成形机床行业产成品增长趋势图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2020-2025年我国金属成形机床行业工业金属成形机床产值增长趋势图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2020-2025年我国金属成形机床行业金属成形机床成本增长趋势图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2020-2025年我国金属成形机床行业费用使用统计图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2020-2025年我国金属成形机床行业主要盈利指标统计图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2020-2025年我国金属成形机床行业主要盈利指标增长趋势图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2020-2025年金属成形机床行业市场供给</w:t>
      </w:r>
      <w:r>
        <w:rPr>
          <w:rFonts w:hint="eastAsia"/>
        </w:rPr>
        <w:br/>
      </w:r>
      <w:r>
        <w:rPr>
          <w:rFonts w:hint="eastAsia"/>
        </w:rPr>
        <w:t>　　图表 2020-2025年金属成形机床行业市场需求</w:t>
      </w:r>
      <w:r>
        <w:rPr>
          <w:rFonts w:hint="eastAsia"/>
        </w:rPr>
        <w:br/>
      </w:r>
      <w:r>
        <w:rPr>
          <w:rFonts w:hint="eastAsia"/>
        </w:rPr>
        <w:t>　　图表 2020-2025年金属成形机床行业市场规模</w:t>
      </w:r>
      <w:r>
        <w:rPr>
          <w:rFonts w:hint="eastAsia"/>
        </w:rPr>
        <w:br/>
      </w:r>
      <w:r>
        <w:rPr>
          <w:rFonts w:hint="eastAsia"/>
        </w:rPr>
        <w:t>　　图表 金属成形机床所属行业生命周期判断</w:t>
      </w:r>
      <w:r>
        <w:rPr>
          <w:rFonts w:hint="eastAsia"/>
        </w:rPr>
        <w:br/>
      </w:r>
      <w:r>
        <w:rPr>
          <w:rFonts w:hint="eastAsia"/>
        </w:rPr>
        <w:t>　　图表 金属成形机床所属行业区域市场分布情况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2025-2031年中国金属成形机床行业市场规模预测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2025-2031年中国金属成形机床行业供给预测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2025-2031年中国金属成形机床行业需求预测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2025-2031年中国金属成形机床行业价格指数预测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d6c24c10a4af6" w:history="1">
        <w:r>
          <w:rPr>
            <w:rStyle w:val="Hyperlink"/>
          </w:rPr>
          <w:t>2025-2031年中国金属成形机床市场全面调研与发展趋势分析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0d6c24c10a4af6" w:history="1">
        <w:r>
          <w:rPr>
            <w:rStyle w:val="Hyperlink"/>
          </w:rPr>
          <w:t>https://www.20087.com/8/20/JinShuChengXingJiChuangFaZhanQuS.html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成型工艺有哪几种、金属成形机床上市公司、中国最好的高端数控机床、金属成形机床展会哪里有、世界机床第一梯队、金属成形机床是什么、钣金设备、金属成形机床制造属于什么行业、苏联数控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770024dfb4f5e" w:history="1">
      <w:r>
        <w:rPr>
          <w:rStyle w:val="Hyperlink"/>
        </w:rPr>
        <w:t>2025-2031年中国金属成形机床市场全面调研与发展趋势分析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JinShuChengXingJiChuangFaZhanQuS.html" TargetMode="External" Id="R700d6c24c10a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JinShuChengXingJiChuangFaZhanQuS.html" TargetMode="External" Id="Rade770024dfb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2025-05-03T01:41:00Z</dcterms:created>
  <dcterms:modified xsi:type="dcterms:W3CDTF">2025-05-03T02:41:00Z</dcterms:modified>
  <dc:subject>2025-2031年中国金属成形机床市场全面调研与发展趋势分析</dc:subject>
  <dc:title>2025-2031年中国金属成形机床市场全面调研与发展趋势分析</dc:title>
  <cp:keywords>2025-2031年中国金属成形机床市场全面调研与发展趋势分析</cp:keywords>
  <dc:description>2025-2031年中国金属成形机床市场全面调研与发展趋势分析</dc:description>
</cp:coreProperties>
</file>