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7378c297d4690" w:history="1">
              <w:r>
                <w:rPr>
                  <w:rStyle w:val="Hyperlink"/>
                </w:rPr>
                <w:t>2025-2031年钻杆动力钳市场现状调研与发展趋势分析报告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7378c297d4690" w:history="1">
              <w:r>
                <w:rPr>
                  <w:rStyle w:val="Hyperlink"/>
                </w:rPr>
                <w:t>2025-2031年钻杆动力钳市场现状调研与发展趋势分析报告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7378c297d4690" w:history="1">
                <w:r>
                  <w:rPr>
                    <w:rStyle w:val="Hyperlink"/>
                  </w:rPr>
                  <w:t>https://www.20087.com/8/70/ZuanGanDongLiQianFaZhanQuShi.html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杆动力钳是石油钻井作业中的关键工具，负责连接和拆卸钻杆，其性能直接影响钻井效率和安全性。近年来，随着机电一体化技术和高强度材料的应用，钻杆动力钳在自动化程度和可靠性方面有了显著提升。现代钻杆动力钳不仅具备强大的扭矩输出，还通过集成传感器和智能控制单元，实现了精准的扭矩控制和故障诊断，降低了操作人员的劳动强度，提高了钻井作业的连续性和安全性。同时，轻量化设计和模块化结构的引入，使设备更易于运输和维护。</w:t>
      </w:r>
      <w:r>
        <w:rPr>
          <w:rFonts w:hint="eastAsia"/>
        </w:rPr>
        <w:br/>
      </w:r>
      <w:r>
        <w:rPr>
          <w:rFonts w:hint="eastAsia"/>
        </w:rPr>
        <w:t>　　未来，钻杆动力钳的发展将更加注重智能化与环保化。智能化方面，通过集成机器视觉和机器人技术，开发能够自动识别钻杆规格、实现无人化操作的智能钻杆动力钳，提高作业效率和安全性。环保化方面，采用清洁能源驱动和低噪音设计，减少钻井现场的污染和噪声干扰，符合绿色钻探的要求。同时，随着深海钻探和非常规油气资源开发的兴起，钻杆动力钳需要具备更强的防腐蚀能力和更高的工作压力，以适应极端恶劣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7378c297d4690" w:history="1">
        <w:r>
          <w:rPr>
            <w:rStyle w:val="Hyperlink"/>
          </w:rPr>
          <w:t>2025-2031年钻杆动力钳市场现状调研与发展趋势分析报告</w:t>
        </w:r>
      </w:hyperlink>
      <w:r>
        <w:rPr>
          <w:rFonts w:hint="eastAsia"/>
        </w:rPr>
        <w:t>》通过科学的市场调研与数据分析，解析了钻杆动力钳行业的现状、市场需求及市场规模。报告探讨了钻杆动力钳产业链结构及细分市场特点，并对钻杆动力钳市场前景与发展趋势进行了分析，揭示了行业未来的增长潜力。同时，报告对钻杆动力钳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钻杆动力钳行业发展概述</w:t>
      </w:r>
      <w:r>
        <w:rPr>
          <w:rFonts w:hint="eastAsia"/>
        </w:rPr>
        <w:br/>
      </w:r>
      <w:r>
        <w:rPr>
          <w:rFonts w:hint="eastAsia"/>
        </w:rPr>
        <w:t>　　第一节 钻杆动力钳的概念</w:t>
      </w:r>
      <w:r>
        <w:rPr>
          <w:rFonts w:hint="eastAsia"/>
        </w:rPr>
        <w:br/>
      </w:r>
      <w:r>
        <w:rPr>
          <w:rFonts w:hint="eastAsia"/>
        </w:rPr>
        <w:t>　　　　一、钻杆动力钳的定义</w:t>
      </w:r>
      <w:r>
        <w:rPr>
          <w:rFonts w:hint="eastAsia"/>
        </w:rPr>
        <w:br/>
      </w:r>
      <w:r>
        <w:rPr>
          <w:rFonts w:hint="eastAsia"/>
        </w:rPr>
        <w:t>　　　　二、钻杆动力钳的特点</w:t>
      </w:r>
      <w:r>
        <w:rPr>
          <w:rFonts w:hint="eastAsia"/>
        </w:rPr>
        <w:br/>
      </w:r>
      <w:r>
        <w:rPr>
          <w:rFonts w:hint="eastAsia"/>
        </w:rPr>
        <w:t>　　第二节 钻杆动力钳行业发展成熟度</w:t>
      </w:r>
      <w:r>
        <w:rPr>
          <w:rFonts w:hint="eastAsia"/>
        </w:rPr>
        <w:br/>
      </w:r>
      <w:r>
        <w:rPr>
          <w:rFonts w:hint="eastAsia"/>
        </w:rPr>
        <w:t>　　　　一、钻杆动力钳行业发展周期分析</w:t>
      </w:r>
      <w:r>
        <w:rPr>
          <w:rFonts w:hint="eastAsia"/>
        </w:rPr>
        <w:br/>
      </w:r>
      <w:r>
        <w:rPr>
          <w:rFonts w:hint="eastAsia"/>
        </w:rPr>
        <w:t>　　　　二、钻杆动力钳行业中外市场成熟度对比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钻杆动力钳行业产业链分析</w:t>
      </w:r>
      <w:r>
        <w:rPr>
          <w:rFonts w:hint="eastAsia"/>
        </w:rPr>
        <w:br/>
      </w:r>
      <w:r>
        <w:rPr>
          <w:rFonts w:hint="eastAsia"/>
        </w:rPr>
        <w:t>　　　　一、钻杆动力钳行业上游原料供应市场分析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二、钻杆动力钳行业下游产品需求市场状况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2024-2025年中国钻杆动力钳行业运行环境分析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2024-2025年中国钻杆动力钳行业发展政策环境分析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二、钻杆动力钳行业政策分析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2024-2025年中国钻杆动力钳行业发展社会环境分析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2019-2024年中国钻杆动力钳行业市场发展分析</w:t>
      </w:r>
      <w:r>
        <w:rPr>
          <w:rFonts w:hint="eastAsia"/>
        </w:rPr>
        <w:br/>
      </w:r>
      <w:r>
        <w:rPr>
          <w:rFonts w:hint="eastAsia"/>
        </w:rPr>
        <w:t>　　第一节 钻杆动力钳行业市场发展现状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钻杆动力钳行业技术发展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中国钻杆动力钳行业消费市场分析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钻杆动力钳行业产销数据统计分析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2025-2031年钻杆动力钳行业市场发展趋势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2019-2024年中国钻杆动力钳行业主要指标监测分析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2019-2024年中国钻杆动力钳产业工业总产值分析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2019-2024年中国钻杆动力钳产业主营业务收入分析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2019-2024年中国钻杆动力钳产业产品成本费用分析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2019-2024年中国钻杆动力钳产业利润总额分析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2019-2024年中国钻杆动力钳产业资产负债分析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中国钻杆动力钳行业区域市场分析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华北地区钻杆动力钳行业分析</w:t>
      </w:r>
      <w:r>
        <w:rPr>
          <w:rFonts w:hint="eastAsia"/>
        </w:rPr>
        <w:br/>
      </w:r>
      <w:r>
        <w:rPr>
          <w:rFonts w:hint="eastAsia"/>
        </w:rPr>
        <w:t>　　　　一、钻杆动力钳发展现状分析</w:t>
      </w:r>
      <w:r>
        <w:rPr>
          <w:rFonts w:hint="eastAsia"/>
        </w:rPr>
        <w:br/>
      </w:r>
      <w:r>
        <w:rPr>
          <w:rFonts w:hint="eastAsia"/>
        </w:rPr>
        <w:t>　　　　二、钻杆动力钳市场需求情况</w:t>
      </w:r>
      <w:r>
        <w:rPr>
          <w:rFonts w:hint="eastAsia"/>
        </w:rPr>
        <w:br/>
      </w:r>
      <w:r>
        <w:rPr>
          <w:rFonts w:hint="eastAsia"/>
        </w:rPr>
        <w:t>　　　　三、钻杆动力钳行业发展前景预测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东北地区钻杆动力钳行业分析</w:t>
      </w:r>
      <w:r>
        <w:rPr>
          <w:rFonts w:hint="eastAsia"/>
        </w:rPr>
        <w:br/>
      </w:r>
      <w:r>
        <w:rPr>
          <w:rFonts w:hint="eastAsia"/>
        </w:rPr>
        <w:t>　　　　一、钻杆动力钳发展现状分析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华东地区钻杆动力钳行业分析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二、钻杆动力钳市场需求情况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华南地区钻杆动力钳行业分析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三、钻杆动力钳行业发展前景预测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华中地区钻杆动力钳行业分析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二、钻杆动力钳市场需求情况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西南地区钻杆动力钳行业分析</w:t>
      </w:r>
      <w:r>
        <w:rPr>
          <w:rFonts w:hint="eastAsia"/>
        </w:rPr>
        <w:br/>
      </w:r>
      <w:r>
        <w:rPr>
          <w:rFonts w:hint="eastAsia"/>
        </w:rPr>
        <w:t>　　　　一、钻杆动力钳发展现状分析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西北地区钻杆动力钳行业分析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三、钻杆动力钳行业发展前景预测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钻杆动力钳行业竞争格局分析</w:t>
      </w:r>
      <w:r>
        <w:rPr>
          <w:rFonts w:hint="eastAsia"/>
        </w:rPr>
        <w:br/>
      </w:r>
      <w:r>
        <w:rPr>
          <w:rFonts w:hint="eastAsia"/>
        </w:rPr>
        <w:t>　　第一节 钻杆动力钳行业竞争结构分析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钻杆动力钳行业集中度分析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钻杆动力钳行业国际竞争力比较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2025-2031年钻杆动力钳行业竞争格局分析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一、2019-2024年国内外钻杆动力钳竞争分析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二、2019-2024年我国钻杆动力钳市场竞争分析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三、2025-2031年国内主要钻杆动力钳企业动向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钻杆动力钳企业竞争策略分析</w:t>
      </w:r>
      <w:r>
        <w:rPr>
          <w:rFonts w:hint="eastAsia"/>
        </w:rPr>
        <w:br/>
      </w:r>
      <w:r>
        <w:rPr>
          <w:rFonts w:hint="eastAsia"/>
        </w:rPr>
        <w:t>　　第一节 钻杆动力钳市场竞争策略分析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一、2025年钻杆动力钳市场增长潜力分析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二、2025年钻杆动力钳主要潜力品种分析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三、现有钻杆动力钳产品竞争策略分析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四、潜力钻杆动力钳品种竞争策略选择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钻杆动力钳企业竞争策略分析</w:t>
      </w:r>
      <w:r>
        <w:rPr>
          <w:rFonts w:hint="eastAsia"/>
        </w:rPr>
        <w:br/>
      </w:r>
      <w:r>
        <w:rPr>
          <w:rFonts w:hint="eastAsia"/>
        </w:rPr>
        <w:t>　　第三节 钻杆动力钳行业产品定位及市场推广策略分析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一、钻杆动力钳行业产品市场定位</w:t>
      </w:r>
      <w:r>
        <w:rPr>
          <w:rFonts w:hint="eastAsia"/>
        </w:rPr>
        <w:br/>
      </w:r>
      <w:r>
        <w:rPr>
          <w:rFonts w:hint="eastAsia"/>
        </w:rPr>
        <w:t>　　　　二、钻杆动力钳行业广告推广策略</w:t>
      </w:r>
      <w:r>
        <w:rPr>
          <w:rFonts w:hint="eastAsia"/>
        </w:rPr>
        <w:br/>
      </w:r>
      <w:r>
        <w:rPr>
          <w:rFonts w:hint="eastAsia"/>
        </w:rPr>
        <w:t>　　　　三、钻杆动力钳行业产品促销策略</w:t>
      </w:r>
      <w:r>
        <w:rPr>
          <w:rFonts w:hint="eastAsia"/>
        </w:rPr>
        <w:br/>
      </w:r>
      <w:r>
        <w:rPr>
          <w:rFonts w:hint="eastAsia"/>
        </w:rPr>
        <w:t>　　　　四、钻杆动力钳行业招商加盟策略</w:t>
      </w:r>
      <w:r>
        <w:rPr>
          <w:rFonts w:hint="eastAsia"/>
        </w:rPr>
        <w:br/>
      </w:r>
      <w:r>
        <w:rPr>
          <w:rFonts w:hint="eastAsia"/>
        </w:rPr>
        <w:t>　　　　五、钻杆动力钳行业网络推广策略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钻杆动力钳行业重点企业竞争力分析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钻杆动力钳行业发展预测分析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未来钻杆动力钳行业需求与消费预测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一、2025-2031年钻杆动力钳产品消费预测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二、2025-2031年钻杆动力钳市场规模预测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三、2025-2031年钻杆动力钳行业总产值预测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四、2025-2031年钻杆动力钳行业销售收入预测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五、2025-2031年钻杆动力钳行业总资产预测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2025-2031年中国钻杆动力钳行业供需预测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一、2025-2031年中国钻杆动力钳供给预测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二、2025-2031年中国钻杆动力钳产量预测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三、2025-2031年中国钻杆动力钳需求预测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四、2025-2031年中国钻杆动力钳供需平衡预测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钻杆动力钳行业投资机会与风险分析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钻杆动力钳行业投资机会分析</w:t>
      </w:r>
      <w:r>
        <w:rPr>
          <w:rFonts w:hint="eastAsia"/>
        </w:rPr>
        <w:br/>
      </w:r>
      <w:r>
        <w:rPr>
          <w:rFonts w:hint="eastAsia"/>
        </w:rPr>
        <w:t>　　　　一、钻杆动力钳投资项目分析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二、可以投资的钻杆动力钳模式</w:t>
      </w:r>
      <w:r>
        <w:rPr>
          <w:rFonts w:hint="eastAsia"/>
        </w:rPr>
        <w:br/>
      </w:r>
      <w:r>
        <w:rPr>
          <w:rFonts w:hint="eastAsia"/>
        </w:rPr>
        <w:t>　　　　三、2025年钻杆动力钳投资机会</w:t>
      </w:r>
      <w:r>
        <w:rPr>
          <w:rFonts w:hint="eastAsia"/>
        </w:rPr>
        <w:br/>
      </w:r>
      <w:r>
        <w:rPr>
          <w:rFonts w:hint="eastAsia"/>
        </w:rPr>
        <w:t>　　　　四、2025年钻杆动力钳投资新方向</w:t>
      </w:r>
      <w:r>
        <w:rPr>
          <w:rFonts w:hint="eastAsia"/>
        </w:rPr>
        <w:br/>
      </w:r>
      <w:r>
        <w:rPr>
          <w:rFonts w:hint="eastAsia"/>
        </w:rPr>
        <w:t>　　　　五、2025-2031年钻杆动力钳行业投资的建议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影响钻杆动力钳行业发展的主要因素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一、2025-2031年影响钻杆动力钳行业运行的有利因素分析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二、2025-2031年影响钻杆动力钳行业运行的稳定因素分析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三、2025-2031年影响钻杆动力钳行业运行的不利因素分析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四、2025-2031年我国钻杆动力钳行业发展面临的挑战分析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五、2025-2031年我国钻杆动力钳行业发展面临的机遇分析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钻杆动力钳行业投资风险及控制策略分析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一、2025-2031年钻杆动力钳行业市场风险及控制策略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二、2025-2031年钻杆动力钳行业政策风险及控制策略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三、2025-2031年钻杆动力钳行业经营风险及控制策略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四、2025-2031年钻杆动力钳行业技术风险及控制策略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五、2025-2031年钻杆动力钳同业竞争风险及控制策略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六、2025-2031年钻杆动力钳行业其他风险及控制策略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钻杆动力钳行业投资战略研究</w:t>
      </w:r>
      <w:r>
        <w:rPr>
          <w:rFonts w:hint="eastAsia"/>
        </w:rPr>
        <w:br/>
      </w:r>
      <w:r>
        <w:rPr>
          <w:rFonts w:hint="eastAsia"/>
        </w:rPr>
        <w:t>　　第一节 钻杆动力钳行业发展战略研究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对我国钻杆动力钳品牌的战略思考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二、钻杆动力钳实施品牌战略的意义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三、钻杆动力钳企业品牌的现状分析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四、我国钻杆动力钳企业的品牌战略</w:t>
      </w:r>
      <w:r>
        <w:rPr>
          <w:rFonts w:hint="eastAsia"/>
        </w:rPr>
        <w:br/>
      </w:r>
      <w:r>
        <w:rPr>
          <w:rFonts w:hint="eastAsia"/>
        </w:rPr>
        <w:t>　　　　五、钻杆动力钳品牌战略管理的策略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[⋅中⋅智林]钻杆动力钳行业投资战略研究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2019-2024年中国钻杆动力钳市场规模及增长情况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2019-2024年中国钻杆动力钳行业产量及增长趋势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2025-2031年中国钻杆动力钳行业产量预测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2019-2024年中国钻杆动力钳行业市场需求及增长情况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2025-2031年中国钻杆动力钳行业市场需求预测</w:t>
      </w:r>
      <w:r>
        <w:rPr>
          <w:rFonts w:hint="eastAsia"/>
        </w:rPr>
        <w:br/>
      </w:r>
      <w:r>
        <w:rPr>
          <w:rFonts w:hint="eastAsia"/>
        </w:rPr>
        <w:t>　　图表 **地区钻杆动力钳市场规模及增长情况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**地区钻杆动力钳行业市场需求情况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**地区钻杆动力钳市场规模及增长情况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**地区钻杆动力钳行业市场需求情况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2019-2024年中国钻杆动力钳行业出口情况分析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钻杆动力钳重点企业经营情况分析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2025年钻杆动力钳行业壁垒</w:t>
      </w:r>
      <w:r>
        <w:rPr>
          <w:rFonts w:hint="eastAsia"/>
        </w:rPr>
        <w:br/>
      </w:r>
      <w:r>
        <w:rPr>
          <w:rFonts w:hint="eastAsia"/>
        </w:rPr>
        <w:t>　　图表 2025年钻杆动力钳市场前景分析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2025-2031年中国钻杆动力钳市场规模预测</w:t>
      </w:r>
      <w:r>
        <w:rPr>
          <w:rFonts w:hint="eastAsia"/>
        </w:rPr>
        <w:br/>
      </w:r>
      <w:r>
        <w:rPr>
          <w:rFonts w:hint="eastAsia"/>
        </w:rPr>
        <w:t>　　图表 2025年钻杆动力钳发展趋势预测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7378c297d4690" w:history="1">
        <w:r>
          <w:rPr>
            <w:rStyle w:val="Hyperlink"/>
          </w:rPr>
          <w:t>2025-2031年钻杆动力钳市场现状调研与发展趋势分析报告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7378c297d4690" w:history="1">
        <w:r>
          <w:rPr>
            <w:rStyle w:val="Hyperlink"/>
          </w:rPr>
          <w:t>https://www.20087.com/8/70/ZuanGanDongLiQianFaZhanQuShi.html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热点：鼓形齿式联轴器图解、钻杆动力钳工作原理视频、18到32的钢筋套筒报价、钻杆动力钳ZQ203-125 南通、全回转全套管钻机、钻杆动力钳厂家、螺旋溜槽规格参数、钻杆动力钳钳头尺寸、钻杆尺寸规格表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0d4b05ab54d71" w:history="1">
      <w:r>
        <w:rPr>
          <w:rStyle w:val="Hyperlink"/>
        </w:rPr>
        <w:t>2025-2031年钻杆动力钳市场现状调研与发展趋势分析报告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uanGanDongLiQianFaZhanQuShi.html" TargetMode="External" Id="R7917378c297d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uanGanDongLiQianFaZhanQuShi.html" TargetMode="External" Id="Re5d0d4b05ab5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2025-03-09T05:05:00Z</dcterms:created>
  <dcterms:modified xsi:type="dcterms:W3CDTF">2025-03-09T06:05:00Z</dcterms:modified>
  <dc:subject>2025-2031年钻杆动力钳市场现状调研与发展趋势分析报告</dc:subject>
  <dc:title>2025-2031年钻杆动力钳市场现状调研与发展趋势分析报告</dc:title>
  <cp:keywords>2025-2031年钻杆动力钳市场现状调研与发展趋势分析报告</cp:keywords>
  <dc:description>2025-2031年钻杆动力钳市场现状调研与发展趋势分析报告</dc:description>
</cp:coreProperties>
</file>