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6f0d3d7e441ff" w:history="1">
              <w:r>
                <w:rPr>
                  <w:rStyle w:val="Hyperlink"/>
                </w:rPr>
                <w:t>中国铁质手电筒行业深度研究及发展趋势分析报告（2024年版）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6f0d3d7e441ff" w:history="1">
              <w:r>
                <w:rPr>
                  <w:rStyle w:val="Hyperlink"/>
                </w:rPr>
                <w:t>中国铁质手电筒行业深度研究及发展趋势分析报告（2024年版）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6f0d3d7e441ff" w:history="1">
                <w:r>
                  <w:rPr>
                    <w:rStyle w:val="Hyperlink"/>
                  </w:rPr>
                  <w:t>https://www.20087.com/8/A0/TieZhiShouDianTongHangYeFenXiBaoGao.html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质手电筒是一种传统的照明工具，因其耐用性和可靠性而在市场上占据了一席之地。近年来，尽管LED手电筒和其他便携式照明设备的兴起给铁质手电筒带来了挑战，但特定用户群体仍然偏爱这种传统的产品。铁质手电筒的制造技术已相对成熟，市场上的产品涵盖了从基本款到高端定制的各种类型。随着消费者对产品质量和设计的重视程度提高，许多制造商开始注重提升铁质手电筒的设计感和功能性，例如增加防水功能、提高亮度和延长电池寿命等。</w:t>
      </w:r>
      <w:r>
        <w:rPr>
          <w:rFonts w:hint="eastAsia"/>
        </w:rPr>
        <w:br/>
      </w:r>
      <w:r>
        <w:rPr>
          <w:rFonts w:hint="eastAsia"/>
        </w:rPr>
        <w:t>　　未来，铁质手电筒的发展将更加注重个性化和差异化。一方面，随着材料科学的进步，新型轻量化、高强度的合金材料的应用将使铁质手电筒变得更轻便、更耐用；另一方面，结合智能化技术，如智能调光、远程控制等功能将成为铁质手电筒的一个发展方向。此外，可持续发展观念也将引导铁质手电筒向环保方向发展，比如采用可回收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6f0d3d7e441ff" w:history="1">
        <w:r>
          <w:rPr>
            <w:rStyle w:val="Hyperlink"/>
          </w:rPr>
          <w:t>中国铁质手电筒行业深度研究及发展趋势分析报告（2024年版）</w:t>
        </w:r>
      </w:hyperlink>
      <w:r>
        <w:rPr>
          <w:rFonts w:hint="eastAsia"/>
        </w:rPr>
        <w:t>》基于对铁质手电筒行业的深入研究和市场监测数据，全面分析了铁质手电筒行业现状、市场需求与市场规模。铁质手电筒报告详细探讨了产业链结构，价格动态，以及铁质手电筒各细分市场的特点。同时，还科学预测了市场前景与发展趋势，深入剖析了铁质手电筒品牌竞争格局，市场集中度，以及重点企业的经营状况。铁质手电筒报告旨在挖掘行业投资价值，揭示潜在风险与机遇，为投资者和决策者提供专业、科学、客观的战略建议，是了解铁质手电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铁质手电筒行业概述</w:t>
      </w:r>
      <w:r>
        <w:rPr>
          <w:rFonts w:hint="eastAsia"/>
        </w:rPr>
        <w:br/>
      </w:r>
      <w:r>
        <w:rPr>
          <w:rFonts w:hint="eastAsia"/>
        </w:rPr>
        <w:t>　　第一节 铁质手电筒行业界定</w:t>
      </w:r>
      <w:r>
        <w:rPr>
          <w:rFonts w:hint="eastAsia"/>
        </w:rPr>
        <w:br/>
      </w:r>
      <w:r>
        <w:rPr>
          <w:rFonts w:hint="eastAsia"/>
        </w:rPr>
        <w:t>　　第二节 铁质手电筒行业发展历程</w:t>
      </w:r>
      <w:r>
        <w:rPr>
          <w:rFonts w:hint="eastAsia"/>
        </w:rPr>
        <w:br/>
      </w:r>
      <w:r>
        <w:rPr>
          <w:rFonts w:hint="eastAsia"/>
        </w:rPr>
        <w:t>　　第三节 铁质手电筒产业链分析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二、铁质手电筒产业链模型分析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2023-2024年中国铁质手电筒行业发展环境分析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中国铁质手电筒行业发展经济环境分析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中国铁质手电筒行业发展政策环境分析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一、铁质手电筒行业政策影响分析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二、相关铁质手电筒行业标准分析</w:t>
      </w:r>
      <w:r>
        <w:rPr>
          <w:rFonts w:hint="eastAsia"/>
        </w:rPr>
        <w:br/>
      </w:r>
      <w:r>
        <w:rPr>
          <w:rFonts w:hint="eastAsia"/>
        </w:rPr>
        <w:t>　　第三节 中国铁质手电筒行业发展社会环境分析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中国铁质手电筒行业供给与需求情况分析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2019-2024年中国铁质手电筒行业总体规模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中国铁质手电筒行业供给概况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一、2019-2024年中国铁质手电筒供给情况分析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二、2024年中国铁质手电筒行业供给特点分析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三、2024-2030年中国铁质手电筒行业供给预测</w:t>
      </w:r>
      <w:r>
        <w:rPr>
          <w:rFonts w:hint="eastAsia"/>
        </w:rPr>
        <w:br/>
      </w:r>
      <w:r>
        <w:rPr>
          <w:rFonts w:hint="eastAsia"/>
        </w:rPr>
        <w:t>　　第三节 中国铁质手电筒行业需求概况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一、2019-2024年中国铁质手电筒行业需求情况分析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二、2024年中国铁质手电筒行业市场需求特点分析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三、2024-2030年中国铁质手电筒市场需求预测</w:t>
      </w:r>
      <w:r>
        <w:rPr>
          <w:rFonts w:hint="eastAsia"/>
        </w:rPr>
        <w:br/>
      </w:r>
      <w:r>
        <w:rPr>
          <w:rFonts w:hint="eastAsia"/>
        </w:rPr>
        <w:t>　　第四节 铁质手电筒产业供需平衡状况分析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国内铁质手电筒产品价格走势及影响因素分析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2019-2024年国内铁质手电筒市场价格回顾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当前国内铁质手电筒市场价格及评述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国内铁质手电筒价格影响因素分析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2024-2030年国内铁质手电筒市场价格走势预测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2023-2024年铁质手电筒行业细分产品市场调研分析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铁质手电筒行业细分产品——**市场调研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铁质手电筒行业细分产品——**市场调研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2023-2024年我国铁质手电筒行业发展现状分析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我国铁质手电筒行业发展现状</w:t>
      </w:r>
      <w:r>
        <w:rPr>
          <w:rFonts w:hint="eastAsia"/>
        </w:rPr>
        <w:br/>
      </w:r>
      <w:r>
        <w:rPr>
          <w:rFonts w:hint="eastAsia"/>
        </w:rPr>
        <w:t>　　　　一、铁质手电筒行业品牌发展现状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二、铁质手电筒行业需求市场现状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三、铁质手电筒市场需求层次分析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四、我国铁质手电筒市场走向分析</w:t>
      </w:r>
      <w:r>
        <w:rPr>
          <w:rFonts w:hint="eastAsia"/>
        </w:rPr>
        <w:br/>
      </w:r>
      <w:r>
        <w:rPr>
          <w:rFonts w:hint="eastAsia"/>
        </w:rPr>
        <w:t>　　第二节 中国铁质手电筒产品技术分析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一、2023-2024年铁质手电筒产品技术变化特点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二、2023-2024年铁质手电筒产品市场的新技术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三、2023-2024年铁质手电筒产品市场现状分析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中国铁质手电筒行业存在的问题</w:t>
      </w:r>
      <w:r>
        <w:rPr>
          <w:rFonts w:hint="eastAsia"/>
        </w:rPr>
        <w:br/>
      </w:r>
      <w:r>
        <w:rPr>
          <w:rFonts w:hint="eastAsia"/>
        </w:rPr>
        <w:t>　　　　一、铁质手电筒产品市场存在的主要问题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二、国内铁质手电筒产品市场的三大瓶颈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三、铁质手电筒产品市场遭遇的规模难题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对中国铁质手电筒市场的分析及思考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一、铁质手电筒市场特点</w:t>
      </w:r>
      <w:r>
        <w:rPr>
          <w:rFonts w:hint="eastAsia"/>
        </w:rPr>
        <w:br/>
      </w:r>
      <w:r>
        <w:rPr>
          <w:rFonts w:hint="eastAsia"/>
        </w:rPr>
        <w:t>　　　　二、铁质手电筒市场分析</w:t>
      </w:r>
      <w:r>
        <w:rPr>
          <w:rFonts w:hint="eastAsia"/>
        </w:rPr>
        <w:br/>
      </w:r>
      <w:r>
        <w:rPr>
          <w:rFonts w:hint="eastAsia"/>
        </w:rPr>
        <w:t>　　　　三、铁质手电筒市场变化的方向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四、中国铁质手电筒行业发展的新思路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五、对中国铁质手电筒行业发展的思考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2023-2024年中国铁质手电筒行业发展概况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2023-2024年中国铁质手电筒行业发展态势分析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2023-2024年中国铁质手电筒行业发展特点分析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2023-2024年中国铁质手电筒行业市场供需分析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铁质手电筒行业市场竞争策略分析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铁质手电筒行业竞争结构分析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铁质手电筒市场竞争策略分析</w:t>
      </w:r>
      <w:r>
        <w:rPr>
          <w:rFonts w:hint="eastAsia"/>
        </w:rPr>
        <w:br/>
      </w:r>
      <w:r>
        <w:rPr>
          <w:rFonts w:hint="eastAsia"/>
        </w:rPr>
        <w:t>　　　　一、铁质手电筒市场增长潜力分析</w:t>
      </w:r>
      <w:r>
        <w:rPr>
          <w:rFonts w:hint="eastAsia"/>
        </w:rPr>
        <w:br/>
      </w:r>
      <w:r>
        <w:rPr>
          <w:rFonts w:hint="eastAsia"/>
        </w:rPr>
        <w:t>　　　　二、铁质手电筒产品竞争策略分析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三、典型铁质手电筒企业产品竞争策略分析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铁质手电筒企业竞争策略分析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一、2024-2030年我国铁质手电筒市场竞争趋势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二、2024-2030年铁质手电筒行业竞争格局展望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三、2024-2030年铁质手电筒行业竞争策略分析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铁质手电筒行业投资与发展前景分析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2024年铁质手电筒行业投资情况分析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一、2024年铁质手电筒总体投资结构</w:t>
      </w:r>
      <w:r>
        <w:rPr>
          <w:rFonts w:hint="eastAsia"/>
        </w:rPr>
        <w:br/>
      </w:r>
      <w:r>
        <w:rPr>
          <w:rFonts w:hint="eastAsia"/>
        </w:rPr>
        <w:t>　　　　二、2024年铁质手电筒投资规模情况</w:t>
      </w:r>
      <w:r>
        <w:rPr>
          <w:rFonts w:hint="eastAsia"/>
        </w:rPr>
        <w:br/>
      </w:r>
      <w:r>
        <w:rPr>
          <w:rFonts w:hint="eastAsia"/>
        </w:rPr>
        <w:t>　　　　三、2024年铁质手电筒投资增速情况</w:t>
      </w:r>
      <w:r>
        <w:rPr>
          <w:rFonts w:hint="eastAsia"/>
        </w:rPr>
        <w:br/>
      </w:r>
      <w:r>
        <w:rPr>
          <w:rFonts w:hint="eastAsia"/>
        </w:rPr>
        <w:t>　　　　四、2024年铁质手电筒分地区投资分析</w:t>
      </w:r>
      <w:r>
        <w:rPr>
          <w:rFonts w:hint="eastAsia"/>
        </w:rPr>
        <w:br/>
      </w:r>
      <w:r>
        <w:rPr>
          <w:rFonts w:hint="eastAsia"/>
        </w:rPr>
        <w:t>　　第二节 铁质手电筒行业投资机会分析</w:t>
      </w:r>
      <w:r>
        <w:rPr>
          <w:rFonts w:hint="eastAsia"/>
        </w:rPr>
        <w:br/>
      </w:r>
      <w:r>
        <w:rPr>
          <w:rFonts w:hint="eastAsia"/>
        </w:rPr>
        <w:t>　　　　一、铁质手电筒投资项目分析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二、可以投资的铁质手电筒模式</w:t>
      </w:r>
      <w:r>
        <w:rPr>
          <w:rFonts w:hint="eastAsia"/>
        </w:rPr>
        <w:br/>
      </w:r>
      <w:r>
        <w:rPr>
          <w:rFonts w:hint="eastAsia"/>
        </w:rPr>
        <w:t>　　　　三、2024年铁质手电筒投资机会</w:t>
      </w:r>
      <w:r>
        <w:rPr>
          <w:rFonts w:hint="eastAsia"/>
        </w:rPr>
        <w:br/>
      </w:r>
      <w:r>
        <w:rPr>
          <w:rFonts w:hint="eastAsia"/>
        </w:rPr>
        <w:t>　　　　四、2024年铁质手电筒投资新方向</w:t>
      </w:r>
      <w:r>
        <w:rPr>
          <w:rFonts w:hint="eastAsia"/>
        </w:rPr>
        <w:br/>
      </w:r>
      <w:r>
        <w:rPr>
          <w:rFonts w:hint="eastAsia"/>
        </w:rPr>
        <w:t>　　第三节 铁质手电筒行业发展前景分析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一、新冠疫情下铁质手电筒市场的发展前景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二、2024年铁质手电筒市场面临的发展商机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2019-2024年中国铁质手电筒行业重点区域发展分析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一、中国铁质手电筒行业重点区域市场结构变化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二、**地区铁质手电筒行业发展分析</w:t>
      </w:r>
      <w:r>
        <w:rPr>
          <w:rFonts w:hint="eastAsia"/>
        </w:rPr>
        <w:br/>
      </w:r>
      <w:r>
        <w:rPr>
          <w:rFonts w:hint="eastAsia"/>
        </w:rPr>
        <w:t>　　　　三、**地区铁质手电筒行业发展分析</w:t>
      </w:r>
      <w:r>
        <w:rPr>
          <w:rFonts w:hint="eastAsia"/>
        </w:rPr>
        <w:br/>
      </w:r>
      <w:r>
        <w:rPr>
          <w:rFonts w:hint="eastAsia"/>
        </w:rPr>
        <w:t>　　　　四、**地区铁质手电筒行业发展分析</w:t>
      </w:r>
      <w:r>
        <w:rPr>
          <w:rFonts w:hint="eastAsia"/>
        </w:rPr>
        <w:br/>
      </w:r>
      <w:r>
        <w:rPr>
          <w:rFonts w:hint="eastAsia"/>
        </w:rPr>
        <w:t>　　　　五、**地区铁质手电筒行业发展分析</w:t>
      </w:r>
      <w:r>
        <w:rPr>
          <w:rFonts w:hint="eastAsia"/>
        </w:rPr>
        <w:br/>
      </w:r>
      <w:r>
        <w:rPr>
          <w:rFonts w:hint="eastAsia"/>
        </w:rPr>
        <w:t>　　　　六、**地区铁质手电筒行业发展分析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铁质手电筒行业重点企业发展调研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铁质手电筒重点企业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二、铁质手电筒企业经营情况分析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三、铁质手电筒企业发展规划及前景展望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铁质手电筒重点企业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二、铁质手电筒企业经营情况分析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三、铁质手电筒企业发展规划及前景展望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铁质手电筒重点企业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二、铁质手电筒企业经营情况分析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三、铁质手电筒企业发展规划及前景展望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铁质手电筒重点企业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二、铁质手电筒企业经营情况分析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三、铁质手电筒企业发展规划及前景展望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铁质手电筒重点企业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二、铁质手电筒企业经营情况分析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三、铁质手电筒企业发展规划及前景展望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2024-2030年中国铁质手电筒行业发展前景预测分析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中国铁质手电筒行业发展预测分析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一、未来铁质手电筒发展分析</w:t>
      </w:r>
      <w:r>
        <w:rPr>
          <w:rFonts w:hint="eastAsia"/>
        </w:rPr>
        <w:br/>
      </w:r>
      <w:r>
        <w:rPr>
          <w:rFonts w:hint="eastAsia"/>
        </w:rPr>
        <w:t>　　　　二、未来铁质手电筒行业技术开发方向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三、总体铁质手电筒行业“十四五”整体规划及预测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中国铁质手电筒行业市场前景分析</w:t>
      </w:r>
      <w:r>
        <w:rPr>
          <w:rFonts w:hint="eastAsia"/>
        </w:rPr>
        <w:br/>
      </w:r>
      <w:r>
        <w:rPr>
          <w:rFonts w:hint="eastAsia"/>
        </w:rPr>
        <w:t>　　　　一、铁质手电筒产品差异化是企业发展的方向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2024-2030年铁质手电筒行业发展趋势及投资风险分析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当前铁质手电筒存在的问题</w:t>
      </w:r>
      <w:r>
        <w:rPr>
          <w:rFonts w:hint="eastAsia"/>
        </w:rPr>
        <w:br/>
      </w:r>
      <w:r>
        <w:rPr>
          <w:rFonts w:hint="eastAsia"/>
        </w:rPr>
        <w:t>　　第二节 铁质手电筒未来发展预测分析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一、中国铁质手电筒发展方向分析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二、2024-2030年中国铁质手电筒行业发展规模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三、2024-2030年中国铁质手电筒行业发展趋势预测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2024-2030年中国铁质手电筒行业投资风险分析</w:t>
      </w:r>
      <w:r>
        <w:rPr>
          <w:rFonts w:hint="eastAsia"/>
        </w:rPr>
        <w:br/>
      </w:r>
      <w:r>
        <w:rPr>
          <w:rFonts w:hint="eastAsia"/>
        </w:rPr>
        <w:t>　　　　一、铁质手电筒市场竞争风险</w:t>
      </w:r>
      <w:r>
        <w:rPr>
          <w:rFonts w:hint="eastAsia"/>
        </w:rPr>
        <w:br/>
      </w:r>
      <w:r>
        <w:rPr>
          <w:rFonts w:hint="eastAsia"/>
        </w:rPr>
        <w:t>　　　　二、铁质手电筒原材料压力风险分析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三、铁质手电筒技术风险分析</w:t>
      </w:r>
      <w:r>
        <w:rPr>
          <w:rFonts w:hint="eastAsia"/>
        </w:rPr>
        <w:br/>
      </w:r>
      <w:r>
        <w:rPr>
          <w:rFonts w:hint="eastAsia"/>
        </w:rPr>
        <w:t>　　　　四、铁质手电筒政策和体制风险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2024-2030年中国铁质手电筒行业投资战略研究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2023-2024年中国铁质手电筒行业投资策略分析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一、2023-2024年铁质手电筒投资策略</w:t>
      </w:r>
      <w:r>
        <w:rPr>
          <w:rFonts w:hint="eastAsia"/>
        </w:rPr>
        <w:br/>
      </w:r>
      <w:r>
        <w:rPr>
          <w:rFonts w:hint="eastAsia"/>
        </w:rPr>
        <w:t>　　　　二、2023-2024年铁质手电筒投资筹划策略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三、2023-2024年铁质手电筒品牌竞争战略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2024-2030年中国铁质手电筒行业品牌建设策略</w:t>
      </w:r>
      <w:r>
        <w:rPr>
          <w:rFonts w:hint="eastAsia"/>
        </w:rPr>
        <w:br/>
      </w:r>
      <w:r>
        <w:rPr>
          <w:rFonts w:hint="eastAsia"/>
        </w:rPr>
        <w:t>　　　　一、铁质手电筒的规划</w:t>
      </w:r>
      <w:r>
        <w:rPr>
          <w:rFonts w:hint="eastAsia"/>
        </w:rPr>
        <w:br/>
      </w:r>
      <w:r>
        <w:rPr>
          <w:rFonts w:hint="eastAsia"/>
        </w:rPr>
        <w:t>　　　　二、铁质手电筒的建设</w:t>
      </w:r>
      <w:r>
        <w:rPr>
          <w:rFonts w:hint="eastAsia"/>
        </w:rPr>
        <w:br/>
      </w:r>
      <w:r>
        <w:rPr>
          <w:rFonts w:hint="eastAsia"/>
        </w:rPr>
        <w:t>　　　　三、铁质手电筒业成功之道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铁质手电筒市场指标预测及铁质手电筒项目投资建议</w:t>
      </w:r>
      <w:r>
        <w:rPr>
          <w:rFonts w:hint="eastAsia"/>
        </w:rPr>
        <w:br/>
      </w:r>
      <w:r>
        <w:rPr>
          <w:rFonts w:hint="eastAsia"/>
        </w:rPr>
        <w:t>　　第一节 中国铁质手电筒行业市场发展趋势预测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铁质手电筒产品投资机会</w:t>
      </w:r>
      <w:r>
        <w:rPr>
          <w:rFonts w:hint="eastAsia"/>
        </w:rPr>
        <w:br/>
      </w:r>
      <w:r>
        <w:rPr>
          <w:rFonts w:hint="eastAsia"/>
        </w:rPr>
        <w:t>　　第三节 铁质手电筒产品投资趋势分析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中-智-林：铁质手电筒 项目投资建议</w:t>
      </w:r>
      <w:r>
        <w:rPr>
          <w:rFonts w:hint="eastAsia"/>
        </w:rPr>
        <w:br/>
      </w:r>
      <w:r>
        <w:rPr>
          <w:rFonts w:hint="eastAsia"/>
        </w:rPr>
        <w:t>　　　　一、铁质手电筒行业投资环境考察</w:t>
      </w:r>
      <w:r>
        <w:rPr>
          <w:rFonts w:hint="eastAsia"/>
        </w:rPr>
        <w:br/>
      </w:r>
      <w:r>
        <w:rPr>
          <w:rFonts w:hint="eastAsia"/>
        </w:rPr>
        <w:t>　　　　二、铁质手电筒投资风险及控制策略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三、铁质手电筒产品投资方向建议</w:t>
      </w:r>
      <w:r>
        <w:rPr>
          <w:rFonts w:hint="eastAsia"/>
        </w:rPr>
        <w:br/>
      </w:r>
      <w:r>
        <w:rPr>
          <w:rFonts w:hint="eastAsia"/>
        </w:rPr>
        <w:t>　　　　四、铁质手电筒项目投资建议</w:t>
      </w:r>
      <w:r>
        <w:rPr>
          <w:rFonts w:hint="eastAsia"/>
        </w:rPr>
        <w:br/>
      </w:r>
      <w:r>
        <w:rPr>
          <w:rFonts w:hint="eastAsia"/>
        </w:rPr>
        <w:t>　　　　　　1、铁质手电筒技术应用注意事项</w:t>
      </w:r>
      <w:r>
        <w:rPr>
          <w:rFonts w:hint="eastAsia"/>
        </w:rPr>
        <w:br/>
      </w:r>
      <w:r>
        <w:rPr>
          <w:rFonts w:hint="eastAsia"/>
        </w:rPr>
        <w:t>　　　　　　2、铁质手电筒项目投资注意事项</w:t>
      </w:r>
      <w:r>
        <w:rPr>
          <w:rFonts w:hint="eastAsia"/>
        </w:rPr>
        <w:br/>
      </w:r>
      <w:r>
        <w:rPr>
          <w:rFonts w:hint="eastAsia"/>
        </w:rPr>
        <w:t>　　　　　　3、铁质手电筒生产开发注意事项</w:t>
      </w:r>
      <w:r>
        <w:rPr>
          <w:rFonts w:hint="eastAsia"/>
        </w:rPr>
        <w:br/>
      </w:r>
      <w:r>
        <w:rPr>
          <w:rFonts w:hint="eastAsia"/>
        </w:rPr>
        <w:t>　　　　　　4、铁质手电筒销售注意事项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铁质手电筒产业链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2019-2024年中国铁质手电筒行业市场规模及增长情况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2019-2024年中国铁质手电筒行业产量及增长趋势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2019-2024年中国铁质手电筒市场需求量及增速统计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2019-2024年中国铁质手电筒行业盈利情况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2019-2024年中国铁质手电筒行业企业数量情况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2019-2024年中国铁质手电筒行业企业平均规模情况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2019-2024年中国铁质手电筒行业市场规模及增长情况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**地区铁质手电筒市场规模及增长情况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**地区铁质手电筒行业市场需求情况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铁质手电筒重点企业（一）基本信息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铁质手电筒重点企业（一）经营情况分析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铁质手电筒重点企业（一）主要经济指标情况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铁质手电筒重点企业（二）经营情况分析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铁质手电筒重点企业（二）主要经济指标情况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铁质手电筒重点企业（二）成长能力情况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2024-2030年中国铁质手电筒行业产量预测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2024-2030年中国铁质手电筒市场需求量预测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2024-2030年中国铁质手电筒行业市场规模预测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2024-2030年中国铁质手电筒市场前景分析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2024-2030年中国铁质手电筒行业发展趋势预测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6f0d3d7e441ff" w:history="1">
        <w:r>
          <w:rPr>
            <w:rStyle w:val="Hyperlink"/>
          </w:rPr>
          <w:t>中国铁质手电筒行业深度研究及发展趋势分析报告（2024年版）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6f0d3d7e441ff" w:history="1">
        <w:r>
          <w:rPr>
            <w:rStyle w:val="Hyperlink"/>
          </w:rPr>
          <w:t>https://www.20087.com/8/A0/TieZhiShouDianTongHangYeFenXiBaoGao.html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fd19225b14d09" w:history="1">
      <w:r>
        <w:rPr>
          <w:rStyle w:val="Hyperlink"/>
        </w:rPr>
        <w:t>中国铁质手电筒行业深度研究及发展趋势分析报告（2024年版）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TieZhiShouDianTongHangYeFenXiBaoGao.html" TargetMode="External" Id="R43f6f0d3d7e4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TieZhiShouDianTongHangYeFenXiBaoGao.html" TargetMode="External" Id="R970fd19225b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2024-05-12T02:55:00Z</dcterms:created>
  <dcterms:modified xsi:type="dcterms:W3CDTF">2024-05-12T03:55:00Z</dcterms:modified>
  <dc:subject>中国铁质手电筒行业深度研究及发展趋势分析报告（2024年版）</dc:subject>
  <dc:title>中国铁质手电筒行业深度研究及发展趋势分析报告（2024年版）</dc:title>
  <cp:keywords>中国铁质手电筒行业深度研究及发展趋势分析报告（2024年版）</cp:keywords>
  <dc:description>中国铁质手电筒行业深度研究及发展趋势分析报告（2024年版）</dc:description>
</cp:coreProperties>
</file>