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24ad18a2c47b3" w:history="1">
              <w:r>
                <w:rPr>
                  <w:rStyle w:val="Hyperlink"/>
                </w:rPr>
                <w:t>2024-2030年中国铝箔发热片行业研究分析与市场前景预测报告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24ad18a2c47b3" w:history="1">
              <w:r>
                <w:rPr>
                  <w:rStyle w:val="Hyperlink"/>
                </w:rPr>
                <w:t>2024-2030年中国铝箔发热片行业研究分析与市场前景预测报告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24ad18a2c47b3" w:history="1">
                <w:r>
                  <w:rPr>
                    <w:rStyle w:val="Hyperlink"/>
                  </w:rPr>
                  <w:t>https://www.20087.com/8/50/LvBoFaRePianFaZhanQianJingFenXi.html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发热片是一种高效、节能的加热元件，近年来在暖通空调、家用电器、医疗保健等领域得到了广泛应用。铝箔发热片利用电阻发热原理，通过电流通过时产生的热效应进行加热，具有发热均匀、升温快、安全可靠的特点。与传统的电热丝和石英管加热器相比，铝箔发热片具有更高的热效率和更长的使用寿命，且易于加工和安装，适应各种加热需求。近年来，随着纳米材料和薄膜技术的发展，新型铝箔发热片的性能得到了进一步提升，如更高的热导率和更低的功耗。</w:t>
      </w:r>
      <w:r>
        <w:rPr>
          <w:rFonts w:hint="eastAsia"/>
        </w:rPr>
        <w:br/>
      </w:r>
      <w:r>
        <w:rPr>
          <w:rFonts w:hint="eastAsia"/>
        </w:rPr>
        <w:t>　　未来，铝箔发热片将朝着更高效、更环保的方向发展。通过引入石墨烯、碳纳米管等新型导电材料，提升发热片的导热性能和稳定性，降低能耗，延长使用寿命。同时，智能温控技术的应用，如PID控制和模糊逻辑控制，将实现对温度的精确调控，提高加热效率，减少能源浪费。此外，随着智能家居概念的普及，铝箔发热片将与物联网技术结合，实现远程控制和自动化管理，满足个性化和智能化的加热需求，提升生活品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924ad18a2c47b3" w:history="1">
        <w:r>
          <w:rPr>
            <w:rStyle w:val="Hyperlink"/>
          </w:rPr>
          <w:t>2024-2030年中国铝箔发热片行业研究分析与市场前景预测报告</w:t>
        </w:r>
      </w:hyperlink>
      <w:r>
        <w:rPr>
          <w:rFonts w:hint="eastAsia"/>
        </w:rPr>
        <w:t>全面分析了铝箔发热片行业的市场规模、需求和价格动态，同时对铝箔发热片产业链进行了探讨。报告客观描述了铝箔发热片行业现状，审慎预测了铝箔发热片市场前景及发展趋势。此外，报告还聚焦于铝箔发热片重点企业，剖析了市场竞争格局、集中度以及品牌影响力，并对铝箔发热片细分市场进行了研究。铝箔发热片报告以专业、科学的视角，为投资者和行业决策者提供了权威的市场洞察与决策参考，是铝箔发热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铝箔发热片行业相关概述</w:t>
      </w:r>
      <w:r>
        <w:rPr>
          <w:rFonts w:hint="eastAsia"/>
        </w:rPr>
        <w:br/>
      </w:r>
      <w:r>
        <w:rPr>
          <w:rFonts w:hint="eastAsia"/>
        </w:rPr>
        <w:t>　　　　一、铝箔发热片行业定义及特点</w:t>
      </w:r>
      <w:r>
        <w:rPr>
          <w:rFonts w:hint="eastAsia"/>
        </w:rPr>
        <w:br/>
      </w:r>
      <w:r>
        <w:rPr>
          <w:rFonts w:hint="eastAsia"/>
        </w:rPr>
        <w:t>　　　　　　1、铝箔发热片行业定义</w:t>
      </w:r>
      <w:r>
        <w:rPr>
          <w:rFonts w:hint="eastAsia"/>
        </w:rPr>
        <w:br/>
      </w:r>
      <w:r>
        <w:rPr>
          <w:rFonts w:hint="eastAsia"/>
        </w:rPr>
        <w:t>　　　　　　2、铝箔发热片行业特点</w:t>
      </w:r>
      <w:r>
        <w:rPr>
          <w:rFonts w:hint="eastAsia"/>
        </w:rPr>
        <w:br/>
      </w:r>
      <w:r>
        <w:rPr>
          <w:rFonts w:hint="eastAsia"/>
        </w:rPr>
        <w:t>　　　　二、铝箔发热片行业经营模式分析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1、铝箔发热片生产模式</w:t>
      </w:r>
      <w:r>
        <w:rPr>
          <w:rFonts w:hint="eastAsia"/>
        </w:rPr>
        <w:br/>
      </w:r>
      <w:r>
        <w:rPr>
          <w:rFonts w:hint="eastAsia"/>
        </w:rPr>
        <w:t>　　　　　　2、铝箔发热片采购模式</w:t>
      </w:r>
      <w:r>
        <w:rPr>
          <w:rFonts w:hint="eastAsia"/>
        </w:rPr>
        <w:br/>
      </w:r>
      <w:r>
        <w:rPr>
          <w:rFonts w:hint="eastAsia"/>
        </w:rPr>
        <w:t>　　　　　　3、铝箔发热片销售模式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2023年世界铝箔发热片行业市场运行形势分析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2023年全球铝箔发热片行业发展概况</w:t>
      </w:r>
      <w:r>
        <w:rPr>
          <w:rFonts w:hint="eastAsia"/>
        </w:rPr>
        <w:br/>
      </w:r>
      <w:r>
        <w:rPr>
          <w:rFonts w:hint="eastAsia"/>
        </w:rPr>
        <w:t>　　第二节 世界铝箔发热片行业发展走势</w:t>
      </w:r>
      <w:r>
        <w:rPr>
          <w:rFonts w:hint="eastAsia"/>
        </w:rPr>
        <w:br/>
      </w:r>
      <w:r>
        <w:rPr>
          <w:rFonts w:hint="eastAsia"/>
        </w:rPr>
        <w:t>　　　　一、全球铝箔发热片行业市场分布情况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二、全球铝箔发热片行业发展趋势分析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全球铝箔发热片行业重点国家和区域分析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2023年中国铝箔发热片行业发展环境分析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铝箔发热片政策环境分析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铝箔发热片技术环境分析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2023年铝箔发热片行业技术发展现状及趋势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当前我国铝箔发热片技术发展现状</w:t>
      </w:r>
      <w:r>
        <w:rPr>
          <w:rFonts w:hint="eastAsia"/>
        </w:rPr>
        <w:br/>
      </w:r>
      <w:r>
        <w:rPr>
          <w:rFonts w:hint="eastAsia"/>
        </w:rPr>
        <w:t>　　第二节 中外铝箔发热片技术差距及产生差距的主要原因分析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提高我国铝箔发热片技术的对策</w:t>
      </w:r>
      <w:r>
        <w:rPr>
          <w:rFonts w:hint="eastAsia"/>
        </w:rPr>
        <w:br/>
      </w:r>
      <w:r>
        <w:rPr>
          <w:rFonts w:hint="eastAsia"/>
        </w:rPr>
        <w:t>　　第四节 我国铝箔发热片研发、设计发展趋势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中国铝箔发热片行业市场供需状况分析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中国铝箔发热片行业市场规模情况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中国铝箔发热片行业盈利情况分析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中国铝箔发热片行业市场需求状况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一、2018-2023年铝箔发热片行业市场需求情况</w:t>
      </w:r>
      <w:r>
        <w:rPr>
          <w:rFonts w:hint="eastAsia"/>
        </w:rPr>
        <w:br/>
      </w:r>
      <w:r>
        <w:rPr>
          <w:rFonts w:hint="eastAsia"/>
        </w:rPr>
        <w:t>　　　　二、铝箔发热片行业市场需求特点分析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三、2024-2030年铝箔发热片行业市场需求预测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中国铝箔发热片行业市场供给状况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一、2018-2023年铝箔发热片行业市场供给情况</w:t>
      </w:r>
      <w:r>
        <w:rPr>
          <w:rFonts w:hint="eastAsia"/>
        </w:rPr>
        <w:br/>
      </w:r>
      <w:r>
        <w:rPr>
          <w:rFonts w:hint="eastAsia"/>
        </w:rPr>
        <w:t>　　　　二、铝箔发热片行业市场供给特点分析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三、2024-2030年铝箔发热片行业市场供给预测</w:t>
      </w:r>
      <w:r>
        <w:rPr>
          <w:rFonts w:hint="eastAsia"/>
        </w:rPr>
        <w:br/>
      </w:r>
      <w:r>
        <w:rPr>
          <w:rFonts w:hint="eastAsia"/>
        </w:rPr>
        <w:t>　　第五节 铝箔发热片行业市场供需平衡状况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中国铝箔发热片行业进出口情况分析预测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2018-2023年中国铝箔发热片行业进出口情况分析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一、2018-2023年中国铝箔发热片行业进口分析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二、2018-2023年中国铝箔发热片行业出口分析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2024-2030年中国铝箔发热片行业进出口情况预测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一、2024-2030年中国铝箔发热片行业进口预测分析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二、2024-2030年中国铝箔发热片行业出口预测分析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影响铝箔发热片行业进出口变化的主要原因分析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2018-2023年中国铝箔发热片行业重点地区调研分析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一、中国铝箔发热片行业重点区域市场结构调研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二、**地区铝箔发热片市场调研分析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三、**地区铝箔发热片市场调研分析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四、**地区铝箔发热片市场调研分析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五、**地区铝箔发热片市场调研分析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六、**地区铝箔发热片市场调研分析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铝箔发热片行业细分产品市场调研分析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中国铝箔发热片行业市场行情分析预测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铝箔发热片价格影响因素分析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2018-2023年中国铝箔发热片市场价格趋向分析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2024-2030年中国铝箔发热片市场价格趋向预测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铝箔发热片行业上、下游市场分析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铝箔发热片行业上游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铝箔发热片行业下游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铝箔发热片行业竞争格局分析</w:t>
      </w:r>
      <w:r>
        <w:rPr>
          <w:rFonts w:hint="eastAsia"/>
        </w:rPr>
        <w:br/>
      </w:r>
      <w:r>
        <w:rPr>
          <w:rFonts w:hint="eastAsia"/>
        </w:rPr>
        <w:t>　　第一节 铝箔发热片行业集中度分析</w:t>
      </w:r>
      <w:r>
        <w:rPr>
          <w:rFonts w:hint="eastAsia"/>
        </w:rPr>
        <w:br/>
      </w:r>
      <w:r>
        <w:rPr>
          <w:rFonts w:hint="eastAsia"/>
        </w:rPr>
        <w:t>　　　　一、铝箔发热片市场集中度分析</w:t>
      </w:r>
      <w:r>
        <w:rPr>
          <w:rFonts w:hint="eastAsia"/>
        </w:rPr>
        <w:br/>
      </w:r>
      <w:r>
        <w:rPr>
          <w:rFonts w:hint="eastAsia"/>
        </w:rPr>
        <w:t>　　　　二、铝箔发热片企业集中度分析</w:t>
      </w:r>
      <w:r>
        <w:rPr>
          <w:rFonts w:hint="eastAsia"/>
        </w:rPr>
        <w:br/>
      </w:r>
      <w:r>
        <w:rPr>
          <w:rFonts w:hint="eastAsia"/>
        </w:rPr>
        <w:t>　　　　三、铝箔发热片区域集中度分析</w:t>
      </w:r>
      <w:r>
        <w:rPr>
          <w:rFonts w:hint="eastAsia"/>
        </w:rPr>
        <w:br/>
      </w:r>
      <w:r>
        <w:rPr>
          <w:rFonts w:hint="eastAsia"/>
        </w:rPr>
        <w:t>　　第二节 铝箔发热片行业竞争格局分析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一、2023年铝箔发热片行业竞争分析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二、2023年中外铝箔发热片产品竞争分析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三、2018-2023年中国铝箔发热片市场竞争分析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四、2024-2030年国内主要铝箔发热片企业动向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铝箔发热片行业重点企业发展调研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铝箔发热片重点企业（一）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铝箔发热片重点企业（二）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铝箔发热片重点企业（三）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铝箔发热片重点企业（四）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铝箔发热片重点企业（五）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铝箔发热片重点企业（六）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铝箔发热片企业发展策略分析</w:t>
      </w:r>
      <w:r>
        <w:rPr>
          <w:rFonts w:hint="eastAsia"/>
        </w:rPr>
        <w:br/>
      </w:r>
      <w:r>
        <w:rPr>
          <w:rFonts w:hint="eastAsia"/>
        </w:rPr>
        <w:t>　　第一节 铝箔发热片市场策略分析</w:t>
      </w:r>
      <w:r>
        <w:rPr>
          <w:rFonts w:hint="eastAsia"/>
        </w:rPr>
        <w:br/>
      </w:r>
      <w:r>
        <w:rPr>
          <w:rFonts w:hint="eastAsia"/>
        </w:rPr>
        <w:t>　　　　一、铝箔发热片价格策略分析</w:t>
      </w:r>
      <w:r>
        <w:rPr>
          <w:rFonts w:hint="eastAsia"/>
        </w:rPr>
        <w:br/>
      </w:r>
      <w:r>
        <w:rPr>
          <w:rFonts w:hint="eastAsia"/>
        </w:rPr>
        <w:t>　　　　二、铝箔发热片渠道策略分析</w:t>
      </w:r>
      <w:r>
        <w:rPr>
          <w:rFonts w:hint="eastAsia"/>
        </w:rPr>
        <w:br/>
      </w:r>
      <w:r>
        <w:rPr>
          <w:rFonts w:hint="eastAsia"/>
        </w:rPr>
        <w:t>　　第二节 铝箔发热片销售策略分析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提高铝箔发热片企业竞争力的策略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一、提高中国铝箔发热片企业核心竞争力的对策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二、铝箔发热片企业提升竞争力的主要方向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三、影响铝箔发热片企业核心竞争力的因素及提升途径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四、提高铝箔发热片企业竞争力的策略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对我国铝箔发热片品牌的战略思考</w:t>
      </w:r>
      <w:r>
        <w:rPr>
          <w:rFonts w:hint="eastAsia"/>
        </w:rPr>
        <w:br/>
      </w:r>
      <w:r>
        <w:rPr>
          <w:rFonts w:hint="eastAsia"/>
        </w:rPr>
        <w:t>　　　　一、铝箔发热片实施品牌战略的意义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二、铝箔发热片企业品牌的现状分析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三、我国铝箔发热片企业的品牌战略</w:t>
      </w:r>
      <w:r>
        <w:rPr>
          <w:rFonts w:hint="eastAsia"/>
        </w:rPr>
        <w:br/>
      </w:r>
      <w:r>
        <w:rPr>
          <w:rFonts w:hint="eastAsia"/>
        </w:rPr>
        <w:t>　　　　四、铝箔发热片品牌战略管理的策略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中国铝箔发热片行业营销策略分析</w:t>
      </w:r>
      <w:r>
        <w:rPr>
          <w:rFonts w:hint="eastAsia"/>
        </w:rPr>
        <w:br/>
      </w:r>
      <w:r>
        <w:rPr>
          <w:rFonts w:hint="eastAsia"/>
        </w:rPr>
        <w:t>　　第一节 铝箔发热片市场推广策略研究分析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一、做好铝箔发热片产品导入</w:t>
      </w:r>
      <w:r>
        <w:rPr>
          <w:rFonts w:hint="eastAsia"/>
        </w:rPr>
        <w:br/>
      </w:r>
      <w:r>
        <w:rPr>
          <w:rFonts w:hint="eastAsia"/>
        </w:rPr>
        <w:t>　　　　二、做好铝箔发热片产品组合和产品线决策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三、铝箔发热片行业城市市场推广策略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铝箔发热片行业渠道营销研究分析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一、铝箔发热片行业营销环境分析</w:t>
      </w:r>
      <w:r>
        <w:rPr>
          <w:rFonts w:hint="eastAsia"/>
        </w:rPr>
        <w:br/>
      </w:r>
      <w:r>
        <w:rPr>
          <w:rFonts w:hint="eastAsia"/>
        </w:rPr>
        <w:t>　　　　二、铝箔发热片行业现存的营销渠道分析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三、铝箔发热片行业终端市场营销管理策略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铝箔发热片行业营销战略研究分析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一、中国铝箔发热片行业有效整合营销策略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二、建立铝箔发热片行业厂商的双嬴模式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2024-2030年中国铝箔发热片行业前景与风险预测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2024年铝箔发热片市场前景分析</w:t>
      </w:r>
      <w:r>
        <w:rPr>
          <w:rFonts w:hint="eastAsia"/>
        </w:rPr>
        <w:br/>
      </w:r>
      <w:r>
        <w:rPr>
          <w:rFonts w:hint="eastAsia"/>
        </w:rPr>
        <w:t>　　第二节 2024年铝箔发热片发展趋势预测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2024-2030年中国铝箔发热片行业投资特性分析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一、2024-2030年中国铝箔发热片行业进入壁垒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二、2024-2030年中国铝箔发热片行业盈利模式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三、2024-2030年中国铝箔发热片行业盈利因素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2024-2030年中国铝箔发热片行业投资机会分析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一、2024-2030年中国铝箔发热片细分市场投资机会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二、2024-2030年中国铝箔发热片行业区域市场投资潜力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2024-2030年中国铝箔发热片行业投资风险分析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一、2024-2030年中国铝箔发热片行业市场竞争风险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二、2024-2030年中国铝箔发热片行业技术风险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三、2024-2030年中国铝箔发热片行业政策风险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四、2024-2030年中国铝箔发热片行业进入退出风险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2024-2030年中国铝箔发热片行业盈利模式与投资策略分析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国外铝箔发热片行业投资现状及经营模式分析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一、境外铝箔发热片行业成长情况调查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中国铝箔发热片行业商业模式探讨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中国铝箔发热片行业投资国际化发展战略分析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中国铝箔发热片行业投资策略分析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中国铝箔发热片行业资本运作战略选择方案研究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中智~林：中国铝箔发热片行业多元化经营战略的可行性分析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铝箔发热片行业历程</w:t>
      </w:r>
      <w:r>
        <w:rPr>
          <w:rFonts w:hint="eastAsia"/>
        </w:rPr>
        <w:br/>
      </w:r>
      <w:r>
        <w:rPr>
          <w:rFonts w:hint="eastAsia"/>
        </w:rPr>
        <w:t>　　图表 铝箔发热片行业生命周期</w:t>
      </w:r>
      <w:r>
        <w:rPr>
          <w:rFonts w:hint="eastAsia"/>
        </w:rPr>
        <w:br/>
      </w:r>
      <w:r>
        <w:rPr>
          <w:rFonts w:hint="eastAsia"/>
        </w:rPr>
        <w:t>　　图表 铝箔发热片行业产业链分析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2018-2023年铝箔发热片行业市场容量分析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2018-2023年中国铝箔发热片市场需求量及增速统计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2023年中国铝箔发热片行业需求领域分布格局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2018-2023年中国铝箔发热片进口数量分析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2018-2023年中国铝箔发热片进口金额分析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2018-2023年中国铝箔发热片出口数量分析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2018-2023年中国铝箔发热片出口金额分析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2023年中国铝箔发热片进口国家及地区分析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2023年中国铝箔发热片出口国家及地区分析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2018-2023年中国铝箔发热片行业企业平均规模情况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**地区铝箔发热片市场规模及增长情况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**地区铝箔发热片行业市场需求情况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**地区铝箔发热片市场规模及增长情况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**地区铝箔发热片行业市场需求情况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**地区铝箔发热片市场规模及增长情况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**地区铝箔发热片行业市场需求情况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**地区铝箔发热片市场规模及增长情况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**地区铝箔发热片行业市场需求情况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铝箔发热片重点企业（三）成长能力情况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2024-2030年中国铝箔发热片行业产能预测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2024-2030年中国铝箔发热片行业产量预测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2024-2030年中国铝箔发热片市场需求量预测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2024-2030年中国铝箔发热片行业供需平衡预测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2024-2030年中国铝箔发热片行业市场容量预测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2024-2030年中国铝箔发热片行业市场规模预测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2024-2030年中国铝箔发热片市场前景分析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2024-2030年中国铝箔发热片行业发展趋势预测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24ad18a2c47b3" w:history="1">
        <w:r>
          <w:rPr>
            <w:rStyle w:val="Hyperlink"/>
          </w:rPr>
          <w:t>2024-2030年中国铝箔发热片行业研究分析与市场前景预测报告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24ad18a2c47b3" w:history="1">
        <w:r>
          <w:rPr>
            <w:rStyle w:val="Hyperlink"/>
          </w:rPr>
          <w:t>https://www.20087.com/8/50/LvBoFaRePianFaZhanQianJingFenXi.html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d32a8f3574ad9" w:history="1">
      <w:r>
        <w:rPr>
          <w:rStyle w:val="Hyperlink"/>
        </w:rPr>
        <w:t>2024-2030年中国铝箔发热片行业研究分析与市场前景预测报告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LvBoFaRePianFaZhanQianJingFenXi.html" TargetMode="External" Id="R15924ad18a2c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LvBoFaRePianFaZhanQianJingFenXi.html" TargetMode="External" Id="Rf1ad32a8f3574a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2023-12-27T06:38:44Z</dcterms:created>
  <dcterms:modified xsi:type="dcterms:W3CDTF">2023-12-27T07:38:44Z</dcterms:modified>
  <dc:subject>2024-2030年中国铝箔发热片行业研究分析与市场前景预测报告</dc:subject>
  <dc:title>2024-2030年中国铝箔发热片行业研究分析与市场前景预测报告</dc:title>
  <cp:keywords>2024-2030年中国铝箔发热片行业研究分析与市场前景预测报告</cp:keywords>
  <dc:description>2024-2030年中国铝箔发热片行业研究分析与市场前景预测报告</dc:description>
</cp:coreProperties>
</file>