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094b5735b402e" w:history="1">
              <w:r>
                <w:rPr>
                  <w:rStyle w:val="Hyperlink"/>
                </w:rPr>
                <w:t>2025-2031年中国锂磷酸铁二次电池行业现状与前景趋势分析报告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094b5735b402e" w:history="1">
              <w:r>
                <w:rPr>
                  <w:rStyle w:val="Hyperlink"/>
                </w:rPr>
                <w:t>2025-2031年中国锂磷酸铁二次电池行业现状与前景趋势分析报告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094b5735b402e" w:history="1">
                <w:r>
                  <w:rPr>
                    <w:rStyle w:val="Hyperlink"/>
                  </w:rPr>
                  <w:t>https://www.20087.com/8/20/LiLinSuanTieErCiDianChiShiChangQianJingFenXi.html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磷酸铁二次电池是一种重要的储能装置，近年来随着电池技术和材料科学的进步，其性能和应用范围得到了显著提升。目前，锂磷酸铁二次电池不仅在能量密度、循环寿命等方面有所改进，还在提高安全性和降低成本方面进行了优化。随着新能源汽车和储能系统对高性能电池的需求增长，锂磷酸铁二次电池在提高储能效率的同时，也更加注重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随着新能源汽车和储能系统的发展和技术进步，锂磷酸铁二次电池将朝着更加高效、安全和可持续的方向发展。一方面，技术创新将继续推动电池材料和制造技术的进步，如开发具有更高能量密度和更好安全性的新型材料；另一方面，随着电池管理系统的发展，能够实现智能监控和维护的锂磷酸铁二次电池将成为市场趋势。此外，随着环保要求的提高，采用环保材料和可循环设计的锂磷酸铁二次电池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094b5735b402e" w:history="1">
        <w:r>
          <w:rPr>
            <w:rStyle w:val="Hyperlink"/>
          </w:rPr>
          <w:t>2025-2031年中国锂磷酸铁二次电池行业现状与前景趋势分析报告</w:t>
        </w:r>
      </w:hyperlink>
      <w:r>
        <w:rPr>
          <w:rFonts w:hint="eastAsia"/>
        </w:rPr>
        <w:t>》系统分析了锂磷酸铁二次电池行业的市场需求、市场规模及价格动态，全面梳理了锂磷酸铁二次电池产业链结构，并对锂磷酸铁二次电池细分市场进行了深入探究。报告基于详实数据，科学预测了锂磷酸铁二次电池市场前景与发展趋势，重点剖析了品牌竞争格局、市场集中度及重点企业的市场地位。通过SWOT分析，报告识别了行业面临的机遇与风险，并提出了针对性发展策略与建议，为锂磷酸铁二次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锂磷酸铁二次电池行业概述</w:t>
      </w:r>
      <w:r>
        <w:rPr>
          <w:rFonts w:hint="eastAsia"/>
        </w:rPr>
        <w:br/>
      </w:r>
      <w:r>
        <w:rPr>
          <w:rFonts w:hint="eastAsia"/>
        </w:rPr>
        <w:t>　　第一节 锂磷酸铁二次电池行业定义</w:t>
      </w:r>
      <w:r>
        <w:rPr>
          <w:rFonts w:hint="eastAsia"/>
        </w:rPr>
        <w:br/>
      </w:r>
      <w:r>
        <w:rPr>
          <w:rFonts w:hint="eastAsia"/>
        </w:rPr>
        <w:t>　　第二节 锂磷酸铁二次电池行业发展特性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国外锂磷酸铁二次电池市场发展概况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全球锂磷酸铁二次电池市场调研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世界锂磷酸铁二次电池主要企业及竞争格局</w:t>
      </w:r>
      <w:r>
        <w:rPr>
          <w:rFonts w:hint="eastAsia"/>
        </w:rPr>
        <w:br/>
      </w:r>
      <w:r>
        <w:rPr>
          <w:rFonts w:hint="eastAsia"/>
        </w:rPr>
        <w:t>　　第一节 美国valence technology公司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第二节 美国B456公司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第三节 日本三洋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第六节 麦克赛尔（日本公司）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第七节 三星SDI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第八节 LG化学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第九节 智利化工矿业公司（SQM）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t>　　第十节 德国CHEMETALL （凯密特尔）公司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二、公司产品情况</w:t>
      </w:r>
      <w:r>
        <w:rPr>
          <w:rFonts w:hint="eastAsia"/>
        </w:rPr>
        <w:br/>
      </w:r>
      <w:r>
        <w:rPr>
          <w:rFonts w:hint="eastAsia"/>
        </w:rPr>
        <w:t>　　　　三、行业竞争优势</w:t>
      </w:r>
      <w:r>
        <w:rPr>
          <w:rFonts w:hint="eastAsia"/>
        </w:rPr>
        <w:br/>
      </w:r>
      <w:r>
        <w:rPr>
          <w:rFonts w:hint="eastAsia"/>
        </w:rPr>
        <w:t>　　　　四、在华布局情况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中国锂磷酸铁二次电池环境分析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中国锂磷酸铁二次电池技术发展分析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当前中国锂磷酸铁二次电池技术发展现况分析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中国锂磷酸铁二次电池技术成熟度分析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中外锂磷酸铁二次电池技术差距及其主要因素分析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提高中国锂磷酸铁二次电池技术的策略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中国锂磷酸铁二次电池发展现状调研</w:t>
      </w:r>
      <w:r>
        <w:rPr>
          <w:rFonts w:hint="eastAsia"/>
        </w:rPr>
        <w:br/>
      </w:r>
      <w:r>
        <w:rPr>
          <w:rFonts w:hint="eastAsia"/>
        </w:rPr>
        <w:t>　　第一节 中国锂磷酸铁二次电池市场现状分析及预测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中国锂磷酸铁二次电池行业产量情况分析及预测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中国锂磷酸铁二次电池市场需求分析及预测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一、中国锂磷酸铁二次电池需求特点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中国锂磷酸铁二次电池所属行业价格趋势分析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2020-2025年中国锂磷酸铁二次电池所属行业经济运行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2020-2025年中国锂磷酸铁二次电池所属行业进出口情况分析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锂磷酸铁二次电池所属行业进出口特点</w:t>
      </w:r>
      <w:r>
        <w:rPr>
          <w:rFonts w:hint="eastAsia"/>
        </w:rPr>
        <w:br/>
      </w:r>
      <w:r>
        <w:rPr>
          <w:rFonts w:hint="eastAsia"/>
        </w:rPr>
        <w:t>　　第二节 锂磷酸铁二次电池所属行业进口统计分析</w:t>
      </w:r>
      <w:r>
        <w:rPr>
          <w:rFonts w:hint="eastAsia"/>
        </w:rPr>
        <w:br/>
      </w:r>
      <w:r>
        <w:rPr>
          <w:rFonts w:hint="eastAsia"/>
        </w:rPr>
        <w:t>　　第三节 锂磷酸铁二次电池所属行业出口情况分析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中国主要锂磷酸铁二次电池企业及竞争格局</w:t>
      </w:r>
      <w:r>
        <w:rPr>
          <w:rFonts w:hint="eastAsia"/>
        </w:rPr>
        <w:br/>
      </w:r>
      <w:r>
        <w:rPr>
          <w:rFonts w:hint="eastAsia"/>
        </w:rPr>
        <w:t>　　第一节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第二节 河南新太行电源股份有限公司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第三节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第四节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第五节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第六节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第七节 湖南杉杉能源科技股份有限公司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第八节 深圳市山木新能源科技股份有限公司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t>　　第九节 深圳市嘉洋电池有限公司</w:t>
      </w:r>
      <w:r>
        <w:rPr>
          <w:rFonts w:hint="eastAsia"/>
        </w:rPr>
        <w:br/>
      </w:r>
      <w:r>
        <w:rPr>
          <w:rFonts w:hint="eastAsia"/>
        </w:rPr>
        <w:t>　　　　一、公司简介及生产布局分析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三、企业优劣势分析及行业前景调研展望</w:t>
      </w:r>
      <w:r>
        <w:rPr>
          <w:rFonts w:hint="eastAsia"/>
        </w:rPr>
        <w:br/>
      </w:r>
      <w:r>
        <w:rPr>
          <w:rFonts w:hint="eastAsia"/>
        </w:rPr>
        <w:t>　　　　四、企业投资项目分析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锂磷酸铁二次电池投资建议</w:t>
      </w:r>
      <w:r>
        <w:rPr>
          <w:rFonts w:hint="eastAsia"/>
        </w:rPr>
        <w:br/>
      </w:r>
      <w:r>
        <w:rPr>
          <w:rFonts w:hint="eastAsia"/>
        </w:rPr>
        <w:t>　　第一节 锂磷酸铁二次电池投资环境分析</w:t>
      </w:r>
      <w:r>
        <w:rPr>
          <w:rFonts w:hint="eastAsia"/>
        </w:rPr>
        <w:br/>
      </w:r>
      <w:r>
        <w:rPr>
          <w:rFonts w:hint="eastAsia"/>
        </w:rPr>
        <w:t>　　第二节 锂磷酸铁二次电池投资进入壁垒分析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锂磷酸铁二次电池投资建议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中国锂磷酸铁二次电池未来发展预测及行业前景调研分析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未来锂磷酸铁二次电池行业发展趋势预测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一、未来锂磷酸铁二次电池行业发展分析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二、未来锂磷酸铁二次电池行业技术开发方向</w:t>
      </w:r>
      <w:r>
        <w:rPr>
          <w:rFonts w:hint="eastAsia"/>
        </w:rPr>
        <w:br/>
      </w:r>
      <w:r>
        <w:rPr>
          <w:rFonts w:hint="eastAsia"/>
        </w:rPr>
        <w:t>　　第二节 锂磷酸铁二次电池行业相关趋势预测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中国锂磷酸铁二次电池投资的建议及观点</w:t>
      </w:r>
      <w:r>
        <w:rPr>
          <w:rFonts w:hint="eastAsia"/>
        </w:rPr>
        <w:br/>
      </w:r>
      <w:r>
        <w:rPr>
          <w:rFonts w:hint="eastAsia"/>
        </w:rPr>
        <w:t>　　第一节 锂磷酸铁二次电池行业投资机遇</w:t>
      </w:r>
      <w:r>
        <w:rPr>
          <w:rFonts w:hint="eastAsia"/>
        </w:rPr>
        <w:br/>
      </w:r>
      <w:r>
        <w:rPr>
          <w:rFonts w:hint="eastAsia"/>
        </w:rPr>
        <w:t>　　第二节 [⋅中⋅智⋅林]投资前景锂磷酸铁二次电池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锂磷酸铁二次电池行业现状</w:t>
      </w:r>
      <w:r>
        <w:rPr>
          <w:rFonts w:hint="eastAsia"/>
        </w:rPr>
        <w:br/>
      </w:r>
      <w:r>
        <w:rPr>
          <w:rFonts w:hint="eastAsia"/>
        </w:rPr>
        <w:t>　　图表 锂磷酸铁二次电池行业产业链调研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2020-2025年锂磷酸铁二次电池行业市场容量统计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2020-2025年中国锂磷酸铁二次电池行业市场规模情况</w:t>
      </w:r>
      <w:r>
        <w:rPr>
          <w:rFonts w:hint="eastAsia"/>
        </w:rPr>
        <w:br/>
      </w:r>
      <w:r>
        <w:rPr>
          <w:rFonts w:hint="eastAsia"/>
        </w:rPr>
        <w:t>　　图表 锂磷酸铁二次电池行业动态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2020-2025年中国锂磷酸铁二次电池行业经营效益分析</w:t>
      </w:r>
      <w:r>
        <w:rPr>
          <w:rFonts w:hint="eastAsia"/>
        </w:rPr>
        <w:br/>
      </w:r>
      <w:r>
        <w:rPr>
          <w:rFonts w:hint="eastAsia"/>
        </w:rPr>
        <w:t>　　图表 锂磷酸铁二次电池行业竞争对手分析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**地区锂磷酸铁二次电池市场规模</w:t>
      </w:r>
      <w:r>
        <w:rPr>
          <w:rFonts w:hint="eastAsia"/>
        </w:rPr>
        <w:br/>
      </w:r>
      <w:r>
        <w:rPr>
          <w:rFonts w:hint="eastAsia"/>
        </w:rPr>
        <w:t>　　图表 **地区锂磷酸铁二次电池行业市场需求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**地区锂磷酸铁二次电池市场调研</w:t>
      </w:r>
      <w:r>
        <w:rPr>
          <w:rFonts w:hint="eastAsia"/>
        </w:rPr>
        <w:br/>
      </w:r>
      <w:r>
        <w:rPr>
          <w:rFonts w:hint="eastAsia"/>
        </w:rPr>
        <w:t>　　图表 **地区锂磷酸铁二次电池行业市场需求分析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**地区锂磷酸铁二次电池市场规模</w:t>
      </w:r>
      <w:r>
        <w:rPr>
          <w:rFonts w:hint="eastAsia"/>
        </w:rPr>
        <w:br/>
      </w:r>
      <w:r>
        <w:rPr>
          <w:rFonts w:hint="eastAsia"/>
        </w:rPr>
        <w:t>　　图表 **地区锂磷酸铁二次电池行业市场需求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**地区锂磷酸铁二次电池市场调研</w:t>
      </w:r>
      <w:r>
        <w:rPr>
          <w:rFonts w:hint="eastAsia"/>
        </w:rPr>
        <w:br/>
      </w:r>
      <w:r>
        <w:rPr>
          <w:rFonts w:hint="eastAsia"/>
        </w:rPr>
        <w:t>　　图表 **地区锂磷酸铁二次电池行业市场需求分析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锂磷酸铁二次电池重点企业（二）成长能力情况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2025-2031年中国锂磷酸铁二次电池行业信息化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2025-2031年中国锂磷酸铁二次电池行业市场容量预测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2025-2031年中国锂磷酸铁二次电池行业市场规模预测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2025-2031年中国锂磷酸铁二次电池行业风险分析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2025-2031年中国锂磷酸铁二次电池市场前景分析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2025-2031年中国锂磷酸铁二次电池行业发展趋势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094b5735b402e" w:history="1">
        <w:r>
          <w:rPr>
            <w:rStyle w:val="Hyperlink"/>
          </w:rPr>
          <w:t>2025-2031年中国锂磷酸铁二次电池行业现状与前景趋势分析报告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094b5735b402e" w:history="1">
        <w:r>
          <w:rPr>
            <w:rStyle w:val="Hyperlink"/>
          </w:rPr>
          <w:t>https://www.20087.com/8/20/LiLinSuanTieErCiDianChiShiChangQianJingFenXi.html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电池串联制作方法、磷酸铁锂二次颗粒、锂金属电池和锂离子电池、磷酸铁锂电池存放二年后还能使用几年、氧化锂铁磷电池、磷酸铁锂电池恢复容量、锂一次电池和锂二次电池、磷酸铁锂电池新旧可以一起用吗、锂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9980417844ef" w:history="1">
      <w:r>
        <w:rPr>
          <w:rStyle w:val="Hyperlink"/>
        </w:rPr>
        <w:t>2025-2031年中国锂磷酸铁二次电池行业现状与前景趋势分析报告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iLinSuanTieErCiDianChiShiChangQianJingFenXi.html" TargetMode="External" Id="R2c8094b5735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iLinSuanTieErCiDianChiShiChangQianJingFenXi.html" TargetMode="External" Id="Rf2a999804178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2025-04-24T04:19:00Z</dcterms:created>
  <dcterms:modified xsi:type="dcterms:W3CDTF">2025-04-24T05:19:00Z</dcterms:modified>
  <dc:subject>2025-2031年中国锂磷酸铁二次电池行业现状与前景趋势分析报告</dc:subject>
  <dc:title>2025-2031年中国锂磷酸铁二次电池行业现状与前景趋势分析报告</dc:title>
  <cp:keywords>2025-2031年中国锂磷酸铁二次电池行业现状与前景趋势分析报告</cp:keywords>
  <dc:description>2025-2031年中国锂磷酸铁二次电池行业现状与前景趋势分析报告</dc:description>
</cp:coreProperties>
</file>