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4f0f57eb46a2" w:history="1">
              <w:r>
                <w:rPr>
                  <w:rStyle w:val="Hyperlink"/>
                </w:rPr>
                <w:t>2024-2030年全球与中国阴极辊行业现状分析及发展前景研究报告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4f0f57eb46a2" w:history="1">
              <w:r>
                <w:rPr>
                  <w:rStyle w:val="Hyperlink"/>
                </w:rPr>
                <w:t>2024-2030年全球与中国阴极辊行业现状分析及发展前景研究报告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e4f0f57eb46a2" w:history="1">
                <w:r>
                  <w:rPr>
                    <w:rStyle w:val="Hyperlink"/>
                  </w:rPr>
                  <w:t>https://www.20087.com/8/90/YinJiGunShiChangQianJingFenXi.html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辊是电镀、电解和其他电化学过程中用于沉积金属的关键部件，广泛应用于电子工业、电池制造和表面处理行业。其主要特点是具有高导电性和耐腐蚀性，能够在复杂的电化学环境中稳定工作。近年来，随着电化学技术和材料科学的进步，阴极辊的设计和制造工艺不断提升，提高了产品的性能和使用寿命。现代阴极辊不仅具备高效的导电能力和良好的耐腐蚀性，还采用了先进的涂层技术和智能监控系统，增强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阴极辊的发展将更加注重高性能化和绿色化。一方面，随着新材料和新技术的应用，未来的阴极辊将具备更高的导电性和更好的耐腐蚀性能，能够在极端工况下保持稳定的性能。例如，采用纳米材料和复合结构设计，可以提高阴极辊的抗腐蚀能力和导电效率，拓展其在高端应用领域的潜力。另一方面，绿色环保理念的普及促使企业采用更加清洁的生产工艺，减少有害物质的排放和残留。例如，开发低能耗和无污染的生产工艺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4f0f57eb46a2" w:history="1">
        <w:r>
          <w:rPr>
            <w:rStyle w:val="Hyperlink"/>
          </w:rPr>
          <w:t>2024-2030年全球与中国阴极辊行业现状分析及发展前景研究报告</w:t>
        </w:r>
      </w:hyperlink>
      <w:r>
        <w:rPr>
          <w:rFonts w:hint="eastAsia"/>
        </w:rPr>
        <w:t>》主要分析了阴极辊行业的市场规模、阴极辊市场供需状况、阴极辊市场竞争状况和阴极辊主要企业经营情况，同时对阴极辊行业的未来发展做出了科学预测。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4f0f57eb46a2" w:history="1">
        <w:r>
          <w:rPr>
            <w:rStyle w:val="Hyperlink"/>
          </w:rPr>
          <w:t>2024-2030年全球与中国阴极辊行业现状分析及发展前景研究报告</w:t>
        </w:r>
      </w:hyperlink>
      <w:r>
        <w:rPr>
          <w:rFonts w:hint="eastAsia"/>
        </w:rPr>
        <w:t>》在多年阴极辊行业研究的基础上，结合全球及中国阴极辊行业市场的发展现状，通过资深研究团队对阴极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4f0f57eb46a2" w:history="1">
        <w:r>
          <w:rPr>
            <w:rStyle w:val="Hyperlink"/>
          </w:rPr>
          <w:t>2024-2030年全球与中国阴极辊行业现状分析及发展前景研究报告</w:t>
        </w:r>
      </w:hyperlink>
      <w:r>
        <w:rPr>
          <w:rFonts w:hint="eastAsia"/>
        </w:rPr>
        <w:t>》可以帮助投资者准确把握阴极辊行业的市场现状，为投资者进行投资作出阴极辊行业前景预判，挖掘阴极辊行业投资价值，同时提出阴极辊行业投资策略、生产策略、营销策略等方面的建议。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阴极辊市场概述</w:t>
      </w:r>
      <w:r>
        <w:rPr>
          <w:rFonts w:hint="eastAsia"/>
        </w:rPr>
        <w:br/>
      </w:r>
      <w:r>
        <w:rPr>
          <w:rFonts w:hint="eastAsia"/>
        </w:rPr>
        <w:t>　　1.1 阴极辊行业概述及统计范围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单层阴极辊</w:t>
      </w:r>
      <w:r>
        <w:rPr>
          <w:rFonts w:hint="eastAsia"/>
        </w:rPr>
        <w:br/>
      </w:r>
      <w:r>
        <w:rPr>
          <w:rFonts w:hint="eastAsia"/>
        </w:rPr>
        <w:t>　　　　1.2.3 复合型阴极辊</w:t>
      </w:r>
      <w:r>
        <w:rPr>
          <w:rFonts w:hint="eastAsia"/>
        </w:rPr>
        <w:br/>
      </w:r>
      <w:r>
        <w:rPr>
          <w:rFonts w:hint="eastAsia"/>
        </w:rPr>
        <w:t>　　1.3 从不同应用，阴极辊主要包括如下几个方面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不同应用阴极辊增长趋势2019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铜箔生产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阴极辊行业发展总体概况</w:t>
      </w:r>
      <w:r>
        <w:rPr>
          <w:rFonts w:hint="eastAsia"/>
        </w:rPr>
        <w:br/>
      </w:r>
      <w:r>
        <w:rPr>
          <w:rFonts w:hint="eastAsia"/>
        </w:rPr>
        <w:t>　　　　1.4.2 阴极辊行业发展主要特点</w:t>
      </w:r>
      <w:r>
        <w:rPr>
          <w:rFonts w:hint="eastAsia"/>
        </w:rPr>
        <w:br/>
      </w:r>
      <w:r>
        <w:rPr>
          <w:rFonts w:hint="eastAsia"/>
        </w:rPr>
        <w:t>　　　　1.4.3 阴极辊行业发展影响因素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全球阴极辊供需现状及预测（2019-2030）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全球阴极辊产能、产量、产能利用率及发展趋势（2019-2030）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全球阴极辊产量、需求量及发展趋势（2019-2030）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全球主要地区阴极辊产量及发展趋势（2019-2030）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中国阴极辊供需现状及预测（2019-2030）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中国阴极辊产能、产量、产能利用率及发展趋势（2019-2030）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中国阴极辊产量、市场需求量及发展趋势（2019-2030）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中国阴极辊产能和产量占全球的比重（2019-2030）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全球阴极辊销量及收入（2019-2030）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全球市场阴极辊收入（2019-2030）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全球市场阴极辊销量（2019-2030）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全球市场阴极辊价格趋势（2019-2030）</w:t>
      </w:r>
      <w:r>
        <w:rPr>
          <w:rFonts w:hint="eastAsia"/>
        </w:rPr>
        <w:br/>
      </w:r>
      <w:r>
        <w:rPr>
          <w:rFonts w:hint="eastAsia"/>
        </w:rPr>
        <w:t>　　2.4 中国阴极辊销量及收入（2019-2030）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中国市场阴极辊收入（2019-2030）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中国市场阴极辊销量（2019-2030）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中国市场阴极辊销量和收入占全球的比重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全球主要地区阴极辊市场规模分析：2019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全球主要地区阴极辊销售收入及市场份额（2019-2024年）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全球主要地区阴极辊销售收入预测（2024-2030年）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全球主要地区阴极辊销量分析：2019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全球主要地区阴极辊销量及市场份额（2019-2024年）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全球主要地区阴极辊销量及市场份额预测（2024-2030）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北美（美国和加拿大）阴极辊销量（2019-2030）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北美（美国和加拿大）阴极辊收入（2019-2030）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欧洲（德国、英国、法国和意大利等国家）阴极辊销量（2019-2030）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欧洲（德国、英国、法国和意大利等国家）阴极辊收入（2019-2030）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亚太（中国、日本、韩国、中国台湾、印度和东南亚等）阴极辊销量（2019-2030）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亚太（中国、日本、韩国、中国台湾、印度和东南亚等）阴极辊收入（2019-2030）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拉美地区（墨西哥、巴西等国家）阴极辊销量（2019-2030）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拉美地区（墨西哥、巴西等国家）阴极辊收入（2019-2030）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中东及非洲（土耳其、沙特等国家）阴极辊销量（2019-2030）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中东及非洲（土耳其、沙特等国家）阴极辊收入（2019-2030）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全球市场主要厂商阴极辊产能市场份额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全球市场主要厂商阴极辊销量（2019-2024）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全球市场主要厂商阴极辊销售收入（2019-2024）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全球市场主要厂商阴极辊销售价格（2019-2024）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2024年全球主要生产商阴极辊收入排名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中国市场主要厂商阴极辊销量（2019-2024）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中国市场主要厂商阴极辊销售收入（2019-2024）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中国市场主要厂商阴极辊销售价格（2019-2024）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2024年中国主要生产商阴极辊收入排名</w:t>
      </w:r>
      <w:r>
        <w:rPr>
          <w:rFonts w:hint="eastAsia"/>
        </w:rPr>
        <w:br/>
      </w:r>
      <w:r>
        <w:rPr>
          <w:rFonts w:hint="eastAsia"/>
        </w:rPr>
        <w:t>　　4.3 全球主要厂商阴极辊产地分布及商业化日期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全球主要厂商阴极辊产品类型列表</w:t>
      </w:r>
      <w:r>
        <w:rPr>
          <w:rFonts w:hint="eastAsia"/>
        </w:rPr>
        <w:br/>
      </w:r>
      <w:r>
        <w:rPr>
          <w:rFonts w:hint="eastAsia"/>
        </w:rPr>
        <w:t>　　4.5 阴极辊行业集中度、竞争程度分析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阴极辊行业集中度分析：全球头部厂商份额（Top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全球阴极辊第一梯队、第二梯队和第三梯队生产商（品牌）及市场份额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不同产品类型阴极辊分析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全球市场不同产品类型阴极辊销量（2019-2030）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全球市场不同产品类型阴极辊销量及市场份额（2019-2024）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全球市场不同产品类型阴极辊销量预测（2024-2030）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全球市场不同产品类型阴极辊收入（2019-2030）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全球市场不同产品类型阴极辊收入及市场份额（2019-2024）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全球市场不同产品类型阴极辊收入预测（2024-2030）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全球市场不同产品类型阴极辊价格走势（2019-2030）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中国市场不同产品类型阴极辊销量（2019-2030）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中国市场不同产品类型阴极辊销量及市场份额（2019-2024）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中国市场不同产品类型阴极辊销量预测（2024-2030）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中国市场不同产品类型阴极辊收入（2019-2030）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中国市场不同产品类型阴极辊收入及市场份额（2019-2024）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中国市场不同产品类型阴极辊收入预测（2024-2030）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不同应用阴极辊分析</w:t>
      </w:r>
      <w:r>
        <w:rPr>
          <w:rFonts w:hint="eastAsia"/>
        </w:rPr>
        <w:br/>
      </w:r>
      <w:r>
        <w:rPr>
          <w:rFonts w:hint="eastAsia"/>
        </w:rPr>
        <w:t>　　6.1 全球市场不同应用阴极辊销量（2019-2030）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全球市场不同应用阴极辊销量及市场份额（2019-2024）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全球市场不同应用阴极辊销量预测（2024-2030）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全球市场不同应用阴极辊收入（2019-2030）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全球市场不同应用阴极辊收入及市场份额（2019-2024）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全球市场不同应用阴极辊收入预测（2024-2030）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全球市场不同应用阴极辊价格走势（2019-2030）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中国市场不同应用阴极辊销量（2019-2030）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中国市场不同应用阴极辊销量及市场份额（2019-2024）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中国市场不同应用阴极辊销量预测（2024-2030）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中国市场不同应用阴极辊收入（2019-2030）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中国市场不同应用阴极辊收入及市场份额（2019-2024）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中国市场不同应用阴极辊收入预测（2024-2030）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阴极辊行业发展趋势</w:t>
      </w:r>
      <w:r>
        <w:rPr>
          <w:rFonts w:hint="eastAsia"/>
        </w:rPr>
        <w:br/>
      </w:r>
      <w:r>
        <w:rPr>
          <w:rFonts w:hint="eastAsia"/>
        </w:rPr>
        <w:t>　　7.2 阴极辊行业主要驱动因素</w:t>
      </w:r>
      <w:r>
        <w:rPr>
          <w:rFonts w:hint="eastAsia"/>
        </w:rPr>
        <w:br/>
      </w:r>
      <w:r>
        <w:rPr>
          <w:rFonts w:hint="eastAsia"/>
        </w:rPr>
        <w:t>　　7.3 阴极辊中国企业SWOT分析</w:t>
      </w:r>
      <w:r>
        <w:rPr>
          <w:rFonts w:hint="eastAsia"/>
        </w:rPr>
        <w:br/>
      </w:r>
      <w:r>
        <w:rPr>
          <w:rFonts w:hint="eastAsia"/>
        </w:rPr>
        <w:t>　　7.4 中国阴极辊行业政策环境分析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阴极辊行业产业链简介</w:t>
      </w:r>
      <w:r>
        <w:rPr>
          <w:rFonts w:hint="eastAsia"/>
        </w:rPr>
        <w:br/>
      </w:r>
      <w:r>
        <w:rPr>
          <w:rFonts w:hint="eastAsia"/>
        </w:rPr>
        <w:t>　　　　8.2.1 阴极辊行业供应链分析</w:t>
      </w:r>
      <w:r>
        <w:rPr>
          <w:rFonts w:hint="eastAsia"/>
        </w:rPr>
        <w:br/>
      </w:r>
      <w:r>
        <w:rPr>
          <w:rFonts w:hint="eastAsia"/>
        </w:rPr>
        <w:t>　　　　8.2.2 阴极辊主要原料及供应情况</w:t>
      </w:r>
      <w:r>
        <w:rPr>
          <w:rFonts w:hint="eastAsia"/>
        </w:rPr>
        <w:br/>
      </w:r>
      <w:r>
        <w:rPr>
          <w:rFonts w:hint="eastAsia"/>
        </w:rPr>
        <w:t>　　　　8.2.3 阴极辊行业主要下游客户</w:t>
      </w:r>
      <w:r>
        <w:rPr>
          <w:rFonts w:hint="eastAsia"/>
        </w:rPr>
        <w:br/>
      </w:r>
      <w:r>
        <w:rPr>
          <w:rFonts w:hint="eastAsia"/>
        </w:rPr>
        <w:t>　　8.3 阴极辊行业采购模式</w:t>
      </w:r>
      <w:r>
        <w:rPr>
          <w:rFonts w:hint="eastAsia"/>
        </w:rPr>
        <w:br/>
      </w:r>
      <w:r>
        <w:rPr>
          <w:rFonts w:hint="eastAsia"/>
        </w:rPr>
        <w:t>　　8.4 阴极辊行业生产模式</w:t>
      </w:r>
      <w:r>
        <w:rPr>
          <w:rFonts w:hint="eastAsia"/>
        </w:rPr>
        <w:br/>
      </w:r>
      <w:r>
        <w:rPr>
          <w:rFonts w:hint="eastAsia"/>
        </w:rPr>
        <w:t>　　8.5 阴极辊行业销售模式及销售渠道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全球市场主要阴极辊厂商简介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重点企业（11）阴极辊销量、收入、价格及毛利率（2019-2024）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中国市场阴极辊产量、销量、进出口分析及未来趋势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中国市场阴极辊产量、销量、进出口分析及未来趋势（2019-2030）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中国市场阴极辊进出口贸易趋势</w:t>
      </w:r>
      <w:r>
        <w:rPr>
          <w:rFonts w:hint="eastAsia"/>
        </w:rPr>
        <w:br/>
      </w:r>
      <w:r>
        <w:rPr>
          <w:rFonts w:hint="eastAsia"/>
        </w:rPr>
        <w:t>　　10.3 中国市场阴极辊主要进口来源</w:t>
      </w:r>
      <w:r>
        <w:rPr>
          <w:rFonts w:hint="eastAsia"/>
        </w:rPr>
        <w:br/>
      </w:r>
      <w:r>
        <w:rPr>
          <w:rFonts w:hint="eastAsia"/>
        </w:rPr>
        <w:t>　　10.4 中国市场阴极辊主要出口目的地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中国市场阴极辊主要地区分布</w:t>
      </w:r>
      <w:r>
        <w:rPr>
          <w:rFonts w:hint="eastAsia"/>
        </w:rPr>
        <w:br/>
      </w:r>
      <w:r>
        <w:rPr>
          <w:rFonts w:hint="eastAsia"/>
        </w:rPr>
        <w:t>　　11.1 中国阴极辊生产地区分布</w:t>
      </w:r>
      <w:r>
        <w:rPr>
          <w:rFonts w:hint="eastAsia"/>
        </w:rPr>
        <w:br/>
      </w:r>
      <w:r>
        <w:rPr>
          <w:rFonts w:hint="eastAsia"/>
        </w:rPr>
        <w:t>　　11.2 中国阴极辊消费地区分布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全球不同产品类型阴极辊增长趋势2019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不同应用阴极辊增长趋势2019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阴极辊行业发展主要特点</w:t>
      </w:r>
      <w:r>
        <w:rPr>
          <w:rFonts w:hint="eastAsia"/>
        </w:rPr>
        <w:br/>
      </w:r>
      <w:r>
        <w:rPr>
          <w:rFonts w:hint="eastAsia"/>
        </w:rPr>
        <w:t>　　表4 阴极辊行业发展有利因素分析</w:t>
      </w:r>
      <w:r>
        <w:rPr>
          <w:rFonts w:hint="eastAsia"/>
        </w:rPr>
        <w:br/>
      </w:r>
      <w:r>
        <w:rPr>
          <w:rFonts w:hint="eastAsia"/>
        </w:rPr>
        <w:t>　　表5 阴极辊行业发展不利因素分析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进入阴极辊行业壁垒</w:t>
      </w:r>
      <w:r>
        <w:rPr>
          <w:rFonts w:hint="eastAsia"/>
        </w:rPr>
        <w:br/>
      </w:r>
      <w:r>
        <w:rPr>
          <w:rFonts w:hint="eastAsia"/>
        </w:rPr>
        <w:t>　　表7 全球主要地区阴极辊产量（台）：2019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全球主要地区阴极辊产量（2019-2024）&amp;（台）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全球主要地区阴极辊产量市场份额（2019-2024）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全球主要地区阴极辊产量（2024-2030）&amp;（台）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全球主要地区阴极辊销售收入（百万美元）：2019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全球主要地区阴极辊销售收入（2019-2024）&amp;（百万美元）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全球主要地区阴极辊销售收入市场份额（2019-2024）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全球主要地区阴极辊收入（2024-2030）&amp;（百万美元）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全球主要地区阴极辊收入市场份额（2024-2030）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全球主要地区阴极辊销量（台）：2019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全球主要地区阴极辊销量（2019-2024）&amp;（台）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全球主要地区阴极辊销量（2024-2030）&amp;（台）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全球主要地区阴极辊销量份额（2024-2030）</w:t>
      </w:r>
      <w:r>
        <w:rPr>
          <w:rFonts w:hint="eastAsia"/>
        </w:rPr>
        <w:br/>
      </w:r>
      <w:r>
        <w:rPr>
          <w:rFonts w:hint="eastAsia"/>
        </w:rPr>
        <w:t>　　表21 北美阴极辊基本情况分析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北美（美国和加拿大）阴极辊销量（2019-2030）&amp;（台）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北美（美国和加拿大）阴极辊收入（2019-2030）&amp;（百万美元）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欧洲阴极辊基本情况分析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欧洲（德国、英国、法国和意大利等国家）阴极辊销量（2019-2030）&amp;（台）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欧洲（德国、英国、法国和意大利等国家）阴极辊收入（2019-2030）&amp;（百万美元）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亚太地区阴极辊基本情况分析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亚太（中国、日本、韩国、中国台湾、印度和东南亚等）阴极辊销量（2019-2030）&amp;（台）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亚太（中国、日本、韩国、中国台湾、印度和东南亚等）阴极辊收入（2019-2030）&amp;（百万美元）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拉美地区阴极辊基本情况分析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拉美地区（墨西哥、巴西等国家）阴极辊销量（2019-2030）&amp;（台）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拉美地区（墨西哥、巴西等国家）阴极辊收入（2019-2030）&amp;（百万美元）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中东及非洲阴极辊基本情况分析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中东及非洲（土耳其、沙特等国家）阴极辊销量（2019-2030）&amp;（台）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中东及非洲（土耳其、沙特等国家）阴极辊收入（2019-2030）&amp;（百万美元）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全球市场主要厂商阴极辊产能（2023-2024）&amp;（台）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全球市场主要厂商阴极辊销量（2019-2024）&amp;（台）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全球市场主要厂商阴极辊销售收入（2019-2024）&amp;（百万美元）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全球市场主要厂商阴极辊销售收入市场份额（2019-2024）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全球市场主要厂商阴极辊销售价格（2019-2024）&amp;（千美元\u002F台）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2024年全球主要生产商阴极辊收入排名（百万美元）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中国市场主要厂商阴极辊销量（2019-2024）&amp;（台）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中国市场主要厂商阴极辊销售收入（2019-2024）&amp;（百万美元）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中国市场主要厂商阴极辊销售收入市场份额（2019-2024）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中国市场主要厂商阴极辊销售价格（2019-2024）&amp;（千美元\u002F台）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2024年中国主要生产商阴极辊收入排名（百万美元）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全球主要厂商阴极辊产地分布及商业化日期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全球主要厂商阴极辊产品类型列表</w:t>
      </w:r>
      <w:r>
        <w:rPr>
          <w:rFonts w:hint="eastAsia"/>
        </w:rPr>
        <w:br/>
      </w:r>
      <w:r>
        <w:rPr>
          <w:rFonts w:hint="eastAsia"/>
        </w:rPr>
        <w:t>　　表51 2024全球阴极辊主要厂商市场地位（第一梯队、第二梯队和第三梯队）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全球不同产品类型阴极辊销量（2019-2024年）&amp;（台）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全球不同产品类型阴极辊销量预测（2024-2030）&amp;（台）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全球市场不同产品类型阴极辊销量市场份额预测（2024-2030）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全球不同产品类型阴极辊收入（2019-2024年）&amp;（百万美元）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全球不同产品类型阴极辊收入市场份额（2019-2024）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全球不同产品类型阴极辊收入预测（2024-2030）&amp;（百万美元）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全球不同产品类型阴极辊收入市场份额预测（2024-2030）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全球不同产品类型阴极辊价格走势（2019-2030）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中国不同产品类型阴极辊销量（2019-2024年）&amp;（台）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中国不同产品类型阴极辊销量预测（2024-2030）&amp;（台）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中国不同产品类型阴极辊销量市场份额预测（2024-2030）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中国不同产品类型阴极辊收入（2019-2024年）&amp;（百万美元）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中国不同产品类型阴极辊收入市场份额（2019-2024）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中国不同产品类型阴极辊收入预测（2024-2030）&amp;（百万美元）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中国不同产品类型阴极辊收入市场份额预测（2024-2030）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全球不同应用阴极辊销量（2019-2024年）&amp;（台）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全球不同应用阴极辊销量预测（2024-2030）&amp;（台）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全球市场不同应用阴极辊销量市场份额预测（2024-2030）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全球不同应用阴极辊收入（2019-2024年）&amp;（百万美元）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全球不同应用阴极辊收入市场份额（2019-2024）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全球不同应用阴极辊收入预测（2024-2030）&amp;（百万美元）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全球不同应用阴极辊收入市场份额预测（2024-2030）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全球不同应用阴极辊价格走势（2019-2030）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中国不同应用阴极辊销量（2019-2024年）&amp;（台）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中国不同应用阴极辊销量市场份额（2019-2024）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中国不同应用阴极辊销量预测（2024-2030）&amp;（台）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中国不同应用阴极辊销量市场份额预测（2024-2030）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中国不同应用阴极辊收入（2019-2024年）&amp;（百万美元）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中国不同应用阴极辊收入市场份额（2019-2024）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中国不同应用阴极辊收入预测（2024-2030）&amp;（百万美元）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中国不同应用阴极辊收入市场份额预测（2024-2030）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阴极辊行业技术发展趋势</w:t>
      </w:r>
      <w:r>
        <w:rPr>
          <w:rFonts w:hint="eastAsia"/>
        </w:rPr>
        <w:br/>
      </w:r>
      <w:r>
        <w:rPr>
          <w:rFonts w:hint="eastAsia"/>
        </w:rPr>
        <w:t>　　表87 阴极辊行业主要驱动因素</w:t>
      </w:r>
      <w:r>
        <w:rPr>
          <w:rFonts w:hint="eastAsia"/>
        </w:rPr>
        <w:br/>
      </w:r>
      <w:r>
        <w:rPr>
          <w:rFonts w:hint="eastAsia"/>
        </w:rPr>
        <w:t>　　表88 阴极辊行业供应链分析</w:t>
      </w:r>
      <w:r>
        <w:rPr>
          <w:rFonts w:hint="eastAsia"/>
        </w:rPr>
        <w:br/>
      </w:r>
      <w:r>
        <w:rPr>
          <w:rFonts w:hint="eastAsia"/>
        </w:rPr>
        <w:t>　　表89 阴极辊上游原料供应商</w:t>
      </w:r>
      <w:r>
        <w:rPr>
          <w:rFonts w:hint="eastAsia"/>
        </w:rPr>
        <w:br/>
      </w:r>
      <w:r>
        <w:rPr>
          <w:rFonts w:hint="eastAsia"/>
        </w:rPr>
        <w:t>　　表90 阴极辊行业主要下游客户</w:t>
      </w:r>
      <w:r>
        <w:rPr>
          <w:rFonts w:hint="eastAsia"/>
        </w:rPr>
        <w:br/>
      </w:r>
      <w:r>
        <w:rPr>
          <w:rFonts w:hint="eastAsia"/>
        </w:rPr>
        <w:t>　　表91 阴极辊行业典型经销商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重点企业（11）阴极辊生产基地、销售区域、竞争对手及市场地位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重点企业（11）阴极辊产品规格、参数及市场应用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重点企业（11）阴极辊销量（台）、收入（百万美元）、价格（千美元\u002F台）及毛利率（2019-2024）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中国市场阴极辊产量、销量、进出口（2019-2024年）&amp;（台）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中国市场阴极辊产量、销量、进出口预测（2024-2030）&amp;（台）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中国市场阴极辊进出口贸易趋势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中国市场阴极辊主要进口来源</w:t>
      </w:r>
      <w:r>
        <w:rPr>
          <w:rFonts w:hint="eastAsia"/>
        </w:rPr>
        <w:br/>
      </w:r>
      <w:r>
        <w:rPr>
          <w:rFonts w:hint="eastAsia"/>
        </w:rPr>
        <w:t>　　表151 中国市场阴极辊主要出口目的地</w:t>
      </w:r>
      <w:r>
        <w:rPr>
          <w:rFonts w:hint="eastAsia"/>
        </w:rPr>
        <w:br/>
      </w:r>
      <w:r>
        <w:rPr>
          <w:rFonts w:hint="eastAsia"/>
        </w:rPr>
        <w:t>　　表152 中国阴极辊生产地区分布</w:t>
      </w:r>
      <w:r>
        <w:rPr>
          <w:rFonts w:hint="eastAsia"/>
        </w:rPr>
        <w:br/>
      </w:r>
      <w:r>
        <w:rPr>
          <w:rFonts w:hint="eastAsia"/>
        </w:rPr>
        <w:t>　　表153 中国阴极辊消费地区分布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全球不同产品类型阴极辊市场份额2023 &amp; 2024</w:t>
      </w:r>
      <w:r>
        <w:rPr>
          <w:rFonts w:hint="eastAsia"/>
        </w:rPr>
        <w:br/>
      </w:r>
      <w:r>
        <w:rPr>
          <w:rFonts w:hint="eastAsia"/>
        </w:rPr>
        <w:t>　　图3 单层阴极辊产品图片</w:t>
      </w:r>
      <w:r>
        <w:rPr>
          <w:rFonts w:hint="eastAsia"/>
        </w:rPr>
        <w:br/>
      </w:r>
      <w:r>
        <w:rPr>
          <w:rFonts w:hint="eastAsia"/>
        </w:rPr>
        <w:t>　　图4 复合型阴极辊产品图片</w:t>
      </w:r>
      <w:r>
        <w:rPr>
          <w:rFonts w:hint="eastAsia"/>
        </w:rPr>
        <w:br/>
      </w:r>
      <w:r>
        <w:rPr>
          <w:rFonts w:hint="eastAsia"/>
        </w:rPr>
        <w:t>　　图5 全球不同应用阴极辊市场份额2023 vs 2024</w:t>
      </w:r>
      <w:r>
        <w:rPr>
          <w:rFonts w:hint="eastAsia"/>
        </w:rPr>
        <w:br/>
      </w:r>
      <w:r>
        <w:rPr>
          <w:rFonts w:hint="eastAsia"/>
        </w:rPr>
        <w:t>　　图6 铜箔生产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全球阴极辊产能、产量、产能利用率及发展趋势（2019-2030）&amp;（台）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全球阴极辊产量、需求量及发展趋势（2019-2030）&amp;（台）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全球主要地区阴极辊产量市场份额（2019-2030）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中国阴极辊产能、产量、产能利用率及发展趋势（2019-2030）&amp;（台）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中国阴极辊产量、市场需求量及发展趋势（2019-2030）&amp;（台）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中国阴极辊总产能占全球比重（2019-2030）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中国阴极辊总产量占全球比重（2019-2030）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全球阴极辊市场收入及增长率：（2019-2030）&amp;（百万美元）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全球市场阴极辊市场规模：2019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全球市场阴极辊销量及增长率（2019-2030）&amp;（台）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全球市场阴极辊价格趋势（2019-2030）&amp;（千美元\u002F台）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中国阴极辊市场收入及增长率：（2019-2030）&amp;（百万美元）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中国市场阴极辊市场规模：2019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中国市场阴极辊销量及增长率（2019-2030）&amp;（台）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中国市场阴极辊销量占全球比重（2019-2030）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中国阴极辊收入占全球比重（2019-2030）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全球主要地区阴极辊销售收入市场份额（2019-2024）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全球主要地区阴极辊销售收入市场份额（2023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全球主要地区阴极辊收入市场份额（2024-2030）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北美（美国和加拿大）阴极辊销量份额（2019-2030）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北美（美国和加拿大）阴极辊收入份额（2019-2030）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欧洲（德国、英国、法国和意大利等国家）阴极辊销量份额（2019-2030）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欧洲（德国、英国、法国和意大利等国家）阴极辊收入份额（2019-2030）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亚太（中国、日本、韩国、中国台湾、印度和东南亚等）阴极辊销量份额（2019-2030）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亚太（中国、日本、韩国、中国台湾、印度和东南亚等）阴极辊收入份额（2019-2030）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拉美地区（墨西哥、巴西等国家）阴极辊销量份额（2019-2030）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拉美地区（墨西哥、巴西等国家）阴极辊收入份额（2019-2030）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中东及非洲（土耳其、沙特等国家）阴极辊销量份额（2019-2030）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中东及非洲（土耳其、沙特等国家）阴极辊收入份额（2019-2030）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2024年全球市场主要厂商阴极辊销量市场份额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2024年全球市场主要厂商阴极辊收入市场份额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2024年中国市场主要厂商阴极辊销量市场份额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2024年中国市场主要厂商阴极辊收入市场份额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2024年全球前五大生产商阴极辊市场份额</w:t>
      </w:r>
      <w:r>
        <w:rPr>
          <w:rFonts w:hint="eastAsia"/>
        </w:rPr>
        <w:br/>
      </w:r>
      <w:r>
        <w:rPr>
          <w:rFonts w:hint="eastAsia"/>
        </w:rPr>
        <w:t>　　图42 全球阴极辊第一梯队、第二梯队和第三梯队生产商（品牌）及市场份额（2024）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全球不同产品类型阴极辊价格走势（2019-2030）&amp;（千美元\u002F台）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全球不同应用阴极辊价格走势（2019-2030）&amp;（千美元\u002F台）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阴极辊中国企业SWOT分析</w:t>
      </w:r>
      <w:r>
        <w:rPr>
          <w:rFonts w:hint="eastAsia"/>
        </w:rPr>
        <w:br/>
      </w:r>
      <w:r>
        <w:rPr>
          <w:rFonts w:hint="eastAsia"/>
        </w:rPr>
        <w:t>　　图46 阴极辊产业链</w:t>
      </w:r>
      <w:r>
        <w:rPr>
          <w:rFonts w:hint="eastAsia"/>
        </w:rPr>
        <w:br/>
      </w:r>
      <w:r>
        <w:rPr>
          <w:rFonts w:hint="eastAsia"/>
        </w:rPr>
        <w:t>　　图47 阴极辊行业采购模式分析</w:t>
      </w:r>
      <w:r>
        <w:rPr>
          <w:rFonts w:hint="eastAsia"/>
        </w:rPr>
        <w:br/>
      </w:r>
      <w:r>
        <w:rPr>
          <w:rFonts w:hint="eastAsia"/>
        </w:rPr>
        <w:t>　　图48 阴极辊行业销售模式分析</w:t>
      </w:r>
      <w:r>
        <w:rPr>
          <w:rFonts w:hint="eastAsia"/>
        </w:rPr>
        <w:br/>
      </w:r>
      <w:r>
        <w:rPr>
          <w:rFonts w:hint="eastAsia"/>
        </w:rPr>
        <w:t>　　图49 阴极辊行业销售模式分析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4f0f57eb46a2" w:history="1">
        <w:r>
          <w:rPr>
            <w:rStyle w:val="Hyperlink"/>
          </w:rPr>
          <w:t>2024-2030年全球与中国阴极辊行业现状分析及发展前景研究报告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e4f0f57eb46a2" w:history="1">
        <w:r>
          <w:rPr>
            <w:rStyle w:val="Hyperlink"/>
          </w:rPr>
          <w:t>https://www.20087.com/8/90/YinJiGunShiChangQianJingFenXi.html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4f2e451034ee5" w:history="1">
      <w:r>
        <w:rPr>
          <w:rStyle w:val="Hyperlink"/>
        </w:rPr>
        <w:t>2024-2030年全球与中国阴极辊行业现状分析及发展前景研究报告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JiGunShiChangQianJingFenXi.html" TargetMode="External" Id="Rba2e4f0f57e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JiGunShiChangQianJingFenXi.html" TargetMode="External" Id="R9434f2e4510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2024-02-14T08:06:00Z</dcterms:created>
  <dcterms:modified xsi:type="dcterms:W3CDTF">2024-02-14T09:06:00Z</dcterms:modified>
  <dc:subject>2024-2030年全球与中国阴极辊行业现状分析及发展前景研究报告</dc:subject>
  <dc:title>2024-2030年全球与中国阴极辊行业现状分析及发展前景研究报告</dc:title>
  <cp:keywords>2024-2030年全球与中国阴极辊行业现状分析及发展前景研究报告</cp:keywords>
  <dc:description>2024-2030年全球与中国阴极辊行业现状分析及发展前景研究报告</dc:description>
</cp:coreProperties>
</file>