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e6d780aad4aa7" w:history="1">
              <w:r>
                <w:rPr>
                  <w:rStyle w:val="Hyperlink"/>
                </w:rPr>
                <w:t>2024-2030年全球与中国降落伞行业全面调研与发展趋势报告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e6d780aad4aa7" w:history="1">
              <w:r>
                <w:rPr>
                  <w:rStyle w:val="Hyperlink"/>
                </w:rPr>
                <w:t>2024-2030年全球与中国降落伞行业全面调研与发展趋势报告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e6d780aad4aa7" w:history="1">
                <w:r>
                  <w:rPr>
                    <w:rStyle w:val="Hyperlink"/>
                  </w:rPr>
                  <w:t>https://www.20087.com/8/70/JiangLuoSanXianZhuangYuFaZhanQuS.html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是航空和航天领域的重要安全设备，经历了从简单布料结构到复杂气动设计的演变。现代降落伞不仅用于人员跳伞和紧急逃生，还在无人机货物投送、太空飞船返回地球等任务中发挥关键作用。随着复合材料和计算机模拟技术的应用，降落伞的开伞速度、稳定性和承载能力得到显著提升，同时，智能控制系统使降落伞的开伞时机和飞行轨迹更加精确可控。</w:t>
      </w:r>
      <w:r>
        <w:rPr>
          <w:rFonts w:hint="eastAsia"/>
        </w:rPr>
        <w:br/>
      </w:r>
      <w:r>
        <w:rPr>
          <w:rFonts w:hint="eastAsia"/>
        </w:rPr>
        <w:t>　　未来，降落伞技术将向更高效、更智能的方向发展。新材料的研究，如轻质高强度纤维，将进一步减轻降落伞的重量，提高其便携性和部署效率。同时，集成传感器和通信模块的智能降落伞，能够实时监控环境条件，自主调整姿态，确保更安全的降落过程。此外，随着商业太空旅行和高超音速飞行器的发展，适用于极端高速和高温环境的降落伞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6d780aad4aa7" w:history="1">
        <w:r>
          <w:rPr>
            <w:rStyle w:val="Hyperlink"/>
          </w:rPr>
          <w:t>2024-2030年全球与中国降落伞行业全面调研与发展趋势报告</w:t>
        </w:r>
      </w:hyperlink>
      <w:r>
        <w:rPr>
          <w:rFonts w:hint="eastAsia"/>
        </w:rPr>
        <w:t>》主要分析了降落伞行业的市场规模、降落伞市场供需状况、降落伞市场竞争状况和降落伞主要企业经营情况，同时对降落伞行业的未来发展做出了科学预测。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6d780aad4aa7" w:history="1">
        <w:r>
          <w:rPr>
            <w:rStyle w:val="Hyperlink"/>
          </w:rPr>
          <w:t>2024-2030年全球与中国降落伞行业全面调研与发展趋势报告</w:t>
        </w:r>
      </w:hyperlink>
      <w:r>
        <w:rPr>
          <w:rFonts w:hint="eastAsia"/>
        </w:rPr>
        <w:t>》在多年降落伞行业研究的基础上，结合全球及中国降落伞行业市场的发展现状，通过资深研究团队对降落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e6d780aad4aa7" w:history="1">
        <w:r>
          <w:rPr>
            <w:rStyle w:val="Hyperlink"/>
          </w:rPr>
          <w:t>2024-2030年全球与中国降落伞行业全面调研与发展趋势报告</w:t>
        </w:r>
      </w:hyperlink>
      <w:r>
        <w:rPr>
          <w:rFonts w:hint="eastAsia"/>
        </w:rPr>
        <w:t>》可以帮助投资者准确把握降落伞行业的市场现状，为投资者进行投资作出降落伞行业前景预判，挖掘降落伞行业投资价值，同时提出降落伞行业投资策略、生产策略、营销策略等方面的建议。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降落伞市场概述</w:t>
      </w:r>
      <w:r>
        <w:rPr>
          <w:rFonts w:hint="eastAsia"/>
        </w:rPr>
        <w:br/>
      </w:r>
      <w:r>
        <w:rPr>
          <w:rFonts w:hint="eastAsia"/>
        </w:rPr>
        <w:t>　　1.1 降落伞产品定义及统计范围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不同产品类型降落伞增长趋势2023年VS</w:t>
      </w:r>
      <w:r>
        <w:rPr>
          <w:rFonts w:hint="eastAsia"/>
        </w:rPr>
        <w:br/>
      </w:r>
      <w:r>
        <w:rPr>
          <w:rFonts w:hint="eastAsia"/>
        </w:rPr>
        <w:t>　　　　1.2.2 圆形降落伞</w:t>
      </w:r>
      <w:r>
        <w:rPr>
          <w:rFonts w:hint="eastAsia"/>
        </w:rPr>
        <w:br/>
      </w:r>
      <w:r>
        <w:rPr>
          <w:rFonts w:hint="eastAsia"/>
        </w:rPr>
        <w:t>　　　　1.2.3 冲压空气降落伞</w:t>
      </w:r>
      <w:r>
        <w:rPr>
          <w:rFonts w:hint="eastAsia"/>
        </w:rPr>
        <w:br/>
      </w:r>
      <w:r>
        <w:rPr>
          <w:rFonts w:hint="eastAsia"/>
        </w:rPr>
        <w:t>　　　　1.2.4 环形降落伞</w:t>
      </w:r>
      <w:r>
        <w:rPr>
          <w:rFonts w:hint="eastAsia"/>
        </w:rPr>
        <w:br/>
      </w:r>
      <w:r>
        <w:rPr>
          <w:rFonts w:hint="eastAsia"/>
        </w:rPr>
        <w:t>　　　　1.2.5 丝带和戒指降落伞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从不同应用，降落伞主要包括如下几个方面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民事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全球降落伞供需现状及预测（2018-2023年）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全球降落伞产能、产量、产能利用率及发展趋势（2018-2023年）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全球降落伞产量、表观消费量及发展趋势（2018-2023年）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中国降落伞供需现状及预测（2018-2023年）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中国降落伞产能、产量、产能利用率及发展趋势（2018-2023年）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中国降落伞产量、表观消费量及发展趋势（2018-2023年）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中国降落伞产量、市场需求量及发展趋势（2018-2023年）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降落伞中国及欧美日等行业政策分析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全球与中国主要厂商降落伞产量、产值及竞争分析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全球降落伞主要厂商列表（2018-2023年）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全球降落伞主要厂商产量列表（2018-2023年）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全球降落伞主要厂商产值列表（2018-2023年）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2024年全球主要生产商降落伞收入排名</w:t>
      </w:r>
      <w:r>
        <w:rPr>
          <w:rFonts w:hint="eastAsia"/>
        </w:rPr>
        <w:br/>
      </w:r>
      <w:r>
        <w:rPr>
          <w:rFonts w:hint="eastAsia"/>
        </w:rPr>
        <w:t>　　　　2.1.4 全球降落伞主要厂商产品价格列表（2018-2023年）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中国降落伞主要厂商产量、产值及市场份额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中国降落伞主要厂商产量列表（2018-2023年）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中国降落伞主要厂商产值列表（2018-2023年）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降落伞行业集中度、竞争程度分析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降落伞行业集中度分析：全球Top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全球降落伞第一梯队、第二梯队和第三梯队生产商（品牌）及市场份额（2022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降落伞全球领先企业SWOT分析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全球主要降落伞企业采访及观点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全球降落伞主要生产地区分析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全球主要地区降落伞市场规模分析：2022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全球主要地区降落伞产量及市场份额预测（2018-2023年）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全球主要地区降落伞产值及市场份额预测（2018-2023年）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中国市场降落伞产量、产值及增长率（2018-2023年）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全球主要地区降落伞消费展望2022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全球主要地区降落伞消费量及增长率（2018-2023年）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全球主要地区降落伞消费量预测（2018-2023年）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印度市场降落伞消费量、增长率及发展预测（2018-2023年）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全球降落伞主要生产商概况分析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重点企业（20）基本信息、降落伞生产基地、销售区域、竞争对手及市场地位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重点企业（20）降落伞产能、产量、产值、价格及毛利率（2018-2023年）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不同类型降落伞分析</w:t>
      </w:r>
      <w:r>
        <w:rPr>
          <w:rFonts w:hint="eastAsia"/>
        </w:rPr>
        <w:br/>
      </w:r>
      <w:r>
        <w:rPr>
          <w:rFonts w:hint="eastAsia"/>
        </w:rPr>
        <w:t>　　6.1 全球不同类型降落伞产量（2018-2023年）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全球降落伞不同类型降落伞产量及市场份额（2018-2023年）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全球不同类型降落伞产量预测（2018-2023年）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全球不同类型降落伞产值（2018-2023年）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全球降落伞不同类型降落伞产值及市场份额（2018-2023年）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全球不同类型降落伞产值预测（2018-2023年）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全球不同类型降落伞价格走势（2018-2023年）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不同价格区间降落伞市场份额对比（2018-2023年）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中国不同类型降落伞产量（2018-2023年）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中国降落伞不同类型降落伞产量及市场份额（2018-2023年）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中国不同类型降落伞产量预测（2018-2023年）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中国不同类型降落伞产值（2018-2023年）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中国降落伞不同类型降落伞产值及市场份额（2018-2023年）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中国不同类型降落伞产值预测（2018-2023年）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降落伞产业链分析</w:t>
      </w:r>
      <w:r>
        <w:rPr>
          <w:rFonts w:hint="eastAsia"/>
        </w:rPr>
        <w:br/>
      </w:r>
      <w:r>
        <w:rPr>
          <w:rFonts w:hint="eastAsia"/>
        </w:rPr>
        <w:t>　　7.2 降落伞产业上游供应分析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全球不同应用降落伞消费量、市场份额及增长率（2018-2023年）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全球不同应用降落伞消费量（2018-2023年）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全球不同应用降落伞消费量预测（2018-2023年）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中国不同应用降落伞消费量、市场份额及增长率（2018-2023年）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中国不同应用降落伞消费量（2018-2023年）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中国不同应用降落伞消费量预测（2018-2023年）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中国降落伞产量、消费量、进出口分析及未来趋势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中国降落伞产量、消费量、进出口分析及未来趋势（2018-2023年）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中国降落伞进出口贸易趋势</w:t>
      </w:r>
      <w:r>
        <w:rPr>
          <w:rFonts w:hint="eastAsia"/>
        </w:rPr>
        <w:br/>
      </w:r>
      <w:r>
        <w:rPr>
          <w:rFonts w:hint="eastAsia"/>
        </w:rPr>
        <w:t>　　8.3 中国降落伞主要进口来源</w:t>
      </w:r>
      <w:r>
        <w:rPr>
          <w:rFonts w:hint="eastAsia"/>
        </w:rPr>
        <w:br/>
      </w:r>
      <w:r>
        <w:rPr>
          <w:rFonts w:hint="eastAsia"/>
        </w:rPr>
        <w:t>　　8.4 中国降落伞主要出口目的地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中国降落伞主要地区分布</w:t>
      </w:r>
      <w:r>
        <w:rPr>
          <w:rFonts w:hint="eastAsia"/>
        </w:rPr>
        <w:br/>
      </w:r>
      <w:r>
        <w:rPr>
          <w:rFonts w:hint="eastAsia"/>
        </w:rPr>
        <w:t>　　9.1 中国降落伞生产地区分布</w:t>
      </w:r>
      <w:r>
        <w:rPr>
          <w:rFonts w:hint="eastAsia"/>
        </w:rPr>
        <w:br/>
      </w:r>
      <w:r>
        <w:rPr>
          <w:rFonts w:hint="eastAsia"/>
        </w:rPr>
        <w:t>　　9.2 中国降落伞消费地区分布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降落伞技术及相关行业技术发展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国内市场降落伞销售渠道</w:t>
      </w:r>
      <w:r>
        <w:rPr>
          <w:rFonts w:hint="eastAsia"/>
        </w:rPr>
        <w:br/>
      </w:r>
      <w:r>
        <w:rPr>
          <w:rFonts w:hint="eastAsia"/>
        </w:rPr>
        <w:t>　　12.2 企业海外降落伞销售渠道</w:t>
      </w:r>
      <w:r>
        <w:rPr>
          <w:rFonts w:hint="eastAsia"/>
        </w:rPr>
        <w:br/>
      </w:r>
      <w:r>
        <w:rPr>
          <w:rFonts w:hint="eastAsia"/>
        </w:rPr>
        <w:t>　　12.3 降落伞销售/营销策略建议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按照不同产品类型，降落伞主要可以分为如下几个类别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不同种类降落伞增长趋势2022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从不同应用，降落伞主要包括如下几个方面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不同应用降落伞消费量（万件）增长趋势2023年VS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降落伞中国及欧美日等地区政策分析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全球降落伞主要厂商产量列表（万件）（2018-2023年）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全球降落伞主要厂商产量市场份额列表（2018-2023年）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全球降落伞主要厂商产值列表（2018-2023年）（万元）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全球降落伞主要厂商产值市场份额列表（万元）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2024年全球主要生产商降落伞收入排名（万元）</w:t>
      </w:r>
      <w:r>
        <w:rPr>
          <w:rFonts w:hint="eastAsia"/>
        </w:rPr>
        <w:br/>
      </w:r>
      <w:r>
        <w:rPr>
          <w:rFonts w:hint="eastAsia"/>
        </w:rPr>
        <w:t>　　表11 全球降落伞主要厂商产品价格列表（2018-2023年）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中国降落伞全球降落伞主要厂商产品价格列表（万件）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中国降落伞主要厂商产量市场份额列表（2018-2023年）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中国降落伞主要厂商产值列表（2018-2023年）（万元）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中国降落伞主要厂商产值市场份额列表（2018-2023年）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全球主要厂商降落伞厂商产地分布及商业化日期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全球主要降落伞企业采访及观点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全球主要地区降落伞产值（万元）：2022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全球主要地区降落伞2018-2023年产量市场份额列表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全球主要地区降落伞产量列表（2018-2023年）（万件）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全球主要地区降落伞产量份额（2018-2023年）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全球主要地区降落伞产值列表（2018-2023年）（万元）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全球主要地区降落伞产值份额列表（2018-2023年）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全球主要地区降落伞消费量列表（2018-2023年）（万件）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全球主要地区降落伞消费量市场份额列表（2018-2023年）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重点企业（1）降落伞产品规格及价格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重点企业（2）降落伞产品规格及价格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重点企业（3）降落伞产品规格及价格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重点企业（4）降落伞产品规格及价格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重点企业（5）降落伞产品规格及价格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重点企业（6）降落伞产品规格及价格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重点企业（7）降落伞产品规格及价格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重点企业（8）降落伞产品规格及价格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重点企业（9）降落伞产品规格及价格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重点企业（10）降落伞产品规格、参数及市场应用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重点企业（10）降落伞产能（万件）、产量（万件）、产值（万元）、价格及毛利率（2018-2023年）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重点企业（10）降落伞产品规格及价格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全球不同产品类型降落伞产量（2018-2023年）（万件）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全球不同产品类型降落伞产量市场份额（2018-2023年）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全球不同产品类型降落伞产量预测（2018-2023年）（万件）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全球不同产品类型降落伞产量市场份额预测（2018-2023年）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全球不同类型降落伞产值（万元）（2018-2023年）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全球不同类型降落伞产值市场份额（2018-2023年）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全球不同类型降落伞产值预测（万元）（2018-2023年）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全球不同类型降落伞产值市场预测份额（2018-2023年）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全球不同价格区间降落伞市场份额对比（2018-2023年）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中国不同产品类型降落伞产量（2018-2023年）（万件）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中国不同产品类型降落伞产量市场份额（2018-2023年）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中国不同产品类型降落伞产量预测（2018-2023年）（万件）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中国不同产品类型降落伞产量市场份额预测（2018-2023年）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中国不同产品类型降落伞产值（2018-2023年）（万元）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中国不同产品类型降落伞产值市场份额（2018-2023年）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中国不同产品类型降落伞产值预测（2018-2023年）（万元）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中国不同产品类型降落伞产值市场份额预测（2018-2023年）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降落伞上游原料供应商及联系方式列表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全球不同应用降落伞消费量（2018-2023年）（万件）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全球不同应用降落伞消费量市场份额（2018-2023年）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全球不同应用降落伞消费量预测（2018-2023年）（万件）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表107 全球不同应用降落伞消费量市场份额预测（2018-2023年）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中国不同应用降落伞消费量（2018-2023年）（万件）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中国不同应用降落伞消费量市场份额（2018-2023年）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中国不同应用降落伞消费量预测（2018-2023年）（万件）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中国不同应用降落伞消费量市场份额预测（2018-2023年）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中国降落伞产量、消费量、进出口（2018-2023年）（万件）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中国降落伞产量、消费量、进出口预测（2018-2023年）（万件）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表114 中国市场降落伞进出口贸易趋势</w:t>
      </w:r>
      <w:r>
        <w:rPr>
          <w:rFonts w:hint="eastAsia"/>
        </w:rPr>
        <w:br/>
      </w:r>
      <w:r>
        <w:rPr>
          <w:rFonts w:hint="eastAsia"/>
        </w:rPr>
        <w:t>　　表115 中国市场降落伞主要进口来源</w:t>
      </w:r>
      <w:r>
        <w:rPr>
          <w:rFonts w:hint="eastAsia"/>
        </w:rPr>
        <w:br/>
      </w:r>
      <w:r>
        <w:rPr>
          <w:rFonts w:hint="eastAsia"/>
        </w:rPr>
        <w:t>　　表116 中国市场降落伞主要出口目的地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中国降落伞生产地区分布</w:t>
      </w:r>
      <w:r>
        <w:rPr>
          <w:rFonts w:hint="eastAsia"/>
        </w:rPr>
        <w:br/>
      </w:r>
      <w:r>
        <w:rPr>
          <w:rFonts w:hint="eastAsia"/>
        </w:rPr>
        <w:t>　　表119 中国降落伞消费地区分布</w:t>
      </w:r>
      <w:r>
        <w:rPr>
          <w:rFonts w:hint="eastAsia"/>
        </w:rPr>
        <w:br/>
      </w:r>
      <w:r>
        <w:rPr>
          <w:rFonts w:hint="eastAsia"/>
        </w:rPr>
        <w:t>　　表120 降落伞行业及市场环境发展趋势</w:t>
      </w:r>
      <w:r>
        <w:rPr>
          <w:rFonts w:hint="eastAsia"/>
        </w:rPr>
        <w:br/>
      </w:r>
      <w:r>
        <w:rPr>
          <w:rFonts w:hint="eastAsia"/>
        </w:rPr>
        <w:t>　　表121 降落伞产品及技术发展趋势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国内当前及未来降落伞主要销售模式及销售渠道趋势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欧美日等地区当前及未来降落伞主要销售模式及销售渠道趋势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降落伞产品市场定位及目标消费者分析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降落伞产品图片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2024年全球不同产品类型降落伞产量市场份额</w:t>
      </w:r>
      <w:r>
        <w:rPr>
          <w:rFonts w:hint="eastAsia"/>
        </w:rPr>
        <w:br/>
      </w:r>
      <w:r>
        <w:rPr>
          <w:rFonts w:hint="eastAsia"/>
        </w:rPr>
        <w:t>　　图3 圆形降落伞产品图片</w:t>
      </w:r>
      <w:r>
        <w:rPr>
          <w:rFonts w:hint="eastAsia"/>
        </w:rPr>
        <w:br/>
      </w:r>
      <w:r>
        <w:rPr>
          <w:rFonts w:hint="eastAsia"/>
        </w:rPr>
        <w:t>　　图4 冲压空气降落伞产品图片</w:t>
      </w:r>
      <w:r>
        <w:rPr>
          <w:rFonts w:hint="eastAsia"/>
        </w:rPr>
        <w:br/>
      </w:r>
      <w:r>
        <w:rPr>
          <w:rFonts w:hint="eastAsia"/>
        </w:rPr>
        <w:t>　　图5 环形降落伞产品图片</w:t>
      </w:r>
      <w:r>
        <w:rPr>
          <w:rFonts w:hint="eastAsia"/>
        </w:rPr>
        <w:br/>
      </w:r>
      <w:r>
        <w:rPr>
          <w:rFonts w:hint="eastAsia"/>
        </w:rPr>
        <w:t>　　图6 丝带和戒指降落伞产品图片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全球产品类型降落伞消费量市场份额2023年Vs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民事产品图片</w:t>
      </w:r>
      <w:r>
        <w:rPr>
          <w:rFonts w:hint="eastAsia"/>
        </w:rPr>
        <w:br/>
      </w:r>
      <w:r>
        <w:rPr>
          <w:rFonts w:hint="eastAsia"/>
        </w:rPr>
        <w:t>　　图11 全球降落伞产量及增长率（2018-2023年）（万件）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中国降落伞产量及发展趋势（2018-2023年）（万件）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中国降落伞产值及未来发展趋势（2018-2023年）（万元）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全球降落伞产能、产量、产能利用率及发展趋势（2018-2023年）（万件）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全球降落伞产量、市场需求量及发展趋势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中国降落伞产能、产量、产能利用率及发展趋势（2018-2023年）（万件）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中国降落伞产量、市场需求量及发展趋势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图19 全球降落伞主要厂商2023年产量市场份额列表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全球降落伞主要厂商2023年产值市场份额列表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中国市场降落伞主要厂商2023年产量市场份额列表（2018-2023年）（万元）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中国降落伞主要厂商2023年产量市场份额列表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中国降落伞主要厂商2023年产值市场份额列表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2024年全球前五及前十大生产商降落伞市场份额</w:t>
      </w:r>
      <w:r>
        <w:rPr>
          <w:rFonts w:hint="eastAsia"/>
        </w:rPr>
        <w:br/>
      </w:r>
      <w:r>
        <w:rPr>
          <w:rFonts w:hint="eastAsia"/>
        </w:rPr>
        <w:t>　　图25 全球降落伞第一梯队、第二梯队和第三梯队生产商（品牌）及市场份额（2022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降落伞全球领先企业SWOT分析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全球主要地区降落伞消费量市场份额（2022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东南亚市场降落伞产值及增长率（2018-2023年）（万元）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印度市场降落伞产值及增长率（2018-2023年）（万元）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中国市场降落伞产量及增长率（2018-2023年）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中国市场降落伞产值及增长率（2018-2023年）（万元）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全球主要地区降落伞消费量市场份额（2022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全球主要地区降落伞消费量市场份额（2022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北美市场降落伞消费量、增长率及发展预测（2018-2023年）（万件）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欧洲市场降落伞消费量、增长率及发展预测（2018-2023年）（万件）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日本市场降落伞消费量、增长率及发展预测（2018-2023年）（万件）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东南亚市场降落伞消费量、增长率及发展预测（2018-2023年）（万件）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印度市场降落伞消费量、增长率及发展预测（2018-2023年）（万件）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降落伞产业链图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降落伞产品价格走势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e6d780aad4aa7" w:history="1">
        <w:r>
          <w:rPr>
            <w:rStyle w:val="Hyperlink"/>
          </w:rPr>
          <w:t>2024-2030年全球与中国降落伞行业全面调研与发展趋势报告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e6d780aad4aa7" w:history="1">
        <w:r>
          <w:rPr>
            <w:rStyle w:val="Hyperlink"/>
          </w:rPr>
          <w:t>https://www.20087.com/8/70/JiangLuoSanXianZhuangYuFaZhanQuS.html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1819d6bb44b80" w:history="1">
      <w:r>
        <w:rPr>
          <w:rStyle w:val="Hyperlink"/>
        </w:rPr>
        <w:t>2024-2030年全球与中国降落伞行业全面调研与发展趋势报告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ngLuoSanXianZhuangYuFaZhanQuS.html" TargetMode="External" Id="R961e6d780aad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ngLuoSanXianZhuangYuFaZhanQuS.html" TargetMode="External" Id="Rd1e1819d6bb4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2023-11-24T02:47:00Z</dcterms:created>
  <dcterms:modified xsi:type="dcterms:W3CDTF">2023-11-24T03:47:00Z</dcterms:modified>
  <dc:subject>2024-2030年全球与中国降落伞行业全面调研与发展趋势报告</dc:subject>
  <dc:title>2024-2030年全球与中国降落伞行业全面调研与发展趋势报告</dc:title>
  <cp:keywords>2024-2030年全球与中国降落伞行业全面调研与发展趋势报告</cp:keywords>
  <dc:description>2024-2030年全球与中国降落伞行业全面调研与发展趋势报告</dc:description>
</cp:coreProperties>
</file>