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b1b72a1ef4605" w:history="1">
              <w:r>
                <w:rPr>
                  <w:rStyle w:val="Hyperlink"/>
                </w:rPr>
                <w:t>2025-2031年中国陶瓷辊棒市场现状调研分析及发展趋势报告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b1b72a1ef4605" w:history="1">
              <w:r>
                <w:rPr>
                  <w:rStyle w:val="Hyperlink"/>
                </w:rPr>
                <w:t>2025-2031年中国陶瓷辊棒市场现状调研分析及发展趋势报告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b1b72a1ef4605" w:history="1">
                <w:r>
                  <w:rPr>
                    <w:rStyle w:val="Hyperlink"/>
                  </w:rPr>
                  <w:t>https://www.20087.com/8/60/TaoCiGunBangShiChangXuQiuFenXiYu.html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棒是用于陶瓷生产过程中的关键部件，主要用于承载和传输陶瓷制品，保证其在高温烧制过程中的平整度和稳定性。近年来，随着陶瓷行业技术的进步和市场竞争的加剧，对陶瓷辊棒的质量和性能要求不断提高。当前市场上，陶瓷辊棒的材质主要包括氧化铝、氧化锆等，这些材料具有较高的耐热性和机械强度。</w:t>
      </w:r>
      <w:r>
        <w:rPr>
          <w:rFonts w:hint="eastAsia"/>
        </w:rPr>
        <w:br/>
      </w:r>
      <w:r>
        <w:rPr>
          <w:rFonts w:hint="eastAsia"/>
        </w:rPr>
        <w:t>　　未来，陶瓷辊棒的发展将更加注重提高其耐热性和使用寿命。随着高温陶瓷制品的需求增加，研发能在更高温度下稳定工作的陶瓷辊棒将成为一个重要方向。同时，通过优化材料配方和改进生产工艺，提高陶瓷辊棒的抗热震性和抗磨损性，以延长其使用寿命。此外，随着3D打印等先进技术的应用，陶瓷辊棒的制造将更加个性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b1b72a1ef4605" w:history="1">
        <w:r>
          <w:rPr>
            <w:rStyle w:val="Hyperlink"/>
          </w:rPr>
          <w:t>2025-2031年中国陶瓷辊棒市场现状调研分析及发展趋势报告</w:t>
        </w:r>
      </w:hyperlink>
      <w:r>
        <w:rPr>
          <w:rFonts w:hint="eastAsia"/>
        </w:rPr>
        <w:t>》通过详实的数据分析，全面解析了陶瓷辊棒行业的市场规模、需求动态及价格趋势，深入探讨了陶瓷辊棒产业链上下游的协同关系与竞争格局变化。报告对陶瓷辊棒细分市场进行精准划分，结合重点企业研究，揭示了品牌影响力与市场集中度的现状，为行业参与者提供了清晰的竞争态势洞察。同时，报告结合宏观经济环境、技术发展路径及消费者需求演变，科学预测了陶瓷辊棒行业的未来发展方向，并针对潜在风险提出了切实可行的应对策略。报告为陶瓷辊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陶瓷辊棒行业发展现状剖析</w:t>
      </w:r>
      <w:r>
        <w:rPr>
          <w:rFonts w:hint="eastAsia"/>
        </w:rPr>
        <w:br/>
      </w:r>
      <w:r>
        <w:rPr>
          <w:rFonts w:hint="eastAsia"/>
        </w:rPr>
        <w:t>第一章 陶瓷辊棒行业发展概述</w:t>
      </w:r>
      <w:r>
        <w:rPr>
          <w:rFonts w:hint="eastAsia"/>
        </w:rPr>
        <w:br/>
      </w:r>
      <w:r>
        <w:rPr>
          <w:rFonts w:hint="eastAsia"/>
        </w:rPr>
        <w:t>　　第一节 陶瓷辊棒概述</w:t>
      </w:r>
      <w:r>
        <w:rPr>
          <w:rFonts w:hint="eastAsia"/>
        </w:rPr>
        <w:br/>
      </w:r>
      <w:r>
        <w:rPr>
          <w:rFonts w:hint="eastAsia"/>
        </w:rPr>
        <w:t>　　　　一、陶瓷辊棒的定义</w:t>
      </w:r>
      <w:r>
        <w:rPr>
          <w:rFonts w:hint="eastAsia"/>
        </w:rPr>
        <w:br/>
      </w:r>
      <w:r>
        <w:rPr>
          <w:rFonts w:hint="eastAsia"/>
        </w:rPr>
        <w:t>　　　　二、陶瓷辊棒的分类</w:t>
      </w:r>
      <w:r>
        <w:rPr>
          <w:rFonts w:hint="eastAsia"/>
        </w:rPr>
        <w:br/>
      </w:r>
      <w:r>
        <w:rPr>
          <w:rFonts w:hint="eastAsia"/>
        </w:rPr>
        <w:t>　　第二节 陶瓷辊棒技术</w:t>
      </w:r>
      <w:r>
        <w:rPr>
          <w:rFonts w:hint="eastAsia"/>
        </w:rPr>
        <w:br/>
      </w:r>
      <w:r>
        <w:rPr>
          <w:rFonts w:hint="eastAsia"/>
        </w:rPr>
        <w:t>　　　　一、陶瓷辊棒技术前景分析</w:t>
      </w:r>
      <w:r>
        <w:rPr>
          <w:rFonts w:hint="eastAsia"/>
        </w:rPr>
        <w:br/>
      </w:r>
      <w:r>
        <w:rPr>
          <w:rFonts w:hint="eastAsia"/>
        </w:rPr>
        <w:t>　　　　二、陶瓷辊棒技术发展趋势</w:t>
      </w:r>
      <w:r>
        <w:rPr>
          <w:rFonts w:hint="eastAsia"/>
        </w:rPr>
        <w:br/>
      </w:r>
      <w:r>
        <w:rPr>
          <w:rFonts w:hint="eastAsia"/>
        </w:rPr>
        <w:t>　　　　三、陶瓷辊棒产业技术应用情况解析</w:t>
      </w:r>
      <w:r>
        <w:rPr>
          <w:rFonts w:hint="eastAsia"/>
        </w:rPr>
        <w:br/>
      </w:r>
      <w:r>
        <w:rPr>
          <w:rFonts w:hint="eastAsia"/>
        </w:rPr>
        <w:t>　　第三节 陶瓷辊棒行业发展成熟度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陶瓷辊棒市场特征分析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2020-2025年全球陶瓷辊棒行业发展形势分析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2020-2025年全球陶瓷辊棒行业发展分析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一、2020-2025年全球陶瓷辊棒市场供给分析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二、2020-2025年全球陶瓷辊棒市场需求分析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三、2020-2025年全球主要陶瓷辊棒企业分析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四、2020-2025年全球陶瓷辊棒主要品种分析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2020-2025年全球主要国家陶瓷辊棒市场调研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一、2020-2025年美国陶瓷辊棒市场调研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二、2020-2025年德国陶瓷辊棒市场调研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三、2020-2025年英国陶瓷辊棒市场调研</w:t>
      </w:r>
      <w:r>
        <w:rPr>
          <w:rFonts w:hint="eastAsia"/>
        </w:rPr>
        <w:br/>
      </w:r>
      <w:r>
        <w:rPr>
          <w:rFonts w:hint="eastAsia"/>
        </w:rPr>
        <w:t>　　　　四、2020-2025年印度国陶瓷辊棒市场调研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五、2020-2025年日本陶瓷辊棒市场调研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2020-2025年中国陶瓷辊棒市场发展现状剖析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2020-2025年中国陶瓷辊棒行业发展现状</w:t>
      </w:r>
      <w:r>
        <w:rPr>
          <w:rFonts w:hint="eastAsia"/>
        </w:rPr>
        <w:br/>
      </w:r>
      <w:r>
        <w:rPr>
          <w:rFonts w:hint="eastAsia"/>
        </w:rPr>
        <w:t>　　　　一、中国陶瓷辊棒产业发展现状分析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二、中国陶瓷辊棒核心技术有待提高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三、便利性陶瓷辊棒装置的发展现状</w:t>
      </w:r>
      <w:r>
        <w:rPr>
          <w:rFonts w:hint="eastAsia"/>
        </w:rPr>
        <w:br/>
      </w:r>
      <w:r>
        <w:rPr>
          <w:rFonts w:hint="eastAsia"/>
        </w:rPr>
        <w:t>　　　　四、中国陶瓷辊棒分销市场发展分析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2020-2025年中国陶瓷辊棒市场调研</w:t>
      </w:r>
      <w:r>
        <w:rPr>
          <w:rFonts w:hint="eastAsia"/>
        </w:rPr>
        <w:br/>
      </w:r>
      <w:r>
        <w:rPr>
          <w:rFonts w:hint="eastAsia"/>
        </w:rPr>
        <w:t>　　　　一、陶瓷辊棒回顾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三、中国陶瓷辊棒行业发展热点</w:t>
      </w:r>
      <w:r>
        <w:rPr>
          <w:rFonts w:hint="eastAsia"/>
        </w:rPr>
        <w:br/>
      </w:r>
      <w:r>
        <w:rPr>
          <w:rFonts w:hint="eastAsia"/>
        </w:rPr>
        <w:t>　　　　四、中国陶瓷辊棒行业发展动态解析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2020-2025年中国陶瓷辊棒市场供需状况分析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二、2020-2025年中国陶瓷辊棒市场供给分析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三、2020-2025年中国陶瓷辊棒市场需求分析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四、2020-2025年中国陶瓷辊棒产品价格分析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2020-2025年制约中国陶瓷辊棒发展的因素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2020-2025年中国陶瓷辊棒行业产销状况监测分析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2020-2025年中国陶瓷辊棒行业销售利润率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2020-2025年中国陶瓷辊棒行业获利能力监测分析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2020-2025年中国陶瓷辊棒行业成本费用利润率分析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2020-2025年中国陶瓷辊棒进出口数据监测分析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2020-2025年中国陶瓷辊棒出口数据分析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2020-2025年中国陶瓷辊棒进出口平均单价分析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2020-2025年中国陶瓷辊棒进出口国家及地区分析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2020-2025年中国陶瓷辊棒行业细分产品市场调研</w:t>
      </w:r>
      <w:r>
        <w:rPr>
          <w:rFonts w:hint="eastAsia"/>
        </w:rPr>
        <w:br/>
      </w:r>
      <w:r>
        <w:rPr>
          <w:rFonts w:hint="eastAsia"/>
        </w:rPr>
        <w:t>　　第一节 碳化硅质陶瓷辊棒</w:t>
      </w:r>
      <w:r>
        <w:rPr>
          <w:rFonts w:hint="eastAsia"/>
        </w:rPr>
        <w:br/>
      </w:r>
      <w:r>
        <w:rPr>
          <w:rFonts w:hint="eastAsia"/>
        </w:rPr>
        <w:t>　　第二节 高铝质陶瓷辊棒</w:t>
      </w:r>
      <w:r>
        <w:rPr>
          <w:rFonts w:hint="eastAsia"/>
        </w:rPr>
        <w:br/>
      </w:r>
      <w:r>
        <w:rPr>
          <w:rFonts w:hint="eastAsia"/>
        </w:rPr>
        <w:t>　　第三节 熔融石英质陶瓷棍棒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中国陶瓷辊棒行业市场格局调研</w:t>
      </w:r>
      <w:r>
        <w:rPr>
          <w:rFonts w:hint="eastAsia"/>
        </w:rPr>
        <w:br/>
      </w:r>
      <w:r>
        <w:rPr>
          <w:rFonts w:hint="eastAsia"/>
        </w:rPr>
        <w:t>第八章 2020-2025年中国陶瓷辊棒产业发展地区比较分析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2020-2025年中国陶瓷辊棒行业市场竞争格局分析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2020-2025年中国陶瓷辊棒陶瓷辊棒市场竞争现状分析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一、信息娱乐引领陶瓷辊棒市场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2020-2025年中国陶瓷辊棒陶瓷辊棒行业主要企业竞争力分析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2020-2025年中国陶瓷辊棒企业竞争策略分析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一、陶瓷辊棒中小企业竞争形势</w:t>
      </w:r>
      <w:r>
        <w:rPr>
          <w:rFonts w:hint="eastAsia"/>
        </w:rPr>
        <w:br/>
      </w:r>
      <w:r>
        <w:rPr>
          <w:rFonts w:hint="eastAsia"/>
        </w:rPr>
        <w:t>　　　　二、陶瓷辊棒国内企业竞争策略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2020-2025年中国陶瓷辊棒市场竞争策略分析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二、现有陶瓷辊棒产品竞争策略分析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三、潜力陶瓷辊棒品种竞争策略选择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陶瓷辊棒企业竞争策略分析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一、新冠疫情对陶瓷辊棒行业竞争格局的影响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二、2025-2031年我国陶瓷辊棒市场竞争趋势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三、2025-2031年陶瓷辊棒企业竞争策略分析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2020-2025年中国主要陶瓷辊棒企业竞争分析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佛山市南海金刚新材料有限公司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第二节 宜兴海登皇格精细陶瓷有限公司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第三节 佛山市三英精细材料有限公司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第四节 连云港太阳光石英陶瓷有限公司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第五节 电白县康荣陶瓷辊棒有限公司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中国陶瓷辊棒行业前景空间透析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2025-2031年中国陶瓷辊棒行业市场发展趋势分析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一、2025-2031年中国陶瓷辊棒市场发展潜力分析</w:t>
      </w:r>
      <w:r>
        <w:rPr>
          <w:rFonts w:hint="eastAsia"/>
        </w:rPr>
        <w:br/>
      </w:r>
      <w:r>
        <w:rPr>
          <w:rFonts w:hint="eastAsia"/>
        </w:rPr>
        <w:t>　　　　二、陶瓷辊棒发展中孕育的商机</w:t>
      </w:r>
      <w:r>
        <w:rPr>
          <w:rFonts w:hint="eastAsia"/>
        </w:rPr>
        <w:br/>
      </w:r>
      <w:r>
        <w:rPr>
          <w:rFonts w:hint="eastAsia"/>
        </w:rPr>
        <w:t>　　　　三、陶瓷辊棒卖点及设计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2025-2031年中国陶瓷辊棒制造行业技术发展趋势分析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一、陶瓷辊棒制造行业技术现状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二、陶瓷辊棒企业技术改造方针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三、陶瓷辊棒技术改进途径分析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2025-2031年中国陶瓷辊棒市场趋势分析</w:t>
      </w:r>
      <w:r>
        <w:rPr>
          <w:rFonts w:hint="eastAsia"/>
        </w:rPr>
        <w:br/>
      </w:r>
      <w:r>
        <w:rPr>
          <w:rFonts w:hint="eastAsia"/>
        </w:rPr>
        <w:t>　　　　一、陶瓷辊棒产业政策趋向</w:t>
      </w:r>
      <w:r>
        <w:rPr>
          <w:rFonts w:hint="eastAsia"/>
        </w:rPr>
        <w:br/>
      </w:r>
      <w:r>
        <w:rPr>
          <w:rFonts w:hint="eastAsia"/>
        </w:rPr>
        <w:t>　　　　二、陶瓷辊棒技术革新趋势</w:t>
      </w:r>
      <w:r>
        <w:rPr>
          <w:rFonts w:hint="eastAsia"/>
        </w:rPr>
        <w:br/>
      </w:r>
      <w:r>
        <w:rPr>
          <w:rFonts w:hint="eastAsia"/>
        </w:rPr>
        <w:t>　　　　三、陶瓷辊棒市场发展空间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2025-2031年中国陶瓷辊棒行业发展预测分析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三、2025-2031年全球陶瓷辊棒市场价格预测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三、2025-2031年国内陶瓷辊棒市场价格预测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2025-2031年中国陶瓷辊棒行业盈利预测分析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2020-2025年中国陶瓷辊棒行业投资现状分析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五、2024年底中国陶瓷辊棒行业主要省市投资状况对比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一、2025年陶瓷辊棒行业总体投资增长状况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2020-2025年中国陶瓷辊棒行业市场发展环境分析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2020-2025年中国陶瓷辊棒行业政策环境分析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一、2020-2025年陶瓷辊棒行业政策环境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2020-2025年中国陶瓷辊棒行业技术环境分析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2025-2031年中国陶瓷辊棒行业投资机会与风险分析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三、陶瓷辊棒行业投资效益分析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2025-2031年中国陶瓷辊棒行业投资前景分析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一、陶瓷辊棒行业政策风险</w:t>
      </w:r>
      <w:r>
        <w:rPr>
          <w:rFonts w:hint="eastAsia"/>
        </w:rPr>
        <w:br/>
      </w:r>
      <w:r>
        <w:rPr>
          <w:rFonts w:hint="eastAsia"/>
        </w:rPr>
        <w:t>　　　　二、陶瓷辊棒行业技术风险</w:t>
      </w:r>
      <w:r>
        <w:rPr>
          <w:rFonts w:hint="eastAsia"/>
        </w:rPr>
        <w:br/>
      </w:r>
      <w:r>
        <w:rPr>
          <w:rFonts w:hint="eastAsia"/>
        </w:rPr>
        <w:t>　　　　三、陶瓷辊棒同业竞争风险</w:t>
      </w:r>
      <w:r>
        <w:rPr>
          <w:rFonts w:hint="eastAsia"/>
        </w:rPr>
        <w:br/>
      </w:r>
      <w:r>
        <w:rPr>
          <w:rFonts w:hint="eastAsia"/>
        </w:rPr>
        <w:t>　　　　四、陶瓷辊棒行业其他风险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2025-2031年中国陶瓷辊棒行业投资前景控制策略及建议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2025-2031年中国陶瓷辊棒行业投资规划建议研究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对我国陶瓷辊棒品牌的战略思考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二、陶瓷辊棒实施品牌战略的意义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三、陶瓷辊棒企业品牌的现状分析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2025-2031年中国陶瓷辊棒行业细分行业投资规划建议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1：陶瓷辊棒按使用温度分类</w:t>
      </w:r>
      <w:r>
        <w:rPr>
          <w:rFonts w:hint="eastAsia"/>
        </w:rPr>
        <w:br/>
      </w:r>
      <w:r>
        <w:rPr>
          <w:rFonts w:hint="eastAsia"/>
        </w:rPr>
        <w:t>　　图表 2：不同辊棒的主要应用领域</w:t>
      </w:r>
      <w:r>
        <w:rPr>
          <w:rFonts w:hint="eastAsia"/>
        </w:rPr>
        <w:br/>
      </w:r>
      <w:r>
        <w:rPr>
          <w:rFonts w:hint="eastAsia"/>
        </w:rPr>
        <w:t>　　图表 3：陶瓷辊棒行业生命周期示意图</w:t>
      </w:r>
      <w:r>
        <w:rPr>
          <w:rFonts w:hint="eastAsia"/>
        </w:rPr>
        <w:br/>
      </w:r>
      <w:r>
        <w:rPr>
          <w:rFonts w:hint="eastAsia"/>
        </w:rPr>
        <w:t>　　图表 4：2020-2025年全球陶瓷辊棒行业市场供给分析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5：2020-2025年全球陶瓷辊棒行业市场需求分析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6：2020-2025年美国陶瓷辊棒市场规模分析</w:t>
      </w:r>
      <w:r>
        <w:rPr>
          <w:rFonts w:hint="eastAsia"/>
        </w:rPr>
        <w:br/>
      </w:r>
      <w:r>
        <w:rPr>
          <w:rFonts w:hint="eastAsia"/>
        </w:rPr>
        <w:t>　　图表 7：2020-2025年德国陶瓷辊棒市场规模分析</w:t>
      </w:r>
      <w:r>
        <w:rPr>
          <w:rFonts w:hint="eastAsia"/>
        </w:rPr>
        <w:br/>
      </w:r>
      <w:r>
        <w:rPr>
          <w:rFonts w:hint="eastAsia"/>
        </w:rPr>
        <w:t>　　图表 8：2020-2025年英国陶瓷辊棒市场规模分析</w:t>
      </w:r>
      <w:r>
        <w:rPr>
          <w:rFonts w:hint="eastAsia"/>
        </w:rPr>
        <w:br/>
      </w:r>
      <w:r>
        <w:rPr>
          <w:rFonts w:hint="eastAsia"/>
        </w:rPr>
        <w:t>　　图表 9：2020-2025年印度陶瓷辊棒市场规模分析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10：2020-2025年日本陶瓷辊棒市场规模分析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11：2020-2025年中国陶瓷辊棒行业供给能力分析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13：2020-2025年中国陶瓷辊棒行业市场需求分析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14：2020-2025年中国陶瓷辊棒行业产品价格分析</w:t>
      </w:r>
      <w:r>
        <w:rPr>
          <w:rFonts w:hint="eastAsia"/>
        </w:rPr>
        <w:br/>
      </w:r>
      <w:r>
        <w:rPr>
          <w:rFonts w:hint="eastAsia"/>
        </w:rPr>
        <w:t>　　图表 15：2020-2025年中国陶瓷辊棒行业工业总产值分析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图表 16：2020-2025年中国陶瓷辊棒市场不同规模企业工业总产值分析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17：2020-2025年中国陶瓷辊棒市场不同所有制企业工业总产值比较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18：2020-2025年中国陶瓷辊棒行业总销售收入分析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图表 19：2020-2025年中国陶瓷辊棒市场不同规模企业总销售收入分析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20：2020-2025年中国陶瓷辊棒市场不同所有制企业总销售收入比较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21：2020-2025年中国陶瓷辊棒行业利润总额分析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22：2020-2025年中国陶瓷辊棒市场不同规模企业利润总额分析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23：2020-2025年中国陶瓷辊棒市场不同所有制企业利润总额比较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24：2020-2025年中国陶瓷辊棒行业销售毛利率分析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25：2020-2025年中国陶瓷辊棒市场不同规模企业销售毛利率分析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26：2020-2025年中国陶瓷辊棒市场不同所有制企业销售毛利率比较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27：2020-2025年中国陶瓷辊棒行业销售利润率分析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28：2020-2025年中国陶瓷辊棒市场不同规模企业销售利润率分析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29：2020-2025年中国陶瓷辊棒市场不同所有制企业销售利润率比较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30：2020-2025年中国陶瓷辊棒行业利润总额分析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31：2020-2025年中国陶瓷辊棒市场不同规模企业利润总额分析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32：2020-2025年中国陶瓷辊棒市场不同所有制企业利润总额比较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33：2020-2025年中国陶瓷辊棒行业销售毛利率分析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34：2020-2025年中国陶瓷辊棒市场不同规模企业销售毛利率分析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35：2020-2025年中国陶瓷辊棒市场不同所有制企业销售毛利率比较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36：2020-2025年中国陶瓷辊棒行业销售利润率分析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37：2020-2025年中国陶瓷辊棒市场不同规模企业销售利润率分析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38：2020-2025年中国陶瓷辊棒市场不同所有制企业销售利润率比较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39：2020-2025年中国陶瓷辊棒行业成本费用利润率分析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图表 40：2020-2025年中国陶瓷辊棒市场不同规模企业成本费用利润率分析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41：2020-2025年中国陶瓷辊棒市场不同所有制企业成本费用利润率比较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42：2020-2025年中国陶瓷辊棒行业总资产利润率分析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图表 43：2020-2025年中国陶瓷辊棒市场不同规模企业总资产利润率分析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44：2020-2025年中国陶瓷辊棒市场不同所有制企业总资产利润率比较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45：2020-2025年我国陶瓷辊棒行业进口总量分析</w:t>
      </w:r>
      <w:r>
        <w:rPr>
          <w:rFonts w:hint="eastAsia"/>
        </w:rPr>
        <w:br/>
      </w:r>
      <w:r>
        <w:rPr>
          <w:rFonts w:hint="eastAsia"/>
        </w:rPr>
        <w:t>　　图表 46：2020-2025年我国陶瓷辊棒行业进口金额分析</w:t>
      </w:r>
      <w:r>
        <w:rPr>
          <w:rFonts w:hint="eastAsia"/>
        </w:rPr>
        <w:br/>
      </w:r>
      <w:r>
        <w:rPr>
          <w:rFonts w:hint="eastAsia"/>
        </w:rPr>
        <w:t>　　图表 47：2020-2025年我国陶瓷辊棒行业出口总量分析</w:t>
      </w:r>
      <w:r>
        <w:rPr>
          <w:rFonts w:hint="eastAsia"/>
        </w:rPr>
        <w:br/>
      </w:r>
      <w:r>
        <w:rPr>
          <w:rFonts w:hint="eastAsia"/>
        </w:rPr>
        <w:t>　　图表 48：2020-2025年我国陶瓷辊棒行业出口金额分析</w:t>
      </w:r>
      <w:r>
        <w:rPr>
          <w:rFonts w:hint="eastAsia"/>
        </w:rPr>
        <w:br/>
      </w:r>
      <w:r>
        <w:rPr>
          <w:rFonts w:hint="eastAsia"/>
        </w:rPr>
        <w:t>　　图表 49：2020-2025年我国陶瓷辊棒行业进出口平均单价分析</w:t>
      </w:r>
      <w:r>
        <w:rPr>
          <w:rFonts w:hint="eastAsia"/>
        </w:rPr>
        <w:br/>
      </w:r>
      <w:r>
        <w:rPr>
          <w:rFonts w:hint="eastAsia"/>
        </w:rPr>
        <w:t>　　图表 50：2020-2025年中国陶瓷辊棒行业进口国家及地区分析</w:t>
      </w:r>
      <w:r>
        <w:rPr>
          <w:rFonts w:hint="eastAsia"/>
        </w:rPr>
        <w:br/>
      </w:r>
      <w:r>
        <w:rPr>
          <w:rFonts w:hint="eastAsia"/>
        </w:rPr>
        <w:t>　　图表 51：2020-2025年中国陶瓷辊棒行业出口国家及地区分析</w:t>
      </w:r>
      <w:r>
        <w:rPr>
          <w:rFonts w:hint="eastAsia"/>
        </w:rPr>
        <w:br/>
      </w:r>
      <w:r>
        <w:rPr>
          <w:rFonts w:hint="eastAsia"/>
        </w:rPr>
        <w:t>　　图表 52：2020-2025年长三角地区陶瓷辊棒产业盈利能力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53：2020-2025年长三角地区陶瓷辊棒产业偿债能力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54：2020-2025年长三角地区陶瓷辊棒市场规模分析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55：2025-2031年长三角地区陶瓷辊棒产业发展能力预测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56：2020-2025年珠三角地区陶瓷辊棒产业盈利能力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57：2020-2025年珠三角地区陶瓷辊棒产业偿债能力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58：2020-2025年珠三角地区陶瓷辊棒市场规模分析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59：2025-2031年珠三角地区陶瓷辊棒产业发展能力预测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60：2020-2025年环渤海地区陶瓷辊棒产业盈利能力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61：2020-2025年环渤海地区陶瓷辊棒产业偿债能力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62：2020-2025年环渤海地区陶瓷辊棒市场规模分析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63：2025-2031年环渤海地区陶瓷辊棒产业发展能力预测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64：2020-2025年东北地区陶瓷辊棒产业盈利能力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65：2020-2025年东北地区陶瓷辊棒产业偿债能力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66：2020-2025年东北地区陶瓷辊棒市场规模分析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67：2025-2031年东北地区陶瓷辊棒产业发展能力预测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68：2020-2025年西部地区陶瓷辊棒产业盈利能力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69：2020-2025年西部地区陶瓷辊棒产业偿债能力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70：2020-2025年西部地区陶瓷辊棒市场规模分析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71：2025-2031年西部地区陶瓷辊棒产业发展能力预测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72：2025年重点企业资产总计对比分析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73：2025年重点企业从业人员对比分析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74：2025年重点企业营业收入对比分析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75：2025年重点企业出口交货值对比分析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76：2025年重点企业利润总额对比分析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77：2025年重点企业资产总计对比分析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78：企业竞争力分析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80：企业竞争力分析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82：企业竞争力分析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84：企业竞争力分析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86：企业竞争力分析</w:t>
      </w:r>
      <w:r>
        <w:rPr>
          <w:rFonts w:hint="eastAsia"/>
        </w:rPr>
        <w:br/>
      </w:r>
      <w:r>
        <w:rPr>
          <w:rFonts w:hint="eastAsia"/>
        </w:rPr>
        <w:t>　　图表 87：企业主要经济指标分析</w:t>
      </w:r>
      <w:r>
        <w:rPr>
          <w:rFonts w:hint="eastAsia"/>
        </w:rPr>
        <w:br/>
      </w:r>
      <w:r>
        <w:rPr>
          <w:rFonts w:hint="eastAsia"/>
        </w:rPr>
        <w:t>　　图表 88：2025-2031年全球陶瓷辊棒行业产量预测</w:t>
      </w:r>
      <w:r>
        <w:rPr>
          <w:rFonts w:hint="eastAsia"/>
        </w:rPr>
        <w:br/>
      </w:r>
      <w:r>
        <w:rPr>
          <w:rFonts w:hint="eastAsia"/>
        </w:rPr>
        <w:t>　　图表 89：2025-2031年全球陶瓷辊棒行业需求量预测</w:t>
      </w:r>
      <w:r>
        <w:rPr>
          <w:rFonts w:hint="eastAsia"/>
        </w:rPr>
        <w:br/>
      </w:r>
      <w:r>
        <w:rPr>
          <w:rFonts w:hint="eastAsia"/>
        </w:rPr>
        <w:t>　　图表 90：2025-2031年全球陶瓷辊棒市场价格预测</w:t>
      </w:r>
      <w:r>
        <w:rPr>
          <w:rFonts w:hint="eastAsia"/>
        </w:rPr>
        <w:br/>
      </w:r>
      <w:r>
        <w:rPr>
          <w:rFonts w:hint="eastAsia"/>
        </w:rPr>
        <w:t>　　图表 91：2025-2031年国内陶瓷辊棒行业产量预测</w:t>
      </w:r>
      <w:r>
        <w:rPr>
          <w:rFonts w:hint="eastAsia"/>
        </w:rPr>
        <w:br/>
      </w:r>
      <w:r>
        <w:rPr>
          <w:rFonts w:hint="eastAsia"/>
        </w:rPr>
        <w:t>　　图表 92：2025-2031年国内陶瓷辊棒市场需求量预测</w:t>
      </w:r>
      <w:r>
        <w:rPr>
          <w:rFonts w:hint="eastAsia"/>
        </w:rPr>
        <w:br/>
      </w:r>
      <w:r>
        <w:rPr>
          <w:rFonts w:hint="eastAsia"/>
        </w:rPr>
        <w:t>　　图表 93：2025-2031年国内陶瓷辊棒市场价格预测</w:t>
      </w:r>
      <w:r>
        <w:rPr>
          <w:rFonts w:hint="eastAsia"/>
        </w:rPr>
        <w:br/>
      </w:r>
      <w:r>
        <w:rPr>
          <w:rFonts w:hint="eastAsia"/>
        </w:rPr>
        <w:t>　　图表 94：2025-2031年国内陶瓷辊棒行业资产利润率走势预测</w:t>
      </w:r>
      <w:r>
        <w:rPr>
          <w:rFonts w:hint="eastAsia"/>
        </w:rPr>
        <w:br/>
      </w:r>
      <w:r>
        <w:rPr>
          <w:rFonts w:hint="eastAsia"/>
        </w:rPr>
        <w:t>　　图表 95：2025-2031年国内陶瓷辊棒行业销售利润率走势预测</w:t>
      </w:r>
      <w:r>
        <w:rPr>
          <w:rFonts w:hint="eastAsia"/>
        </w:rPr>
        <w:br/>
      </w:r>
      <w:r>
        <w:rPr>
          <w:rFonts w:hint="eastAsia"/>
        </w:rPr>
        <w:t>　　图表 96：2025-2031年国内陶瓷辊棒行业成本费用利润率走势预测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97：2020-2025年陶瓷辊棒行业投资规模及年均增长分析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98：2020-2025年陶瓷辊棒行业不同规模投资对比分析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99：2020-2025年陶瓷辊棒行业不同所有制规模投资对比分析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100：2020-2025年陶瓷辊棒行业外商投资增长速度分析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101：2020-2025年陶瓷辊棒行业主要省市投资状况对比分析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102：2020-2025年陶瓷辊棒行业总体投资增长分析</w:t>
      </w:r>
      <w:r>
        <w:rPr>
          <w:rFonts w:hint="eastAsia"/>
        </w:rPr>
        <w:br/>
      </w:r>
      <w:r>
        <w:rPr>
          <w:rFonts w:hint="eastAsia"/>
        </w:rPr>
        <w:t>　　图表 103：2020-2025年陶瓷辊棒行业主要省市增长速度对比分析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104：2020-2025年陶瓷辊棒行业外商投资增长分析</w:t>
      </w:r>
      <w:r>
        <w:rPr>
          <w:rFonts w:hint="eastAsia"/>
        </w:rPr>
        <w:br/>
      </w:r>
      <w:r>
        <w:rPr>
          <w:rFonts w:hint="eastAsia"/>
        </w:rPr>
        <w:t>　　图表 105：2020-2025年陶瓷辊棒行业私营企业增长分析</w:t>
      </w:r>
      <w:r>
        <w:rPr>
          <w:rFonts w:hint="eastAsia"/>
        </w:rPr>
        <w:br/>
      </w:r>
      <w:r>
        <w:rPr>
          <w:rFonts w:hint="eastAsia"/>
        </w:rPr>
        <w:t>　　图表 106：2020-2025年GDP初步核算数据</w:t>
      </w:r>
      <w:r>
        <w:rPr>
          <w:rFonts w:hint="eastAsia"/>
        </w:rPr>
        <w:br/>
      </w:r>
      <w:r>
        <w:rPr>
          <w:rFonts w:hint="eastAsia"/>
        </w:rPr>
        <w:t>　　图表 107：GDP环比和同比增长速度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108：消费价格指数CPI、PPI</w:t>
      </w:r>
      <w:r>
        <w:rPr>
          <w:rFonts w:hint="eastAsia"/>
        </w:rPr>
        <w:br/>
      </w:r>
      <w:r>
        <w:rPr>
          <w:rFonts w:hint="eastAsia"/>
        </w:rPr>
        <w:t>　　图表 109：2025年以来全国工业增加值分月增长速度（%）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110：2025年以来规模以上工业利润增长变动情况（%）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111：固定资产投资（不含农户）同比增速（%）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112：陶瓷辊棒</w:t>
      </w:r>
      <w:r>
        <w:rPr>
          <w:rFonts w:hint="eastAsia"/>
        </w:rPr>
        <w:br/>
      </w:r>
      <w:r>
        <w:rPr>
          <w:rFonts w:hint="eastAsia"/>
        </w:rPr>
        <w:t>　　图表 113：2020-2025年人口数及其构成</w:t>
      </w:r>
      <w:r>
        <w:rPr>
          <w:rFonts w:hint="eastAsia"/>
        </w:rPr>
        <w:br/>
      </w:r>
      <w:r>
        <w:rPr>
          <w:rFonts w:hint="eastAsia"/>
        </w:rPr>
        <w:t>　　图表 114：2020-2025年高等教育、中等职业教育及普通高中招生人数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115：2020-2025年相关产业活力系数比较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116：2020-2025年相关产业投资收益率比较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117：2020-2025年陶瓷辊棒行业投资效益分析</w:t>
      </w:r>
      <w:r>
        <w:rPr>
          <w:rFonts w:hint="eastAsia"/>
        </w:rPr>
        <w:br/>
      </w:r>
      <w:r>
        <w:rPr>
          <w:rFonts w:hint="eastAsia"/>
        </w:rPr>
        <w:t>　　图表 118：中国陶瓷辊棒项目风险控制建议与收益潜力提升措施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119：陶瓷辊棒产品技术应用注意事项分析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120：陶瓷辊棒产品项目投资注意事项图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121：陶瓷辊棒产品行业生产开发注意事项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122：陶瓷辊棒产品销售注意事项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b1b72a1ef4605" w:history="1">
        <w:r>
          <w:rPr>
            <w:rStyle w:val="Hyperlink"/>
          </w:rPr>
          <w:t>2025-2031年中国陶瓷辊棒市场现状调研分析及发展趋势报告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b1b72a1ef4605" w:history="1">
        <w:r>
          <w:rPr>
            <w:rStyle w:val="Hyperlink"/>
          </w:rPr>
          <w:t>https://www.20087.com/8/60/TaoCiGunBangShiChangXuQiuFenXiYu.html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热点：棒磨机图片、陶瓷辊棒生产工艺、石英陶瓷辊、陶瓷辊棒有哪些品牌、陶瓷网纹辊、陶瓷辊棒磨棒机、钛酸铋陶瓷、陶瓷辊棒的热稳定性与哪些因素有关系、大视界陶瓷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af1c01be4e34" w:history="1">
      <w:r>
        <w:rPr>
          <w:rStyle w:val="Hyperlink"/>
        </w:rPr>
        <w:t>2025-2031年中国陶瓷辊棒市场现状调研分析及发展趋势报告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oCiGunBangShiChangXuQiuFenXiYu.html" TargetMode="External" Id="R95bb1b72a1ef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oCiGunBangShiChangXuQiuFenXiYu.html" TargetMode="External" Id="R6938af1c01be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2025-01-06T04:22:00Z</dcterms:created>
  <dcterms:modified xsi:type="dcterms:W3CDTF">2025-01-06T05:22:00Z</dcterms:modified>
  <dc:subject>2025-2031年中国陶瓷辊棒市场现状调研分析及发展趋势报告</dc:subject>
  <dc:title>2025-2031年中国陶瓷辊棒市场现状调研分析及发展趋势报告</dc:title>
  <cp:keywords>2025-2031年中国陶瓷辊棒市场现状调研分析及发展趋势报告</cp:keywords>
  <dc:description>2025-2031年中国陶瓷辊棒市场现状调研分析及发展趋势报告</dc:description>
</cp:coreProperties>
</file>