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e51a96af74c67" w:history="1">
              <w:r>
                <w:rPr>
                  <w:rStyle w:val="Hyperlink"/>
                </w:rPr>
                <w:t>2024-2030年中国隔离开关行业现状与前景趋势分析报告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e51a96af74c67" w:history="1">
              <w:r>
                <w:rPr>
                  <w:rStyle w:val="Hyperlink"/>
                </w:rPr>
                <w:t>2024-2030年中国隔离开关行业现状与前景趋势分析报告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1e51a96af74c67" w:history="1">
                <w:r>
                  <w:rPr>
                    <w:rStyle w:val="Hyperlink"/>
                  </w:rPr>
                  <w:t>https://www.20087.com/8/20/GeLiKaiGuanDeQianJingQuShi.html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开关是电力系统中重要的控制和保护设备，用于隔离电路，确保安全操作。当前隔离开关产品线丰富，包括户外型、户内型、高压、低压等，满足不同电网等级和应用场景需求。智能化、免维护设计成为趋势，许多隔离开关配备了状态监测系统，能够实时监测温度、振动等参数，提前预警潜在故障。</w:t>
      </w:r>
      <w:r>
        <w:rPr>
          <w:rFonts w:hint="eastAsia"/>
        </w:rPr>
        <w:br/>
      </w:r>
      <w:r>
        <w:rPr>
          <w:rFonts w:hint="eastAsia"/>
        </w:rPr>
        <w:t>　　隔离开关的发展将更加侧重于智能化和集成化。随着物联网技术的融入，隔离开关将成为智能电网的一部分，实现远程控制、状态监测、故障自诊断等功能。此外，为适应极端气候和环境条件，耐高温、耐盐雾、耐腐蚀等特殊设计的隔离开关将得到发展。集成化设计，即将隔离开关与其他电器设备如断路器、接地开关集成一体，以节省空间、简化安装，也是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e51a96af74c67" w:history="1">
        <w:r>
          <w:rPr>
            <w:rStyle w:val="Hyperlink"/>
          </w:rPr>
          <w:t>2024-2030年中国隔离开关行业现状与前景趋势分析报告</w:t>
        </w:r>
      </w:hyperlink>
      <w:r>
        <w:rPr>
          <w:rFonts w:hint="eastAsia"/>
        </w:rPr>
        <w:t>》全面分析了隔离开关行业的产业链、市场规模、需求与价格动态，并客观呈现了当前行业的现状。同时，报告科学预测了隔离开关市场前景及发展趋势，聚焦于重点企业，全面分析了隔离开关市场竞争格局、集中度及品牌影响力。此外，隔离开关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隔离开关行业概述</w:t>
      </w:r>
      <w:r>
        <w:rPr>
          <w:rFonts w:hint="eastAsia"/>
        </w:rPr>
        <w:br/>
      </w:r>
      <w:r>
        <w:rPr>
          <w:rFonts w:hint="eastAsia"/>
        </w:rPr>
        <w:t>　　第一节 隔离开关定义与分类</w:t>
      </w:r>
      <w:r>
        <w:rPr>
          <w:rFonts w:hint="eastAsia"/>
        </w:rPr>
        <w:br/>
      </w:r>
      <w:r>
        <w:rPr>
          <w:rFonts w:hint="eastAsia"/>
        </w:rPr>
        <w:t>　　第二节 隔离开关应用领域</w:t>
      </w:r>
      <w:r>
        <w:rPr>
          <w:rFonts w:hint="eastAsia"/>
        </w:rPr>
        <w:br/>
      </w:r>
      <w:r>
        <w:rPr>
          <w:rFonts w:hint="eastAsia"/>
        </w:rPr>
        <w:t>　　第三节 隔离开关行业经济指标分析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隔离开关产业链及经营模式分析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三、隔离开关销售模式及销售渠道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全球隔离开关市场发展综述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2019-2023年全球隔离开关市场规模与趋势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主要国家与地区隔离开关市场分析</w:t>
      </w:r>
      <w:r>
        <w:rPr>
          <w:rFonts w:hint="eastAsia"/>
        </w:rPr>
        <w:br/>
      </w:r>
      <w:r>
        <w:rPr>
          <w:rFonts w:hint="eastAsia"/>
        </w:rPr>
        <w:t>　　第三节 2024-2030年全球隔离开关行业发展趋势与前景预测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中国隔离开关行业市场分析</w:t>
      </w:r>
      <w:r>
        <w:rPr>
          <w:rFonts w:hint="eastAsia"/>
        </w:rPr>
        <w:br/>
      </w:r>
      <w:r>
        <w:rPr>
          <w:rFonts w:hint="eastAsia"/>
        </w:rPr>
        <w:t>　　第一节 2023-2024年隔离开关产能与投资动态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一、国内隔离开关产能及利用情况</w:t>
      </w:r>
      <w:r>
        <w:rPr>
          <w:rFonts w:hint="eastAsia"/>
        </w:rPr>
        <w:br/>
      </w:r>
      <w:r>
        <w:rPr>
          <w:rFonts w:hint="eastAsia"/>
        </w:rPr>
        <w:t>　　　　二、隔离开关产能扩张与投资动态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2024-2030年隔离开关行业产量统计与趋势预测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一、2019-2023年隔离开关行业产量数据统计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1、2019-2023年隔离开关产量及增长趋势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2、2019-2023年隔离开关细分产品产量及份额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二、影响隔离开关产量的关键因素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三、2024-2030年隔离开关产量预测</w:t>
      </w:r>
      <w:r>
        <w:rPr>
          <w:rFonts w:hint="eastAsia"/>
        </w:rPr>
        <w:br/>
      </w:r>
      <w:r>
        <w:rPr>
          <w:rFonts w:hint="eastAsia"/>
        </w:rPr>
        <w:t>　　第三节 2024-2030年隔离开关市场需求与销售分析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一、2023-2024年隔离开关行业需求现状</w:t>
      </w:r>
      <w:r>
        <w:rPr>
          <w:rFonts w:hint="eastAsia"/>
        </w:rPr>
        <w:br/>
      </w:r>
      <w:r>
        <w:rPr>
          <w:rFonts w:hint="eastAsia"/>
        </w:rPr>
        <w:t>　　　　二、隔离开关客户群体与需求特点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三、2019-2023年隔离开关行业销售规模分析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四、2024-2030年隔离开关市场增长潜力与规模预测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中国隔离开关细分市场与下游应用领域分析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隔离开关细分市场分析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一、2023-2024年隔离开关主要细分产品市场现状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隔离开关下游应用与客户群体分析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一、2023-2024年隔离开关各应用领域市场现状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2023-2024年中国隔离开关技术发展研究</w:t>
      </w:r>
      <w:r>
        <w:rPr>
          <w:rFonts w:hint="eastAsia"/>
        </w:rPr>
        <w:br/>
      </w:r>
      <w:r>
        <w:rPr>
          <w:rFonts w:hint="eastAsia"/>
        </w:rPr>
        <w:t>　　第一节 当前隔离开关技术发展现状</w:t>
      </w:r>
      <w:r>
        <w:rPr>
          <w:rFonts w:hint="eastAsia"/>
        </w:rPr>
        <w:br/>
      </w:r>
      <w:r>
        <w:rPr>
          <w:rFonts w:hint="eastAsia"/>
        </w:rPr>
        <w:t>　　第二节 国内外隔离开关技术差异与原因</w:t>
      </w:r>
      <w:r>
        <w:rPr>
          <w:rFonts w:hint="eastAsia"/>
        </w:rPr>
        <w:br/>
      </w:r>
      <w:r>
        <w:rPr>
          <w:rFonts w:hint="eastAsia"/>
        </w:rPr>
        <w:t>　　第三节 隔离开关技术创新与发展趋势预测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技术进步对隔离开关行业的影响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隔离开关价格机制与竞争策略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一、2019-2023年隔离开关市场价格走势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隔离开关定价策略与方法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2024-2030年隔离开关价格竞争态势与趋势预测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中国隔离开关行业重点区域市场研究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2023-2024年重点区域隔离开关市场发展概况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二、2019-2023年隔离开关市场需求规模情况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三、2024-2030年隔离开关行业发展潜力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二、2019-2023年隔离开关市场需求规模情况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三、2024-2030年隔离开关行业发展潜力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二、2019-2023年隔离开关市场需求规模情况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三、2024-2030年隔离开关行业发展潜力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二、2019-2023年隔离开关市场需求规模情况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三、2024-2030年隔离开关行业发展潜力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二、2019-2023年隔离开关市场需求规模情况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三、2024-2030年隔离开关行业发展潜力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2019-2023年中国隔离开关行业进出口情况分析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隔离开关行业进口情况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一、2019-2023年隔离开关进口规模及增长情况</w:t>
      </w:r>
      <w:r>
        <w:rPr>
          <w:rFonts w:hint="eastAsia"/>
        </w:rPr>
        <w:br/>
      </w:r>
      <w:r>
        <w:rPr>
          <w:rFonts w:hint="eastAsia"/>
        </w:rPr>
        <w:t>　　　　二、隔离开关主要进口来源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隔离开关行业出口情况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一、2019-2023年隔离开关出口规模及增长情况</w:t>
      </w:r>
      <w:r>
        <w:rPr>
          <w:rFonts w:hint="eastAsia"/>
        </w:rPr>
        <w:br/>
      </w:r>
      <w:r>
        <w:rPr>
          <w:rFonts w:hint="eastAsia"/>
        </w:rPr>
        <w:t>　　　　二、隔离开关主要出口目的地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2019-2023年中国隔离开关行业总体发展与财务状况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2019-2023年中国隔离开关行业规模情况</w:t>
      </w:r>
      <w:r>
        <w:rPr>
          <w:rFonts w:hint="eastAsia"/>
        </w:rPr>
        <w:br/>
      </w:r>
      <w:r>
        <w:rPr>
          <w:rFonts w:hint="eastAsia"/>
        </w:rPr>
        <w:t>　　　　一、隔离开关行业企业数量规模</w:t>
      </w:r>
      <w:r>
        <w:rPr>
          <w:rFonts w:hint="eastAsia"/>
        </w:rPr>
        <w:br/>
      </w:r>
      <w:r>
        <w:rPr>
          <w:rFonts w:hint="eastAsia"/>
        </w:rPr>
        <w:t>　　　　二、隔离开关行业从业人员规模</w:t>
      </w:r>
      <w:r>
        <w:rPr>
          <w:rFonts w:hint="eastAsia"/>
        </w:rPr>
        <w:br/>
      </w:r>
      <w:r>
        <w:rPr>
          <w:rFonts w:hint="eastAsia"/>
        </w:rPr>
        <w:t>　　　　三、隔离开关行业市场敏感性分析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2019-2023年中国隔离开关行业财务能力分析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一、隔离开关行业盈利能力</w:t>
      </w:r>
      <w:r>
        <w:rPr>
          <w:rFonts w:hint="eastAsia"/>
        </w:rPr>
        <w:br/>
      </w:r>
      <w:r>
        <w:rPr>
          <w:rFonts w:hint="eastAsia"/>
        </w:rPr>
        <w:t>　　　　二、隔离开关行业偿债能力</w:t>
      </w:r>
      <w:r>
        <w:rPr>
          <w:rFonts w:hint="eastAsia"/>
        </w:rPr>
        <w:br/>
      </w:r>
      <w:r>
        <w:rPr>
          <w:rFonts w:hint="eastAsia"/>
        </w:rPr>
        <w:t>　　　　三、隔离开关行业营运能力</w:t>
      </w:r>
      <w:r>
        <w:rPr>
          <w:rFonts w:hint="eastAsia"/>
        </w:rPr>
        <w:br/>
      </w:r>
      <w:r>
        <w:rPr>
          <w:rFonts w:hint="eastAsia"/>
        </w:rPr>
        <w:t>　　　　四、隔离开关行业发展能力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隔离开关行业重点企业调研分析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二、企业隔离开关业务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二、企业隔离开关业务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二、企业隔离开关业务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二、企业隔离开关业务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二、企业隔离开关业务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二、企业隔离开关业务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中国隔离开关行业竞争格局分析</w:t>
      </w:r>
      <w:r>
        <w:rPr>
          <w:rFonts w:hint="eastAsia"/>
        </w:rPr>
        <w:br/>
      </w:r>
      <w:r>
        <w:rPr>
          <w:rFonts w:hint="eastAsia"/>
        </w:rPr>
        <w:t>　　第一节 隔离开关行业竞争格局总览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2023-2024年隔离开关行业竞争力分析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2019-2023年隔离开关行业企业并购活动分析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2023-2024年隔离开关行业会展与招投标活动分析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一、隔离开关行业会展活动及其市场影响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2024年中国隔离开关企业发展企业发展策略与建议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隔离开关销售模式与渠道策略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隔离开关品牌与市场推广策略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隔离开关研发投入与技术创新能力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隔离开关合作联盟与资源整合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中国隔离开关行业风险与对策</w:t>
      </w:r>
      <w:r>
        <w:rPr>
          <w:rFonts w:hint="eastAsia"/>
        </w:rPr>
        <w:br/>
      </w:r>
      <w:r>
        <w:rPr>
          <w:rFonts w:hint="eastAsia"/>
        </w:rPr>
        <w:t>　　第一节 隔离开关行业SWOT分析</w:t>
      </w:r>
      <w:r>
        <w:rPr>
          <w:rFonts w:hint="eastAsia"/>
        </w:rPr>
        <w:br/>
      </w:r>
      <w:r>
        <w:rPr>
          <w:rFonts w:hint="eastAsia"/>
        </w:rPr>
        <w:t>　　　　一、隔离开关行业优势</w:t>
      </w:r>
      <w:r>
        <w:rPr>
          <w:rFonts w:hint="eastAsia"/>
        </w:rPr>
        <w:br/>
      </w:r>
      <w:r>
        <w:rPr>
          <w:rFonts w:hint="eastAsia"/>
        </w:rPr>
        <w:t>　　　　二、隔离开关行业劣势</w:t>
      </w:r>
      <w:r>
        <w:rPr>
          <w:rFonts w:hint="eastAsia"/>
        </w:rPr>
        <w:br/>
      </w:r>
      <w:r>
        <w:rPr>
          <w:rFonts w:hint="eastAsia"/>
        </w:rPr>
        <w:t>　　　　三、隔离开关市场机会</w:t>
      </w:r>
      <w:r>
        <w:rPr>
          <w:rFonts w:hint="eastAsia"/>
        </w:rPr>
        <w:br/>
      </w:r>
      <w:r>
        <w:rPr>
          <w:rFonts w:hint="eastAsia"/>
        </w:rPr>
        <w:t>　　　　四、隔离开关市场威胁</w:t>
      </w:r>
      <w:r>
        <w:rPr>
          <w:rFonts w:hint="eastAsia"/>
        </w:rPr>
        <w:br/>
      </w:r>
      <w:r>
        <w:rPr>
          <w:rFonts w:hint="eastAsia"/>
        </w:rPr>
        <w:t>　　第二节 隔离开关行业风险及对策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2024-2030年中国隔离开关行业前景与发展趋势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2023-2024年隔离开关行业发展环境分析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一、隔离开关行业主管部门与监管体制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二、隔离开关行业主要法律法规及政策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三、隔离开关行业标准与质量监管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2024-2030年隔离开关行业发展趋势与方向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2024-2030年隔离开关行业发展潜力与机遇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隔离开关行业研究结论与建议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中~智~林~：隔离开关行业发展建议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隔离开关行业历程</w:t>
      </w:r>
      <w:r>
        <w:rPr>
          <w:rFonts w:hint="eastAsia"/>
        </w:rPr>
        <w:br/>
      </w:r>
      <w:r>
        <w:rPr>
          <w:rFonts w:hint="eastAsia"/>
        </w:rPr>
        <w:t>　　图表 隔离开关行业生命周期</w:t>
      </w:r>
      <w:r>
        <w:rPr>
          <w:rFonts w:hint="eastAsia"/>
        </w:rPr>
        <w:br/>
      </w:r>
      <w:r>
        <w:rPr>
          <w:rFonts w:hint="eastAsia"/>
        </w:rPr>
        <w:t>　　图表 隔离开关行业产业链分析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2019-2023年中国隔离开关行业市场规模及增长情况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2019-2023年隔离开关行业市场容量分析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2019-2023年中国隔离开关行业产能统计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2019-2023年中国隔离开关行业产量及增长趋势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2019-2023年中国隔离开关市场需求量及增速统计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2023年中国隔离开关行业需求领域分布格局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2019-2023年中国隔离开关行业销售收入分析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2019-2023年中国隔离开关行业盈利情况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2019-2023年中国隔离开关行业利润总额统计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2019-2023年中国隔离开关进口数量分析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2019-2023年中国隔离开关进口金额分析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2019-2023年中国隔离开关出口数量分析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2019-2023年中国隔离开关出口金额分析</w:t>
      </w:r>
      <w:r>
        <w:rPr>
          <w:rFonts w:hint="eastAsia"/>
        </w:rPr>
        <w:br/>
      </w:r>
      <w:r>
        <w:rPr>
          <w:rFonts w:hint="eastAsia"/>
        </w:rPr>
        <w:t>　　图表 2023年中国隔离开关进口国家及地区分析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2023年中国隔离开关出口国家及地区分析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2019-2023年中国隔离开关行业企业数量情况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2019-2023年中国隔离开关行业企业平均规模情况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**地区隔离开关市场规模及增长情况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**地区隔离开关市场规模及增长情况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**地区隔离开关市场规模及增长情况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**地区隔离开关市场规模及增长情况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隔离开关重点企业（一）基本信息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隔离开关重点企业（一）经营情况分析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隔离开关重点企业（一）主要经济指标情况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隔离开关重点企业（一）盈利能力情况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隔离开关重点企业（一）偿债能力情况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隔离开关重点企业（一）运营能力情况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隔离开关重点企业（一）成长能力情况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隔离开关重点企业（二）基本信息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隔离开关重点企业（二）经营情况分析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隔离开关重点企业（二）主要经济指标情况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隔离开关重点企业（二）盈利能力情况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隔离开关重点企业（二）偿债能力情况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隔离开关重点企业（二）运营能力情况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隔离开关重点企业（二）成长能力情况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隔离开关重点企业（三）基本信息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隔离开关重点企业（三）经营情况分析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隔离开关重点企业（三）主要经济指标情况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隔离开关重点企业（三）盈利能力情况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隔离开关重点企业（三）偿债能力情况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隔离开关重点企业（三）运营能力情况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隔离开关重点企业（三）成长能力情况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2024-2030年中国隔离开关行业产能预测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2024-2030年中国隔离开关行业产量预测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2024-2030年中国隔离开关市场需求量预测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2024-2030年中国隔离开关行业供需平衡预测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2024-2030年中国隔离开关行业市场容量预测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2024-2030年中国隔离开关行业市场规模预测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2024-2030年中国隔离开关市场前景分析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2024-2030年中国隔离开关行业发展趋势预测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e51a96af74c67" w:history="1">
        <w:r>
          <w:rPr>
            <w:rStyle w:val="Hyperlink"/>
          </w:rPr>
          <w:t>2024-2030年中国隔离开关行业现状与前景趋势分析报告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1e51a96af74c67" w:history="1">
        <w:r>
          <w:rPr>
            <w:rStyle w:val="Hyperlink"/>
          </w:rPr>
          <w:t>https://www.20087.com/8/20/GeLiKaiGuanDeQianJingQuShi.html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3aae31eb84b21" w:history="1">
      <w:r>
        <w:rPr>
          <w:rStyle w:val="Hyperlink"/>
        </w:rPr>
        <w:t>2024-2030年中国隔离开关行业现状与前景趋势分析报告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GeLiKaiGuanDeQianJingQuShi.html" TargetMode="External" Id="R741e51a96af7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GeLiKaiGuanDeQianJingQuShi.html" TargetMode="External" Id="Rfe43aae31eb8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2024-05-13T08:08:56Z</dcterms:created>
  <dcterms:modified xsi:type="dcterms:W3CDTF">2024-05-13T09:08:56Z</dcterms:modified>
  <dc:subject>2024-2030年中国隔离开关行业现状与前景趋势分析报告</dc:subject>
  <dc:title>2024-2030年中国隔离开关行业现状与前景趋势分析报告</dc:title>
  <cp:keywords>2024-2030年中国隔离开关行业现状与前景趋势分析报告</cp:keywords>
  <dc:description>2024-2030年中国隔离开关行业现状与前景趋势分析报告</dc:description>
</cp:coreProperties>
</file>