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918cc9fae41a0" w:history="1">
              <w:r>
                <w:rPr>
                  <w:rStyle w:val="Hyperlink"/>
                </w:rPr>
                <w:t>2026-2032年中国隔膜压缩机发展现状与前景趋势预测报告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918cc9fae41a0" w:history="1">
              <w:r>
                <w:rPr>
                  <w:rStyle w:val="Hyperlink"/>
                </w:rPr>
                <w:t>2026-2032年中国隔膜压缩机发展现状与前景趋势预测报告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918cc9fae41a0" w:history="1">
                <w:r>
                  <w:rPr>
                    <w:rStyle w:val="Hyperlink"/>
                  </w:rPr>
                  <w:t>https://www.20087.com/8/90/GeMoYaSuoJiDeQianJing.html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压缩机是一种用于压缩气体的特种设备，尤其适用于需要无油、无污染压缩的高纯度气体应用，如半导体制造、医疗气体供应等。近年来，我国在隔膜压缩机的生产技术领域取得了重大突破，国内企业已能与国际知名厂商竞争，特别是在半导体行业，隔膜压缩机因能保证气体纯净度而受到青睐。</w:t>
      </w:r>
      <w:r>
        <w:rPr>
          <w:rFonts w:hint="eastAsia"/>
        </w:rPr>
        <w:br/>
      </w:r>
      <w:r>
        <w:rPr>
          <w:rFonts w:hint="eastAsia"/>
        </w:rPr>
        <w:t>　　未来，隔膜压缩机的发展将更加注重技术创新和节能环保。技术创新包括开发更高效率的压缩元件、改进密封技术和优化控制系统，以提高压缩效率和设备寿命。节能环保则指向通过减少能耗和降低噪音，以及使用更环保的材料，符合绿色制造的趋势。此外，隔膜压缩机的远程监控和维护服务也将成为提升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918cc9fae41a0" w:history="1">
        <w:r>
          <w:rPr>
            <w:rStyle w:val="Hyperlink"/>
          </w:rPr>
          <w:t>2026-2032年中国隔膜压缩机发展现状与前景趋势预测报告</w:t>
        </w:r>
      </w:hyperlink>
      <w:r>
        <w:rPr>
          <w:rFonts w:hint="eastAsia"/>
        </w:rPr>
        <w:t>》基于国家统计局及相关协会的详实数据，结合长期监测的一手资料，全面分析了隔膜压缩机行业的市场规模、需求变化、产业链动态及区域发展格局。报告重点解读了隔膜压缩机行业竞争态势与重点企业的市场表现，并通过科学研判行业趋势与前景，揭示了隔膜压缩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隔膜压缩机行业相关概述</w:t>
      </w:r>
      <w:r>
        <w:rPr>
          <w:rFonts w:hint="eastAsia"/>
        </w:rPr>
        <w:br/>
      </w:r>
      <w:r>
        <w:rPr>
          <w:rFonts w:hint="eastAsia"/>
        </w:rPr>
        <w:t>　　　　一、隔膜压缩机行业定义及特点</w:t>
      </w:r>
      <w:r>
        <w:rPr>
          <w:rFonts w:hint="eastAsia"/>
        </w:rPr>
        <w:br/>
      </w:r>
      <w:r>
        <w:rPr>
          <w:rFonts w:hint="eastAsia"/>
        </w:rPr>
        <w:t>　　　　　　1、隔膜压缩机行业定义</w:t>
      </w:r>
      <w:r>
        <w:rPr>
          <w:rFonts w:hint="eastAsia"/>
        </w:rPr>
        <w:br/>
      </w:r>
      <w:r>
        <w:rPr>
          <w:rFonts w:hint="eastAsia"/>
        </w:rPr>
        <w:t>　　　　　　2、隔膜压缩机行业特点</w:t>
      </w:r>
      <w:r>
        <w:rPr>
          <w:rFonts w:hint="eastAsia"/>
        </w:rPr>
        <w:br/>
      </w:r>
      <w:r>
        <w:rPr>
          <w:rFonts w:hint="eastAsia"/>
        </w:rPr>
        <w:t>　　　　二、隔膜压缩机行业经营模式分析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1、隔膜压缩机生产模式</w:t>
      </w:r>
      <w:r>
        <w:rPr>
          <w:rFonts w:hint="eastAsia"/>
        </w:rPr>
        <w:br/>
      </w:r>
      <w:r>
        <w:rPr>
          <w:rFonts w:hint="eastAsia"/>
        </w:rPr>
        <w:t>　　　　　　2、隔膜压缩机采购模式</w:t>
      </w:r>
      <w:r>
        <w:rPr>
          <w:rFonts w:hint="eastAsia"/>
        </w:rPr>
        <w:br/>
      </w:r>
      <w:r>
        <w:rPr>
          <w:rFonts w:hint="eastAsia"/>
        </w:rPr>
        <w:t>　　　　　　3、隔膜压缩机销售模式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2025-2026年全球隔膜压缩机行业市场运行形势分析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2025-2026年全球隔膜压缩机行业发展概况</w:t>
      </w:r>
      <w:r>
        <w:rPr>
          <w:rFonts w:hint="eastAsia"/>
        </w:rPr>
        <w:br/>
      </w:r>
      <w:r>
        <w:rPr>
          <w:rFonts w:hint="eastAsia"/>
        </w:rPr>
        <w:t>　　第二节 全球隔膜压缩机行业发展走势</w:t>
      </w:r>
      <w:r>
        <w:rPr>
          <w:rFonts w:hint="eastAsia"/>
        </w:rPr>
        <w:br/>
      </w:r>
      <w:r>
        <w:rPr>
          <w:rFonts w:hint="eastAsia"/>
        </w:rPr>
        <w:t>　　　　一、全球隔膜压缩机行业市场分布情况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二、全球隔膜压缩机行业发展趋势分析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全球隔膜压缩机行业重点国家和区域分析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2025-2026年中国隔膜压缩机行业发展环境分析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隔膜压缩机政策环境分析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隔膜压缩机技术环境分析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2025-2026年隔膜压缩机行业技术发展现状及趋势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当前我国隔膜压缩机技术发展现状</w:t>
      </w:r>
      <w:r>
        <w:rPr>
          <w:rFonts w:hint="eastAsia"/>
        </w:rPr>
        <w:br/>
      </w:r>
      <w:r>
        <w:rPr>
          <w:rFonts w:hint="eastAsia"/>
        </w:rPr>
        <w:t>　　第二节 中外隔膜压缩机技术差距及产生差距的主要原因分析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提高我国隔膜压缩机技术的对策</w:t>
      </w:r>
      <w:r>
        <w:rPr>
          <w:rFonts w:hint="eastAsia"/>
        </w:rPr>
        <w:br/>
      </w:r>
      <w:r>
        <w:rPr>
          <w:rFonts w:hint="eastAsia"/>
        </w:rPr>
        <w:t>　　第四节 我国隔膜压缩机研发、设计发展趋势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中国隔膜压缩机行业市场供需状况分析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中国隔膜压缩机行业市场规模情况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中国隔膜压缩机行业盈利情况分析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中国隔膜压缩机行业市场需求状况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一、2020-2025年隔膜压缩机行业市场需求情况</w:t>
      </w:r>
      <w:r>
        <w:rPr>
          <w:rFonts w:hint="eastAsia"/>
        </w:rPr>
        <w:br/>
      </w:r>
      <w:r>
        <w:rPr>
          <w:rFonts w:hint="eastAsia"/>
        </w:rPr>
        <w:t>　　　　二、隔膜压缩机行业市场需求特点分析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三、2026-2032年隔膜压缩机行业市场需求预测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中国隔膜压缩机行业产量情况分析与预测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一、2020-2025年隔膜压缩机行业产量统计分析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二、2026年隔膜压缩机行业产量特点分析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三、2026-2032年隔膜压缩机行业产量预测分析</w:t>
      </w:r>
      <w:r>
        <w:rPr>
          <w:rFonts w:hint="eastAsia"/>
        </w:rPr>
        <w:br/>
      </w:r>
      <w:r>
        <w:rPr>
          <w:rFonts w:hint="eastAsia"/>
        </w:rPr>
        <w:t>　　第五节 隔膜压缩机行业市场供需平衡状况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中国隔膜压缩机行业进出口情况分析预测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2020-2025年中国隔膜压缩机行业进出口情况分析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一、2020-2025年中国隔膜压缩机行业进口分析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二、2020-2025年中国隔膜压缩机行业出口分析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2026-2032年中国隔膜压缩机行业进出口情况预测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一、2026-2032年中国隔膜压缩机行业进口预测分析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二、2026-2032年中国隔膜压缩机行业出口预测分析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影响隔膜压缩机行业进出口变化的主要原因分析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2020-2025年中国隔膜压缩机行业重点地区调研分析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一、中国隔膜压缩机行业重点区域市场结构调研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二、**地区隔膜压缩机市场调研分析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三、**地区隔膜压缩机市场调研分析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四、**地区隔膜压缩机市场调研分析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五、**地区隔膜压缩机市场调研分析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六、**地区隔膜压缩机市场调研分析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隔膜压缩机行业细分产品市场调研分析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中国隔膜压缩机行业市场行情分析预测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隔膜压缩机价格影响因素分析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2020-2025年中国隔膜压缩机市场价格趋向分析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2026-2032年中国隔膜压缩机市场价格趋向预测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隔膜压缩机行业上、下游市场分析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隔膜压缩机行业上游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隔膜压缩机行业下游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隔膜压缩机行业竞争格局分析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隔膜压缩机行业集中度分析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一、隔膜压缩机市场集中度分析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二、隔膜压缩机企业集中度分析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三、隔膜压缩机区域集中度分析</w:t>
      </w:r>
      <w:r>
        <w:rPr>
          <w:rFonts w:hint="eastAsia"/>
        </w:rPr>
        <w:br/>
      </w:r>
      <w:r>
        <w:rPr>
          <w:rFonts w:hint="eastAsia"/>
        </w:rPr>
        <w:t>　　第二节 隔膜压缩机行业竞争格局分析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一、2025-2026年隔膜压缩机行业竞争分析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二、2025-2026年中外隔膜压缩机产品竞争分析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三、2025-2026年中国隔膜压缩机市场竞争分析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四、2026-2032年国内主要隔膜压缩机企业动向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隔膜压缩机行业重点企业发展调研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隔膜压缩机重点企业（一）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隔膜压缩机重点企业（二）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隔膜压缩机重点企业（三）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隔膜压缩机重点企业（四）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隔膜压缩机重点企业（五）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隔膜压缩机重点企业（六）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隔膜压缩机企业发展策略分析</w:t>
      </w:r>
      <w:r>
        <w:rPr>
          <w:rFonts w:hint="eastAsia"/>
        </w:rPr>
        <w:br/>
      </w:r>
      <w:r>
        <w:rPr>
          <w:rFonts w:hint="eastAsia"/>
        </w:rPr>
        <w:t>　　第一节 隔膜压缩机市场策略分析</w:t>
      </w:r>
      <w:r>
        <w:rPr>
          <w:rFonts w:hint="eastAsia"/>
        </w:rPr>
        <w:br/>
      </w:r>
      <w:r>
        <w:rPr>
          <w:rFonts w:hint="eastAsia"/>
        </w:rPr>
        <w:t>　　　　一、隔膜压缩机价格策略分析</w:t>
      </w:r>
      <w:r>
        <w:rPr>
          <w:rFonts w:hint="eastAsia"/>
        </w:rPr>
        <w:br/>
      </w:r>
      <w:r>
        <w:rPr>
          <w:rFonts w:hint="eastAsia"/>
        </w:rPr>
        <w:t>　　　　二、隔膜压缩机渠道策略分析</w:t>
      </w:r>
      <w:r>
        <w:rPr>
          <w:rFonts w:hint="eastAsia"/>
        </w:rPr>
        <w:br/>
      </w:r>
      <w:r>
        <w:rPr>
          <w:rFonts w:hint="eastAsia"/>
        </w:rPr>
        <w:t>　　第二节 隔膜压缩机销售策略分析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提高隔膜压缩机企业竞争力的策略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一、提高中国隔膜压缩机企业核心竞争力的对策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二、隔膜压缩机企业提升竞争力的主要方向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三、影响隔膜压缩机企业核心竞争力的因素及提升途径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四、提高隔膜压缩机企业竞争力的策略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对我国隔膜压缩机品牌的战略思考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一、隔膜压缩机实施品牌战略的意义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二、隔膜压缩机企业品牌的现状分析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三、我国隔膜压缩机企业的品牌战略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四、隔膜压缩机品牌战略管理的策略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中国隔膜压缩机行业营销策略分析</w:t>
      </w:r>
      <w:r>
        <w:rPr>
          <w:rFonts w:hint="eastAsia"/>
        </w:rPr>
        <w:br/>
      </w:r>
      <w:r>
        <w:rPr>
          <w:rFonts w:hint="eastAsia"/>
        </w:rPr>
        <w:t>　　第一节 隔膜压缩机市场推广策略研究分析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一、做好隔膜压缩机产品导入</w:t>
      </w:r>
      <w:r>
        <w:rPr>
          <w:rFonts w:hint="eastAsia"/>
        </w:rPr>
        <w:br/>
      </w:r>
      <w:r>
        <w:rPr>
          <w:rFonts w:hint="eastAsia"/>
        </w:rPr>
        <w:t>　　　　二、做好隔膜压缩机产品组合和产品线决策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三、隔膜压缩机行业城市市场推广策略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隔膜压缩机行业渠道营销研究分析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一、隔膜压缩机行业营销环境分析</w:t>
      </w:r>
      <w:r>
        <w:rPr>
          <w:rFonts w:hint="eastAsia"/>
        </w:rPr>
        <w:br/>
      </w:r>
      <w:r>
        <w:rPr>
          <w:rFonts w:hint="eastAsia"/>
        </w:rPr>
        <w:t>　　　　二、隔膜压缩机行业现存的营销渠道分析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三、隔膜压缩机行业终端市场营销管理策略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隔膜压缩机行业营销战略研究分析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一、中国隔膜压缩机行业有效整合营销策略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二、建立隔膜压缩机行业厂商的双嬴模式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2026-2032年中国隔膜压缩机行业前景与风险预测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2026年隔膜压缩机市场前景分析</w:t>
      </w:r>
      <w:r>
        <w:rPr>
          <w:rFonts w:hint="eastAsia"/>
        </w:rPr>
        <w:br/>
      </w:r>
      <w:r>
        <w:rPr>
          <w:rFonts w:hint="eastAsia"/>
        </w:rPr>
        <w:t>　　第二节 2026年隔膜压缩机发展趋势预测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2026-2032年中国隔膜压缩机行业投资特性分析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一、2026-2032年中国隔膜压缩机行业进入壁垒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二、2026-2032年中国隔膜压缩机行业盈利模式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三、2026-2032年中国隔膜压缩机行业盈利因素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2026-2032年中国隔膜压缩机行业投资机会分析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一、2026-2032年中国隔膜压缩机细分市场投资机会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二、2026-2032年中国隔膜压缩机行业区域市场投资潜力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2026-2032年中国隔膜压缩机行业投资风险分析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一、2026-2032年中国隔膜压缩机行业市场竞争风险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二、2026-2032年中国隔膜压缩机行业技术风险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三、2026-2032年中国隔膜压缩机行业政策风险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四、2026-2032年中国隔膜压缩机行业进入退出风险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2026-2032年中国隔膜压缩机行业盈利模式与投资策略分析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国外隔膜压缩机行业投资现状及经营模式分析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一、境外隔膜压缩机行业成长情况调查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中国隔膜压缩机行业商业模式探讨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中国隔膜压缩机行业投资国际化发展战略分析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中国隔膜压缩机行业投资策略分析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中国隔膜压缩机行业资本运作战略选择方案研究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中~智林~－中国隔膜压缩机行业多元化经营战略的可行性分析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隔膜压缩机介绍</w:t>
      </w:r>
      <w:r>
        <w:rPr>
          <w:rFonts w:hint="eastAsia"/>
        </w:rPr>
        <w:br/>
      </w:r>
      <w:r>
        <w:rPr>
          <w:rFonts w:hint="eastAsia"/>
        </w:rPr>
        <w:t>　　图表 隔膜压缩机图片</w:t>
      </w:r>
      <w:r>
        <w:rPr>
          <w:rFonts w:hint="eastAsia"/>
        </w:rPr>
        <w:br/>
      </w:r>
      <w:r>
        <w:rPr>
          <w:rFonts w:hint="eastAsia"/>
        </w:rPr>
        <w:t>　　图表 隔膜压缩机产业链分析</w:t>
      </w:r>
      <w:r>
        <w:rPr>
          <w:rFonts w:hint="eastAsia"/>
        </w:rPr>
        <w:br/>
      </w:r>
      <w:r>
        <w:rPr>
          <w:rFonts w:hint="eastAsia"/>
        </w:rPr>
        <w:t>　　图表 隔膜压缩机主要特点</w:t>
      </w:r>
      <w:r>
        <w:rPr>
          <w:rFonts w:hint="eastAsia"/>
        </w:rPr>
        <w:br/>
      </w:r>
      <w:r>
        <w:rPr>
          <w:rFonts w:hint="eastAsia"/>
        </w:rPr>
        <w:t>　　图表 隔膜压缩机政策分析</w:t>
      </w:r>
      <w:r>
        <w:rPr>
          <w:rFonts w:hint="eastAsia"/>
        </w:rPr>
        <w:br/>
      </w:r>
      <w:r>
        <w:rPr>
          <w:rFonts w:hint="eastAsia"/>
        </w:rPr>
        <w:t>　　图表 隔膜压缩机标准 技术</w:t>
      </w:r>
      <w:r>
        <w:rPr>
          <w:rFonts w:hint="eastAsia"/>
        </w:rPr>
        <w:br/>
      </w:r>
      <w:r>
        <w:rPr>
          <w:rFonts w:hint="eastAsia"/>
        </w:rPr>
        <w:t>　　图表 隔膜压缩机最新消息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2020-2025年隔膜压缩机行业市场容量统计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2020-2025年中国隔膜压缩机行业市场规模及增长情况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2020-2025年中国隔膜压缩机行业销售收入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2020-2025年中国隔膜压缩机行业利润总额分析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2020-2025年中国隔膜压缩机行业企业数量情况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2020-2025年中国隔膜压缩机行业企业平均规模情况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隔膜压缩机价格走势</w:t>
      </w:r>
      <w:r>
        <w:rPr>
          <w:rFonts w:hint="eastAsia"/>
        </w:rPr>
        <w:br/>
      </w:r>
      <w:r>
        <w:rPr>
          <w:rFonts w:hint="eastAsia"/>
        </w:rPr>
        <w:t>　　图表 2025年隔膜压缩机成本和利润分析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2025年中国隔膜压缩机行业竞争力分析</w:t>
      </w:r>
      <w:r>
        <w:rPr>
          <w:rFonts w:hint="eastAsia"/>
        </w:rPr>
        <w:br/>
      </w:r>
      <w:r>
        <w:rPr>
          <w:rFonts w:hint="eastAsia"/>
        </w:rPr>
        <w:t>　　图表 隔膜压缩机优势</w:t>
      </w:r>
      <w:r>
        <w:rPr>
          <w:rFonts w:hint="eastAsia"/>
        </w:rPr>
        <w:br/>
      </w:r>
      <w:r>
        <w:rPr>
          <w:rFonts w:hint="eastAsia"/>
        </w:rPr>
        <w:t>　　图表 隔膜压缩机劣势</w:t>
      </w:r>
      <w:r>
        <w:rPr>
          <w:rFonts w:hint="eastAsia"/>
        </w:rPr>
        <w:br/>
      </w:r>
      <w:r>
        <w:rPr>
          <w:rFonts w:hint="eastAsia"/>
        </w:rPr>
        <w:t>　　图表 隔膜压缩机机会</w:t>
      </w:r>
      <w:r>
        <w:rPr>
          <w:rFonts w:hint="eastAsia"/>
        </w:rPr>
        <w:br/>
      </w:r>
      <w:r>
        <w:rPr>
          <w:rFonts w:hint="eastAsia"/>
        </w:rPr>
        <w:t>　　图表 隔膜压缩机威胁</w:t>
      </w:r>
      <w:r>
        <w:rPr>
          <w:rFonts w:hint="eastAsia"/>
        </w:rPr>
        <w:br/>
      </w:r>
      <w:r>
        <w:rPr>
          <w:rFonts w:hint="eastAsia"/>
        </w:rPr>
        <w:t>　　图表 2020-2025年中国隔膜压缩机行业盈利能力分析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2020-2025年中国隔膜压缩机行业运营能力分析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2020-2025年中国隔膜压缩机行业偿债能力分析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2020-2025年中国隔膜压缩机行业发展能力分析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2020-2025年中国隔膜压缩机行业经营效益分析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**地区隔膜压缩机市场规模及增长情况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**地区隔膜压缩机市场规模及增长情况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**地区隔膜压缩机市场规模及增长情况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隔膜压缩机品牌分析</w:t>
      </w:r>
      <w:r>
        <w:rPr>
          <w:rFonts w:hint="eastAsia"/>
        </w:rPr>
        <w:br/>
      </w:r>
      <w:r>
        <w:rPr>
          <w:rFonts w:hint="eastAsia"/>
        </w:rPr>
        <w:t>　　图表 隔膜压缩机企业（一）概述</w:t>
      </w:r>
      <w:r>
        <w:rPr>
          <w:rFonts w:hint="eastAsia"/>
        </w:rPr>
        <w:br/>
      </w:r>
      <w:r>
        <w:rPr>
          <w:rFonts w:hint="eastAsia"/>
        </w:rPr>
        <w:t>　　图表 企业隔膜压缩机业务分析</w:t>
      </w:r>
      <w:r>
        <w:rPr>
          <w:rFonts w:hint="eastAsia"/>
        </w:rPr>
        <w:br/>
      </w:r>
      <w:r>
        <w:rPr>
          <w:rFonts w:hint="eastAsia"/>
        </w:rPr>
        <w:t>　　图表 隔膜压缩机企业（一）经营情况分析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隔膜压缩机企业（一）盈利能力情况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隔膜压缩机企业（一）偿债能力情况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隔膜压缩机企业（一）运营能力情况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隔膜压缩机企业（一）成长能力情况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隔膜压缩机企业（二）简介</w:t>
      </w:r>
      <w:r>
        <w:rPr>
          <w:rFonts w:hint="eastAsia"/>
        </w:rPr>
        <w:br/>
      </w:r>
      <w:r>
        <w:rPr>
          <w:rFonts w:hint="eastAsia"/>
        </w:rPr>
        <w:t>　　图表 企业隔膜压缩机业务</w:t>
      </w:r>
      <w:r>
        <w:rPr>
          <w:rFonts w:hint="eastAsia"/>
        </w:rPr>
        <w:br/>
      </w:r>
      <w:r>
        <w:rPr>
          <w:rFonts w:hint="eastAsia"/>
        </w:rPr>
        <w:t>　　图表 隔膜压缩机企业（二）经营情况分析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隔膜压缩机企业（二）盈利能力情况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隔膜压缩机企业（二）偿债能力情况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隔膜压缩机企业（二）运营能力情况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隔膜压缩机企业（二）成长能力情况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隔膜压缩机企业（三）概况</w:t>
      </w:r>
      <w:r>
        <w:rPr>
          <w:rFonts w:hint="eastAsia"/>
        </w:rPr>
        <w:br/>
      </w:r>
      <w:r>
        <w:rPr>
          <w:rFonts w:hint="eastAsia"/>
        </w:rPr>
        <w:t>　　图表 企业隔膜压缩机业务情况</w:t>
      </w:r>
      <w:r>
        <w:rPr>
          <w:rFonts w:hint="eastAsia"/>
        </w:rPr>
        <w:br/>
      </w:r>
      <w:r>
        <w:rPr>
          <w:rFonts w:hint="eastAsia"/>
        </w:rPr>
        <w:t>　　图表 隔膜压缩机企业（三）经营情况分析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隔膜压缩机企业（三）盈利能力情况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隔膜压缩机企业（三）偿债能力情况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隔膜压缩机企业（三）运营能力情况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隔膜压缩机企业（三）成长能力情况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隔膜压缩机发展有利因素分析</w:t>
      </w:r>
      <w:r>
        <w:rPr>
          <w:rFonts w:hint="eastAsia"/>
        </w:rPr>
        <w:br/>
      </w:r>
      <w:r>
        <w:rPr>
          <w:rFonts w:hint="eastAsia"/>
        </w:rPr>
        <w:t>　　图表 隔膜压缩机发展不利因素分析</w:t>
      </w:r>
      <w:r>
        <w:rPr>
          <w:rFonts w:hint="eastAsia"/>
        </w:rPr>
        <w:br/>
      </w:r>
      <w:r>
        <w:rPr>
          <w:rFonts w:hint="eastAsia"/>
        </w:rPr>
        <w:t>　　图表 进入隔膜压缩机行业壁垒</w:t>
      </w:r>
      <w:r>
        <w:rPr>
          <w:rFonts w:hint="eastAsia"/>
        </w:rPr>
        <w:br/>
      </w:r>
      <w:r>
        <w:rPr>
          <w:rFonts w:hint="eastAsia"/>
        </w:rPr>
        <w:t>　　图表 2026-2032年中国隔膜压缩机行业市场容量预测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2026-2032年中国隔膜压缩机行业市场规模预测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2026-2032年中国隔膜压缩机市场前景分析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2026-2032年中国隔膜压缩机行业风险研究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2026-2032年中国隔膜压缩机行业发展趋势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918cc9fae41a0" w:history="1">
        <w:r>
          <w:rPr>
            <w:rStyle w:val="Hyperlink"/>
          </w:rPr>
          <w:t>2026-2032年中国隔膜压缩机发展现状与前景趋势预测报告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918cc9fae41a0" w:history="1">
        <w:r>
          <w:rPr>
            <w:rStyle w:val="Hyperlink"/>
          </w:rPr>
          <w:t>https://www.20087.com/8/90/GeMoYaSuoJiDeQianJing.html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品牌前十名、隔膜压缩机的工作原理、离心压缩机、隔膜压缩机是干什么用的、隔膜压缩机一次能打几个气瓶啊、隔膜压缩机操作规程、DIDW隔膜压缩机最新型号、液驱隔膜压缩机、隔膜压缩机拍缸原因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c3d93c7eb4e4e" w:history="1">
      <w:r>
        <w:rPr>
          <w:rStyle w:val="Hyperlink"/>
        </w:rPr>
        <w:t>2026-2032年中国隔膜压缩机发展现状与前景趋势预测报告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GeMoYaSuoJiDeQianJing.html" TargetMode="External" Id="Rd2c918cc9fae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GeMoYaSuoJiDeQianJing.html" TargetMode="External" Id="R957c3d93c7eb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2025-12-28T01:37:00Z</dcterms:created>
  <dcterms:modified xsi:type="dcterms:W3CDTF">2025-12-28T02:37:00Z</dcterms:modified>
  <dc:subject>2026-2032年中国隔膜压缩机发展现状与前景趋势预测报告</dc:subject>
  <dc:title>2026-2032年中国隔膜压缩机发展现状与前景趋势预测报告</dc:title>
  <cp:keywords>2026-2032年中国隔膜压缩机发展现状与前景趋势预测报告</cp:keywords>
  <dc:description>2026-2032年中国隔膜压缩机发展现状与前景趋势预测报告</dc:description>
</cp:coreProperties>
</file>