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2e1117cbc49dd" w:history="1">
              <w:r>
                <w:rPr>
                  <w:rStyle w:val="Hyperlink"/>
                </w:rPr>
                <w:t>2025年中国露天煤矿设备潜孔钻市场调查研究与未来发展前景预测报告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2e1117cbc49dd" w:history="1">
              <w:r>
                <w:rPr>
                  <w:rStyle w:val="Hyperlink"/>
                </w:rPr>
                <w:t>2025年中国露天煤矿设备潜孔钻市场调查研究与未来发展前景预测报告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2e1117cbc49dd" w:history="1">
                <w:r>
                  <w:rPr>
                    <w:rStyle w:val="Hyperlink"/>
                  </w:rPr>
                  <w:t>https://www.20087.com/8/A0/LuTianMeiKuangSheBeiQianKongZuanHangYeYanJiuBaoGao.html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天煤矿设备潜孔钻作为露天采矿作业中的关键设备，在近年来随着采矿技术和市场需求的变化，其性能和应用领域得到了显著提升。目前，潜孔钻机不仅在提高钻孔效率和降低能耗方面有所突破，还在改善设备的可靠性和维护便利性方面进行了改进。随着新材料和制造技术的应用，潜孔钻机的设计更加注重高效材料的选择和结构优化，以满足不同工况条件下的需求。此外，随着消费者对高效能采矿设备的需求增长和技术的进步，潜孔钻机的应用范围也在不断扩展，特别是在露天煤矿开采、水利工程、建筑和道路施工等领域。</w:t>
      </w:r>
      <w:r>
        <w:rPr>
          <w:rFonts w:hint="eastAsia"/>
        </w:rPr>
        <w:br/>
      </w:r>
      <w:r>
        <w:rPr>
          <w:rFonts w:hint="eastAsia"/>
        </w:rPr>
        <w:t>　　未来，露天煤矿设备潜孔钻的发展将更加注重技术创新和智能化升级。一方面，随着材料科学和制造技术的进步，潜孔钻机将进一步提高其钻孔效率和可靠性，例如通过采用更先进的钻头材料技术和更精细的液压控制系统。另一方面，随着智能采矿技术和远程监控技术的发展，潜孔钻机将更加注重集成智能控制系统和远程数据传输功能，以支持更安全高效的采矿作业流程。此外，随着新技术的应用，潜孔钻机还将更加注重开发新的应用场景，如在自动化采矿和智能矿山建设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2e1117cbc49dd" w:history="1">
        <w:r>
          <w:rPr>
            <w:rStyle w:val="Hyperlink"/>
          </w:rPr>
          <w:t>2025年中国露天煤矿设备潜孔钻市场调查研究与未来发展前景预测报告</w:t>
        </w:r>
      </w:hyperlink>
      <w:r>
        <w:rPr>
          <w:rFonts w:hint="eastAsia"/>
        </w:rPr>
        <w:t>》系统研究了露天煤矿设备潜孔钻行业，内容涵盖露天煤矿设备潜孔钻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露天煤矿设备潜孔钻行业概述</w:t>
      </w:r>
      <w:r>
        <w:rPr>
          <w:rFonts w:hint="eastAsia"/>
        </w:rPr>
        <w:br/>
      </w:r>
      <w:r>
        <w:rPr>
          <w:rFonts w:hint="eastAsia"/>
        </w:rPr>
        <w:t>　　第一节 露天煤矿设备潜孔钻行业定义</w:t>
      </w:r>
      <w:r>
        <w:rPr>
          <w:rFonts w:hint="eastAsia"/>
        </w:rPr>
        <w:br/>
      </w:r>
      <w:r>
        <w:rPr>
          <w:rFonts w:hint="eastAsia"/>
        </w:rPr>
        <w:t>　　第二节 露天煤矿设备潜孔钻分类情况</w:t>
      </w:r>
      <w:r>
        <w:rPr>
          <w:rFonts w:hint="eastAsia"/>
        </w:rPr>
        <w:br/>
      </w:r>
      <w:r>
        <w:rPr>
          <w:rFonts w:hint="eastAsia"/>
        </w:rPr>
        <w:t>　　第三节 露天煤矿设备潜孔钻行业发展历程</w:t>
      </w:r>
      <w:r>
        <w:rPr>
          <w:rFonts w:hint="eastAsia"/>
        </w:rPr>
        <w:br/>
      </w:r>
      <w:r>
        <w:rPr>
          <w:rFonts w:hint="eastAsia"/>
        </w:rPr>
        <w:t>　　第四节 露天煤矿设备潜孔钻产业链分析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二、露天煤矿设备潜孔钻产业链分析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2024-2025年全球露天煤矿设备潜孔钻行业发展概述</w:t>
      </w:r>
      <w:r>
        <w:rPr>
          <w:rFonts w:hint="eastAsia"/>
        </w:rPr>
        <w:br/>
      </w:r>
      <w:r>
        <w:rPr>
          <w:rFonts w:hint="eastAsia"/>
        </w:rPr>
        <w:t>　　第一节 全球露天煤矿设备潜孔钻行业发展动态</w:t>
      </w:r>
      <w:r>
        <w:rPr>
          <w:rFonts w:hint="eastAsia"/>
        </w:rPr>
        <w:br/>
      </w:r>
      <w:r>
        <w:rPr>
          <w:rFonts w:hint="eastAsia"/>
        </w:rPr>
        <w:t>　　第二节 全球露天煤矿设备潜孔钻行业发展趋势分析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2024-2025年中国露天煤矿设备潜孔钻行业发展环境分析</w:t>
      </w:r>
      <w:r>
        <w:rPr>
          <w:rFonts w:hint="eastAsia"/>
        </w:rPr>
        <w:br/>
      </w:r>
      <w:r>
        <w:rPr>
          <w:rFonts w:hint="eastAsia"/>
        </w:rPr>
        <w:t>　　第一节 露天煤矿设备潜孔钻行业经济环境分析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露天煤矿设备潜孔钻行业社会环境分析</w:t>
      </w:r>
      <w:r>
        <w:rPr>
          <w:rFonts w:hint="eastAsia"/>
        </w:rPr>
        <w:br/>
      </w:r>
      <w:r>
        <w:rPr>
          <w:rFonts w:hint="eastAsia"/>
        </w:rPr>
        <w:t>　　第三节 露天煤矿设备潜孔钻行业相关政策、法规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2024-2025年露天煤矿设备潜孔钻行业技术发展现状及趋势分析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露天煤矿设备潜孔钻行业技术发展现状分析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国内外露天煤矿设备潜孔钻行业技术差异与原因</w:t>
      </w:r>
      <w:r>
        <w:rPr>
          <w:rFonts w:hint="eastAsia"/>
        </w:rPr>
        <w:br/>
      </w:r>
      <w:r>
        <w:rPr>
          <w:rFonts w:hint="eastAsia"/>
        </w:rPr>
        <w:t>　　第三节 露天煤矿设备潜孔钻行业技术发展方向、趋势预测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提升露天煤矿设备潜孔钻行业技术能力策略建议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露天煤矿设备潜孔钻市场企业竞争策略研究分析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露天煤矿设备潜孔钻企业竞争策略分析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一、贸易战对露天煤矿设备潜孔钻行业竞争格局的影响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二、新冠疫情下露天煤矿设备潜孔钻行业竞争格局的变化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三、2024-2025年中国露天煤矿设备潜孔钻市场竞争趋势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四、2024-2025年露天煤矿设备潜孔钻行业竞争格局展望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五、2024-2025年露天煤矿设备潜孔钻行业竞争策略分析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六、2024-2025年露天煤矿设备潜孔钻企业竞争策略分析</w:t>
      </w:r>
      <w:r>
        <w:rPr>
          <w:rFonts w:hint="eastAsia"/>
        </w:rPr>
        <w:br/>
      </w:r>
      <w:r>
        <w:rPr>
          <w:rFonts w:hint="eastAsia"/>
        </w:rPr>
        <w:t>　　第二节 露天煤矿设备潜孔钻市场竞争策略分析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一、2025年露天煤矿设备潜孔钻市场增长潜力分析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二、2025年露天煤矿设备潜孔钻主要潜力品种分析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三、现有露天煤矿设备潜孔钻产品竞争策略分析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四、潜力露天煤矿设备潜孔钻品种竞争策略选择</w:t>
      </w:r>
      <w:r>
        <w:rPr>
          <w:rFonts w:hint="eastAsia"/>
        </w:rPr>
        <w:br/>
      </w:r>
      <w:r>
        <w:rPr>
          <w:rFonts w:hint="eastAsia"/>
        </w:rPr>
        <w:t>　　　　五、露天煤矿设备潜孔钻典型企业产品竞争策略分析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2019-2024年中国露天煤矿设备潜孔钻行业市场规模分析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2019-2024年中国露天煤矿设备潜孔钻行业市场规模分析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一、2019-2024年中国露天煤矿设备潜孔钻行业市场规模分析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二、2019-2024年露天煤矿设备潜孔钻行业重点地区（一）市场规模分析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三、2019-2024年露天煤矿设备潜孔钻行业重点地区（二）市场规模分析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四、2019-2024年露天煤矿设备潜孔钻行业重点地区（三）市场规模分析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2019-2024年中国露天煤矿设备潜孔钻行业产量情况分析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2019-2024年中国露天煤矿设备潜孔钻行业市场需求分析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中国露天煤矿设备潜孔钻行业上下游行业发展分析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露天煤矿设备潜孔钻上游行业发展</w:t>
      </w:r>
      <w:r>
        <w:rPr>
          <w:rFonts w:hint="eastAsia"/>
        </w:rPr>
        <w:br/>
      </w:r>
      <w:r>
        <w:rPr>
          <w:rFonts w:hint="eastAsia"/>
        </w:rPr>
        <w:t>　　　　一、露天煤矿设备潜孔钻下游行业市场概述</w:t>
      </w:r>
      <w:r>
        <w:rPr>
          <w:rFonts w:hint="eastAsia"/>
        </w:rPr>
        <w:br/>
      </w:r>
      <w:r>
        <w:rPr>
          <w:rFonts w:hint="eastAsia"/>
        </w:rPr>
        <w:t>　　　　二、露天煤矿设备潜孔钻下游行业产能分析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三、近年国内露天煤矿设备潜孔钻下游行业市场价格分析</w:t>
      </w:r>
      <w:r>
        <w:rPr>
          <w:rFonts w:hint="eastAsia"/>
        </w:rPr>
        <w:br/>
      </w:r>
      <w:r>
        <w:rPr>
          <w:rFonts w:hint="eastAsia"/>
        </w:rPr>
        <w:t>　　第二节 露天煤矿设备潜孔钻下游行业发展</w:t>
      </w:r>
      <w:r>
        <w:rPr>
          <w:rFonts w:hint="eastAsia"/>
        </w:rPr>
        <w:br/>
      </w:r>
      <w:r>
        <w:rPr>
          <w:rFonts w:hint="eastAsia"/>
        </w:rPr>
        <w:t>　　　　一、露天煤矿设备潜孔钻下游行业国内市场概述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二、露天煤矿设备潜孔钻下游行业国内产能分析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三、近年国内露天煤矿设备潜孔钻下游行业现状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2019-2024年中国露天煤矿设备潜孔钻行业发展状况分析</w:t>
      </w:r>
      <w:r>
        <w:rPr>
          <w:rFonts w:hint="eastAsia"/>
        </w:rPr>
        <w:br/>
      </w:r>
      <w:r>
        <w:rPr>
          <w:rFonts w:hint="eastAsia"/>
        </w:rPr>
        <w:t>　　第一节 中国露天煤矿设备潜孔钻行业发展状况分析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一、中国露天煤矿设备潜孔钻行业发展总体概况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二、中国露天煤矿设备潜孔钻行业发展主要特点</w:t>
      </w:r>
      <w:r>
        <w:rPr>
          <w:rFonts w:hint="eastAsia"/>
        </w:rPr>
        <w:br/>
      </w:r>
      <w:r>
        <w:rPr>
          <w:rFonts w:hint="eastAsia"/>
        </w:rPr>
        <w:t>　　　　三、露天煤矿设备潜孔钻行业主要经济效益影响因素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2019-2024年露天煤矿设备潜孔钻行业经营情况分析</w:t>
      </w:r>
      <w:r>
        <w:rPr>
          <w:rFonts w:hint="eastAsia"/>
        </w:rPr>
        <w:br/>
      </w:r>
      <w:r>
        <w:rPr>
          <w:rFonts w:hint="eastAsia"/>
        </w:rPr>
        <w:t>　　　　一、露天煤矿设备潜孔钻行业经营效益分析</w:t>
      </w:r>
      <w:r>
        <w:rPr>
          <w:rFonts w:hint="eastAsia"/>
        </w:rPr>
        <w:br/>
      </w:r>
      <w:r>
        <w:rPr>
          <w:rFonts w:hint="eastAsia"/>
        </w:rPr>
        <w:t>　　　　二、露天煤矿设备潜孔钻行业盈利能力分析</w:t>
      </w:r>
      <w:r>
        <w:rPr>
          <w:rFonts w:hint="eastAsia"/>
        </w:rPr>
        <w:br/>
      </w:r>
      <w:r>
        <w:rPr>
          <w:rFonts w:hint="eastAsia"/>
        </w:rPr>
        <w:t>　　　　三、露天煤矿设备潜孔钻行业运营能力分析</w:t>
      </w:r>
      <w:r>
        <w:rPr>
          <w:rFonts w:hint="eastAsia"/>
        </w:rPr>
        <w:br/>
      </w:r>
      <w:r>
        <w:rPr>
          <w:rFonts w:hint="eastAsia"/>
        </w:rPr>
        <w:t>　　　　四、露天煤矿设备潜孔钻行业偿债能力分析</w:t>
      </w:r>
      <w:r>
        <w:rPr>
          <w:rFonts w:hint="eastAsia"/>
        </w:rPr>
        <w:br/>
      </w:r>
      <w:r>
        <w:rPr>
          <w:rFonts w:hint="eastAsia"/>
        </w:rPr>
        <w:t>　　　　五、露天煤矿设备潜孔钻行业发展能力分析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2024-2025年中国露天煤矿设备潜孔钻行业发展存在问题与对策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一、中国露天煤矿设备潜孔钻行业存在的问题</w:t>
      </w:r>
      <w:r>
        <w:rPr>
          <w:rFonts w:hint="eastAsia"/>
        </w:rPr>
        <w:br/>
      </w:r>
      <w:r>
        <w:rPr>
          <w:rFonts w:hint="eastAsia"/>
        </w:rPr>
        <w:t>　　　　二、规范露天煤矿设备潜孔钻行业发展的措施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中国露天煤矿设备潜孔钻行业重点企业发展分析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露天煤矿设备潜孔钻重点企业</w:t>
      </w:r>
      <w:r>
        <w:rPr>
          <w:rFonts w:hint="eastAsia"/>
        </w:rPr>
        <w:br/>
      </w:r>
      <w:r>
        <w:rPr>
          <w:rFonts w:hint="eastAsia"/>
        </w:rPr>
        <w:t>　　　　一、露天煤矿设备潜孔钻企业介绍</w:t>
      </w:r>
      <w:r>
        <w:rPr>
          <w:rFonts w:hint="eastAsia"/>
        </w:rPr>
        <w:br/>
      </w:r>
      <w:r>
        <w:rPr>
          <w:rFonts w:hint="eastAsia"/>
        </w:rPr>
        <w:t>　　　　二、露天煤矿设备潜孔钻企业财务情况分析</w:t>
      </w:r>
      <w:r>
        <w:rPr>
          <w:rFonts w:hint="eastAsia"/>
        </w:rPr>
        <w:br/>
      </w:r>
      <w:r>
        <w:rPr>
          <w:rFonts w:hint="eastAsia"/>
        </w:rPr>
        <w:t>　　　　三、露天煤矿设备潜孔钻发展战略</w:t>
      </w:r>
      <w:r>
        <w:rPr>
          <w:rFonts w:hint="eastAsia"/>
        </w:rPr>
        <w:br/>
      </w:r>
      <w:r>
        <w:rPr>
          <w:rFonts w:hint="eastAsia"/>
        </w:rPr>
        <w:t>　　第二节 露天煤矿设备潜孔钻重点企业</w:t>
      </w:r>
      <w:r>
        <w:rPr>
          <w:rFonts w:hint="eastAsia"/>
        </w:rPr>
        <w:br/>
      </w:r>
      <w:r>
        <w:rPr>
          <w:rFonts w:hint="eastAsia"/>
        </w:rPr>
        <w:t>　　　　一、露天煤矿设备潜孔钻企业介绍</w:t>
      </w:r>
      <w:r>
        <w:rPr>
          <w:rFonts w:hint="eastAsia"/>
        </w:rPr>
        <w:br/>
      </w:r>
      <w:r>
        <w:rPr>
          <w:rFonts w:hint="eastAsia"/>
        </w:rPr>
        <w:t>　　　　二、露天煤矿设备潜孔钻企业财务情况分析</w:t>
      </w:r>
      <w:r>
        <w:rPr>
          <w:rFonts w:hint="eastAsia"/>
        </w:rPr>
        <w:br/>
      </w:r>
      <w:r>
        <w:rPr>
          <w:rFonts w:hint="eastAsia"/>
        </w:rPr>
        <w:t>　　　　三、露天煤矿设备潜孔钻发展战略</w:t>
      </w:r>
      <w:r>
        <w:rPr>
          <w:rFonts w:hint="eastAsia"/>
        </w:rPr>
        <w:br/>
      </w:r>
      <w:r>
        <w:rPr>
          <w:rFonts w:hint="eastAsia"/>
        </w:rPr>
        <w:t>　　第三节 露天煤矿设备潜孔钻重点企业</w:t>
      </w:r>
      <w:r>
        <w:rPr>
          <w:rFonts w:hint="eastAsia"/>
        </w:rPr>
        <w:br/>
      </w:r>
      <w:r>
        <w:rPr>
          <w:rFonts w:hint="eastAsia"/>
        </w:rPr>
        <w:t>　　　　一、露天煤矿设备潜孔钻企业介绍</w:t>
      </w:r>
      <w:r>
        <w:rPr>
          <w:rFonts w:hint="eastAsia"/>
        </w:rPr>
        <w:br/>
      </w:r>
      <w:r>
        <w:rPr>
          <w:rFonts w:hint="eastAsia"/>
        </w:rPr>
        <w:t>　　　　二、露天煤矿设备潜孔钻企业财务情况分析</w:t>
      </w:r>
      <w:r>
        <w:rPr>
          <w:rFonts w:hint="eastAsia"/>
        </w:rPr>
        <w:br/>
      </w:r>
      <w:r>
        <w:rPr>
          <w:rFonts w:hint="eastAsia"/>
        </w:rPr>
        <w:t>　　　　三、露天煤矿设备潜孔钻发展战略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露天煤矿设备潜孔钻企业发展策略分析</w:t>
      </w:r>
      <w:r>
        <w:rPr>
          <w:rFonts w:hint="eastAsia"/>
        </w:rPr>
        <w:br/>
      </w:r>
      <w:r>
        <w:rPr>
          <w:rFonts w:hint="eastAsia"/>
        </w:rPr>
        <w:t>　　第一节 露天煤矿设备潜孔钻市场策略分析</w:t>
      </w:r>
      <w:r>
        <w:rPr>
          <w:rFonts w:hint="eastAsia"/>
        </w:rPr>
        <w:br/>
      </w:r>
      <w:r>
        <w:rPr>
          <w:rFonts w:hint="eastAsia"/>
        </w:rPr>
        <w:t>　　　　一、露天煤矿设备潜孔钻价格策略分析</w:t>
      </w:r>
      <w:r>
        <w:rPr>
          <w:rFonts w:hint="eastAsia"/>
        </w:rPr>
        <w:br/>
      </w:r>
      <w:r>
        <w:rPr>
          <w:rFonts w:hint="eastAsia"/>
        </w:rPr>
        <w:t>　　　　二、露天煤矿设备潜孔钻渠道策略分析</w:t>
      </w:r>
      <w:r>
        <w:rPr>
          <w:rFonts w:hint="eastAsia"/>
        </w:rPr>
        <w:br/>
      </w:r>
      <w:r>
        <w:rPr>
          <w:rFonts w:hint="eastAsia"/>
        </w:rPr>
        <w:t>　　第二节 露天煤矿设备潜孔钻销售策略分析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提高露天煤矿设备潜孔钻企业竞争力的策略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一、提高中国露天煤矿设备潜孔钻企业核心竞争力的对策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二、露天煤矿设备潜孔钻企业提升竞争力的主要方向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三、影响露天煤矿设备潜孔钻企业核心竞争力的因素及提升途径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四、提高露天煤矿设备潜孔钻企业竞争力的策略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对我国露天煤矿设备潜孔钻品牌的战略思考</w:t>
      </w:r>
      <w:r>
        <w:rPr>
          <w:rFonts w:hint="eastAsia"/>
        </w:rPr>
        <w:br/>
      </w:r>
      <w:r>
        <w:rPr>
          <w:rFonts w:hint="eastAsia"/>
        </w:rPr>
        <w:t>　　　　一、露天煤矿设备潜孔钻实施品牌战略的意义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二、露天煤矿设备潜孔钻企业品牌的现状分析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三、我国露天煤矿设备潜孔钻企业的品牌战略</w:t>
      </w:r>
      <w:r>
        <w:rPr>
          <w:rFonts w:hint="eastAsia"/>
        </w:rPr>
        <w:br/>
      </w:r>
      <w:r>
        <w:rPr>
          <w:rFonts w:hint="eastAsia"/>
        </w:rPr>
        <w:t>　　　　四、露天煤矿设备潜孔钻品牌战略管理的策略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2025-2031年露天煤矿设备潜孔钻行业发展前景预测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2025-2031年中国露天煤矿设备潜孔钻发展趋势分析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2025-2031年中国露天煤矿设备潜孔钻行业发展总体趋势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一、2025-2031年中国露天煤矿设备潜孔钻产业政策趋向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二、2025-2031年中国露天煤矿设备潜孔钻行业技术革新趋势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2025-2031年中国露天煤矿设备潜孔钻行业市场规模预测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一、2025-2031年中国露天煤矿设备潜孔钻行业市场规模预测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二、2025-2031年中国露天煤矿设备潜孔钻行业产量预测分析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三、2025-2031年中国露天煤矿设备潜孔钻行业需求预测分析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2025-2031年中国露天煤矿设备潜孔钻行业投资机会与风险评估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2025-2031年中国露天煤矿设备潜孔钻市场行业投资机会分析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一、露天煤矿设备潜孔钻投资潜力分析</w:t>
      </w:r>
      <w:r>
        <w:rPr>
          <w:rFonts w:hint="eastAsia"/>
        </w:rPr>
        <w:br/>
      </w:r>
      <w:r>
        <w:rPr>
          <w:rFonts w:hint="eastAsia"/>
        </w:rPr>
        <w:t>　　　　二、露天煤矿设备潜孔钻吸引力分析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2025-2031年中国露天煤矿设备潜孔钻市场行业投资周期分析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[~中~智~林~]2025-2031年中国露天煤矿设备潜孔钻市场行业投资风险预警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露天煤矿设备潜孔钻介绍</w:t>
      </w:r>
      <w:r>
        <w:rPr>
          <w:rFonts w:hint="eastAsia"/>
        </w:rPr>
        <w:br/>
      </w:r>
      <w:r>
        <w:rPr>
          <w:rFonts w:hint="eastAsia"/>
        </w:rPr>
        <w:t>　　图表 露天煤矿设备潜孔钻图片</w:t>
      </w:r>
      <w:r>
        <w:rPr>
          <w:rFonts w:hint="eastAsia"/>
        </w:rPr>
        <w:br/>
      </w:r>
      <w:r>
        <w:rPr>
          <w:rFonts w:hint="eastAsia"/>
        </w:rPr>
        <w:t>　　图表 露天煤矿设备潜孔钻产业链分析</w:t>
      </w:r>
      <w:r>
        <w:rPr>
          <w:rFonts w:hint="eastAsia"/>
        </w:rPr>
        <w:br/>
      </w:r>
      <w:r>
        <w:rPr>
          <w:rFonts w:hint="eastAsia"/>
        </w:rPr>
        <w:t>　　图表 露天煤矿设备潜孔钻主要特点</w:t>
      </w:r>
      <w:r>
        <w:rPr>
          <w:rFonts w:hint="eastAsia"/>
        </w:rPr>
        <w:br/>
      </w:r>
      <w:r>
        <w:rPr>
          <w:rFonts w:hint="eastAsia"/>
        </w:rPr>
        <w:t>　　图表 露天煤矿设备潜孔钻政策分析</w:t>
      </w:r>
      <w:r>
        <w:rPr>
          <w:rFonts w:hint="eastAsia"/>
        </w:rPr>
        <w:br/>
      </w:r>
      <w:r>
        <w:rPr>
          <w:rFonts w:hint="eastAsia"/>
        </w:rPr>
        <w:t>　　图表 露天煤矿设备潜孔钻标准 技术</w:t>
      </w:r>
      <w:r>
        <w:rPr>
          <w:rFonts w:hint="eastAsia"/>
        </w:rPr>
        <w:br/>
      </w:r>
      <w:r>
        <w:rPr>
          <w:rFonts w:hint="eastAsia"/>
        </w:rPr>
        <w:t>　　图表 露天煤矿设备潜孔钻最新消息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2019-2024年露天煤矿设备潜孔钻行业市场容量统计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2019-2024年中国露天煤矿设备潜孔钻行业市场规模及增长情况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2019-2024年中国露天煤矿设备潜孔钻行业销售收入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2019-2024年中国露天煤矿设备潜孔钻行业利润总额分析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2019-2024年中国露天煤矿设备潜孔钻行业企业数量情况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2019-2024年中国露天煤矿设备潜孔钻行业企业平均规模情况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露天煤矿设备潜孔钻价格走势</w:t>
      </w:r>
      <w:r>
        <w:rPr>
          <w:rFonts w:hint="eastAsia"/>
        </w:rPr>
        <w:br/>
      </w:r>
      <w:r>
        <w:rPr>
          <w:rFonts w:hint="eastAsia"/>
        </w:rPr>
        <w:t>　　图表 2025年露天煤矿设备潜孔钻成本和利润分析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2025年中国露天煤矿设备潜孔钻行业竞争力分析</w:t>
      </w:r>
      <w:r>
        <w:rPr>
          <w:rFonts w:hint="eastAsia"/>
        </w:rPr>
        <w:br/>
      </w:r>
      <w:r>
        <w:rPr>
          <w:rFonts w:hint="eastAsia"/>
        </w:rPr>
        <w:t>　　图表 露天煤矿设备潜孔钻优势</w:t>
      </w:r>
      <w:r>
        <w:rPr>
          <w:rFonts w:hint="eastAsia"/>
        </w:rPr>
        <w:br/>
      </w:r>
      <w:r>
        <w:rPr>
          <w:rFonts w:hint="eastAsia"/>
        </w:rPr>
        <w:t>　　图表 露天煤矿设备潜孔钻劣势</w:t>
      </w:r>
      <w:r>
        <w:rPr>
          <w:rFonts w:hint="eastAsia"/>
        </w:rPr>
        <w:br/>
      </w:r>
      <w:r>
        <w:rPr>
          <w:rFonts w:hint="eastAsia"/>
        </w:rPr>
        <w:t>　　图表 露天煤矿设备潜孔钻机会</w:t>
      </w:r>
      <w:r>
        <w:rPr>
          <w:rFonts w:hint="eastAsia"/>
        </w:rPr>
        <w:br/>
      </w:r>
      <w:r>
        <w:rPr>
          <w:rFonts w:hint="eastAsia"/>
        </w:rPr>
        <w:t>　　图表 露天煤矿设备潜孔钻威胁</w:t>
      </w:r>
      <w:r>
        <w:rPr>
          <w:rFonts w:hint="eastAsia"/>
        </w:rPr>
        <w:br/>
      </w:r>
      <w:r>
        <w:rPr>
          <w:rFonts w:hint="eastAsia"/>
        </w:rPr>
        <w:t>　　图表 2019-2024年中国露天煤矿设备潜孔钻行业盈利能力分析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2019-2024年中国露天煤矿设备潜孔钻行业运营能力分析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2019-2024年中国露天煤矿设备潜孔钻行业偿债能力分析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2019-2024年中国露天煤矿设备潜孔钻行业发展能力分析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2019-2024年中国露天煤矿设备潜孔钻行业经营效益分析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**地区露天煤矿设备潜孔钻市场规模及增长情况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**地区露天煤矿设备潜孔钻行业市场需求情况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**地区露天煤矿设备潜孔钻市场规模及增长情况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**地区露天煤矿设备潜孔钻行业市场需求情况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**地区露天煤矿设备潜孔钻市场规模及增长情况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**地区露天煤矿设备潜孔钻行业市场需求情况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露天煤矿设备潜孔钻品牌分析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露天煤矿设备潜孔钻企业（一）概述</w:t>
      </w:r>
      <w:r>
        <w:rPr>
          <w:rFonts w:hint="eastAsia"/>
        </w:rPr>
        <w:br/>
      </w:r>
      <w:r>
        <w:rPr>
          <w:rFonts w:hint="eastAsia"/>
        </w:rPr>
        <w:t>　　图表 企业露天煤矿设备潜孔钻业务分析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露天煤矿设备潜孔钻企业（二）简介</w:t>
      </w:r>
      <w:r>
        <w:rPr>
          <w:rFonts w:hint="eastAsia"/>
        </w:rPr>
        <w:br/>
      </w:r>
      <w:r>
        <w:rPr>
          <w:rFonts w:hint="eastAsia"/>
        </w:rPr>
        <w:t>　　图表 企业露天煤矿设备潜孔钻业务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露天煤矿设备潜孔钻企业（三）概况</w:t>
      </w:r>
      <w:r>
        <w:rPr>
          <w:rFonts w:hint="eastAsia"/>
        </w:rPr>
        <w:br/>
      </w:r>
      <w:r>
        <w:rPr>
          <w:rFonts w:hint="eastAsia"/>
        </w:rPr>
        <w:t>　　图表 企业露天煤矿设备潜孔钻业务情况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露天煤矿设备潜孔钻企业（三）成长能力情况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露天煤矿设备潜孔钻发展有利因素分析</w:t>
      </w:r>
      <w:r>
        <w:rPr>
          <w:rFonts w:hint="eastAsia"/>
        </w:rPr>
        <w:br/>
      </w:r>
      <w:r>
        <w:rPr>
          <w:rFonts w:hint="eastAsia"/>
        </w:rPr>
        <w:t>　　图表 露天煤矿设备潜孔钻发展不利因素分析</w:t>
      </w:r>
      <w:r>
        <w:rPr>
          <w:rFonts w:hint="eastAsia"/>
        </w:rPr>
        <w:br/>
      </w:r>
      <w:r>
        <w:rPr>
          <w:rFonts w:hint="eastAsia"/>
        </w:rPr>
        <w:t>　　图表 进入露天煤矿设备潜孔钻行业壁垒</w:t>
      </w:r>
      <w:r>
        <w:rPr>
          <w:rFonts w:hint="eastAsia"/>
        </w:rPr>
        <w:br/>
      </w:r>
      <w:r>
        <w:rPr>
          <w:rFonts w:hint="eastAsia"/>
        </w:rPr>
        <w:t>　　图表 2025-2031年中国露天煤矿设备潜孔钻行业市场容量预测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2025-2031年中国露天煤矿设备潜孔钻行业市场规模预测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2025-2031年中国露天煤矿设备潜孔钻市场前景分析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2025-2031年中国露天煤矿设备潜孔钻行业风险研究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2025-2031年中国露天煤矿设备潜孔钻行业发展趋势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2e1117cbc49dd" w:history="1">
        <w:r>
          <w:rPr>
            <w:rStyle w:val="Hyperlink"/>
          </w:rPr>
          <w:t>2025年中国露天煤矿设备潜孔钻市场调查研究与未来发展前景预测报告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2e1117cbc49dd" w:history="1">
        <w:r>
          <w:rPr>
            <w:rStyle w:val="Hyperlink"/>
          </w:rPr>
          <w:t>https://www.20087.com/8/A0/LuTianMeiKuangSheBeiQianKongZuanHangYeYanJiuBaoGao.html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热点：井下潜孔钻机、露天煤矿钻机、露天煤矿开采流程、矿山潜孔钻、矿山潜孔钻机价格、矿山开采潜孔钻机操作视频、潜孔钻机工作原理示意图、矿山潜孔钻能钻多少米、潜孔钻机配件图片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63aacb0e546b6" w:history="1">
      <w:r>
        <w:rPr>
          <w:rStyle w:val="Hyperlink"/>
        </w:rPr>
        <w:t>2025年中国露天煤矿设备潜孔钻市场调查研究与未来发展前景预测报告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LuTianMeiKuangSheBeiQianKongZuanHangYeYanJiuBaoGao.html" TargetMode="External" Id="Re0e2e1117cbc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LuTianMeiKuangSheBeiQianKongZuanHangYeYanJiuBaoGao.html" TargetMode="External" Id="R9b863aacb0e5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2024-12-18T08:49:00Z</dcterms:created>
  <dcterms:modified xsi:type="dcterms:W3CDTF">2024-12-18T09:49:00Z</dcterms:modified>
  <dc:subject>2025年中国露天煤矿设备潜孔钻市场调查研究与未来发展前景预测报告</dc:subject>
  <dc:title>2025年中国露天煤矿设备潜孔钻市场调查研究与未来发展前景预测报告</dc:title>
  <cp:keywords>2025年中国露天煤矿设备潜孔钻市场调查研究与未来发展前景预测报告</cp:keywords>
  <dc:description>2025年中国露天煤矿设备潜孔钻市场调查研究与未来发展前景预测报告</dc:description>
</cp:coreProperties>
</file>